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D" w:rsidRPr="00447F5B" w:rsidRDefault="00447F5B" w:rsidP="001C093D">
      <w:pPr>
        <w:rPr>
          <w:sz w:val="28"/>
          <w:szCs w:val="28"/>
        </w:rPr>
      </w:pPr>
      <w:r w:rsidRPr="00447F5B">
        <w:rPr>
          <w:sz w:val="28"/>
          <w:szCs w:val="28"/>
        </w:rPr>
        <w:t>Neki od vas već znaju brojati do 6 pa im ovo neće biti teško prebrojati.</w:t>
      </w:r>
    </w:p>
    <w:p w:rsidR="00447F5B" w:rsidRPr="00447F5B" w:rsidRDefault="00447F5B" w:rsidP="001C093D">
      <w:pPr>
        <w:rPr>
          <w:sz w:val="28"/>
          <w:szCs w:val="28"/>
        </w:rPr>
      </w:pPr>
      <w:r w:rsidRPr="00447F5B">
        <w:rPr>
          <w:sz w:val="28"/>
          <w:szCs w:val="28"/>
        </w:rPr>
        <w:t>Koji ne znaju neka broje zajedno s roditeljima  pokazujući svaku točkicu, ili sliku koju broje.</w:t>
      </w:r>
    </w:p>
    <w:p w:rsidR="00447F5B" w:rsidRDefault="00447F5B" w:rsidP="001C093D">
      <w:pPr>
        <w:rPr>
          <w:sz w:val="28"/>
          <w:szCs w:val="28"/>
        </w:rPr>
      </w:pPr>
      <w:r w:rsidRPr="00447F5B">
        <w:rPr>
          <w:sz w:val="28"/>
          <w:szCs w:val="28"/>
        </w:rPr>
        <w:t>Uzmi kockicu, bacaj i broj koji dobiješ pronađi kod ovih cvijetova (</w:t>
      </w:r>
      <w:r w:rsidRPr="00447F5B">
        <w:rPr>
          <w:b/>
          <w:sz w:val="28"/>
          <w:szCs w:val="28"/>
        </w:rPr>
        <w:t>tražimo istu sliku broja</w:t>
      </w:r>
      <w:r w:rsidRPr="00447F5B">
        <w:rPr>
          <w:sz w:val="28"/>
          <w:szCs w:val="28"/>
        </w:rPr>
        <w:t>)</w:t>
      </w:r>
    </w:p>
    <w:p w:rsidR="00447F5B" w:rsidRPr="00447F5B" w:rsidRDefault="00447F5B" w:rsidP="001C093D">
      <w:pPr>
        <w:rPr>
          <w:sz w:val="28"/>
          <w:szCs w:val="28"/>
        </w:rPr>
      </w:pPr>
      <w:r>
        <w:rPr>
          <w:sz w:val="28"/>
          <w:szCs w:val="28"/>
        </w:rPr>
        <w:t>Ako ste isprintali listić prereži svaki cvijet po crti na pola, promiješaj i pokušaj upariti</w:t>
      </w:r>
      <w:r w:rsidR="009649D3">
        <w:rPr>
          <w:sz w:val="28"/>
          <w:szCs w:val="28"/>
        </w:rPr>
        <w:t xml:space="preserve"> cvijet i teglu (</w:t>
      </w:r>
      <w:r>
        <w:rPr>
          <w:sz w:val="28"/>
          <w:szCs w:val="28"/>
        </w:rPr>
        <w:t xml:space="preserve"> </w:t>
      </w:r>
      <w:r w:rsidRPr="009649D3">
        <w:rPr>
          <w:b/>
          <w:sz w:val="28"/>
          <w:szCs w:val="28"/>
        </w:rPr>
        <w:t>broj i sliku broja</w:t>
      </w:r>
      <w:r w:rsidR="009649D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4BD2" w:rsidRDefault="00E40DB5">
      <w:r>
        <w:rPr>
          <w:noProof/>
          <w:lang w:eastAsia="hr-HR"/>
        </w:rPr>
        <w:drawing>
          <wp:inline distT="0" distB="0" distL="0" distR="0" wp14:anchorId="2A231E8B" wp14:editId="36E5B8E3">
            <wp:extent cx="5776857" cy="6271013"/>
            <wp:effectExtent l="0" t="0" r="0" b="0"/>
            <wp:docPr id="9" name="Picture 9" descr="Σας παραθέτω ανανεωμένο υλικό για πίνακες αναφοράς και φύλλα εργασίας στα μαθηματικά.  Želite li vidjeti nešto viš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ας παραθέτω ανανεωμένο υλικό για πίνακες αναφοράς και φύλλα εργασίας στα μαθηματικά.  Želite li vidjeti nešto viš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35" cy="62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C7" w:rsidRDefault="00DE72C7"/>
    <w:p w:rsidR="00DE72C7" w:rsidRPr="009649D3" w:rsidRDefault="00DE72C7" w:rsidP="00DE72C7">
      <w:pPr>
        <w:rPr>
          <w:sz w:val="28"/>
          <w:szCs w:val="28"/>
        </w:rPr>
      </w:pPr>
      <w:bookmarkStart w:id="0" w:name="_GoBack"/>
      <w:r w:rsidRPr="009649D3">
        <w:rPr>
          <w:sz w:val="28"/>
          <w:szCs w:val="28"/>
        </w:rPr>
        <w:lastRenderedPageBreak/>
        <w:t>Prebroji likove i upari s brojem:</w:t>
      </w:r>
    </w:p>
    <w:bookmarkEnd w:id="0"/>
    <w:p w:rsidR="00DE72C7" w:rsidRPr="00BB4B81" w:rsidRDefault="00DE72C7" w:rsidP="00DE72C7">
      <w:pPr>
        <w:rPr>
          <w:sz w:val="96"/>
          <w:szCs w:val="96"/>
        </w:rPr>
      </w:pPr>
      <w:r>
        <w:rPr>
          <w:sz w:val="24"/>
          <w:szCs w:val="24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09EDEF02" wp14:editId="07F6D5AE">
            <wp:extent cx="1331158" cy="885825"/>
            <wp:effectExtent l="0" t="0" r="2540" b="0"/>
            <wp:docPr id="11" name="Picture 11" descr="Slikovni rezultat za sunce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sunce crtež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83" cy="8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23701F4C" wp14:editId="1F6D6B19">
            <wp:extent cx="1331158" cy="885825"/>
            <wp:effectExtent l="0" t="0" r="2540" b="0"/>
            <wp:docPr id="12" name="Picture 12" descr="Slikovni rezultat za sunce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sunce crtež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83" cy="8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96"/>
          <w:szCs w:val="96"/>
        </w:rPr>
        <w:t>1</w:t>
      </w:r>
    </w:p>
    <w:p w:rsidR="00DE72C7" w:rsidRPr="00BB4B81" w:rsidRDefault="00DE72C7" w:rsidP="00DE72C7">
      <w:pPr>
        <w:rPr>
          <w:noProof/>
          <w:sz w:val="96"/>
          <w:szCs w:val="96"/>
          <w:lang w:eastAsia="hr-HR"/>
        </w:rPr>
      </w:pPr>
      <w:r>
        <w:rPr>
          <w:noProof/>
          <w:lang w:eastAsia="hr-HR"/>
        </w:rPr>
        <w:drawing>
          <wp:inline distT="0" distB="0" distL="0" distR="0" wp14:anchorId="43B2524F" wp14:editId="2B0C6B54">
            <wp:extent cx="1161415" cy="1123950"/>
            <wp:effectExtent l="0" t="0" r="635" b="0"/>
            <wp:docPr id="13" name="Picture 13" descr="Slikovni rezultat za visibaba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isibaba crtež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167E4C10" wp14:editId="0638AD6D">
            <wp:extent cx="1161415" cy="1123950"/>
            <wp:effectExtent l="0" t="0" r="635" b="0"/>
            <wp:docPr id="14" name="Picture 14" descr="Slikovni rezultat za visibaba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isibaba crtež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761D722" wp14:editId="0F871776">
            <wp:extent cx="1161415" cy="1123950"/>
            <wp:effectExtent l="0" t="0" r="635" b="0"/>
            <wp:docPr id="15" name="Picture 15" descr="Slikovni rezultat za visibaba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isibaba crtež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C9BB0C1" wp14:editId="0BD8C05F">
            <wp:extent cx="1161415" cy="1123950"/>
            <wp:effectExtent l="0" t="0" r="635" b="0"/>
            <wp:docPr id="16" name="Picture 16" descr="Slikovni rezultat za visibaba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isibaba crtež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</w:t>
      </w:r>
      <w:r>
        <w:rPr>
          <w:noProof/>
          <w:sz w:val="96"/>
          <w:szCs w:val="96"/>
          <w:lang w:eastAsia="hr-HR"/>
        </w:rPr>
        <w:t>2</w:t>
      </w:r>
    </w:p>
    <w:p w:rsidR="00DE72C7" w:rsidRPr="00BB4B81" w:rsidRDefault="00DE72C7" w:rsidP="00DE72C7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 wp14:anchorId="1558B157" wp14:editId="06980C42">
            <wp:extent cx="1828800" cy="1143000"/>
            <wp:effectExtent l="0" t="0" r="0" b="0"/>
            <wp:docPr id="17" name="Picture 17" descr="Slikovni rezultat za leptir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leptir crte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96"/>
          <w:szCs w:val="96"/>
        </w:rPr>
        <w:t>3</w:t>
      </w:r>
    </w:p>
    <w:p w:rsidR="00DE72C7" w:rsidRDefault="00DE72C7" w:rsidP="00DE72C7">
      <w:pPr>
        <w:rPr>
          <w:sz w:val="24"/>
          <w:szCs w:val="24"/>
        </w:rPr>
      </w:pPr>
    </w:p>
    <w:p w:rsidR="00DE72C7" w:rsidRPr="00BB4B81" w:rsidRDefault="00DE72C7" w:rsidP="00DE72C7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 wp14:anchorId="121AF58E" wp14:editId="2F4AF731">
            <wp:extent cx="1480185" cy="1057275"/>
            <wp:effectExtent l="0" t="0" r="5715" b="9525"/>
            <wp:docPr id="18" name="Picture 18" descr="Slikovni rezultat za pčel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pčela crte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69F9EBE3" wp14:editId="33DB628B">
            <wp:extent cx="1480185" cy="1057275"/>
            <wp:effectExtent l="0" t="0" r="5715" b="9525"/>
            <wp:docPr id="19" name="Picture 19" descr="Slikovni rezultat za pčel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pčela crte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02604ABD" wp14:editId="431FD8C7">
            <wp:extent cx="1480185" cy="1057275"/>
            <wp:effectExtent l="0" t="0" r="5715" b="9525"/>
            <wp:docPr id="20" name="Picture 20" descr="Slikovni rezultat za pčel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pčela crte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</w:t>
      </w:r>
      <w:r>
        <w:rPr>
          <w:sz w:val="96"/>
          <w:szCs w:val="96"/>
        </w:rPr>
        <w:t>4</w:t>
      </w:r>
    </w:p>
    <w:p w:rsidR="00DE72C7" w:rsidRDefault="00DE72C7" w:rsidP="00DE72C7">
      <w:pPr>
        <w:rPr>
          <w:sz w:val="24"/>
          <w:szCs w:val="24"/>
        </w:rPr>
      </w:pPr>
    </w:p>
    <w:p w:rsidR="00DE72C7" w:rsidRPr="00BB4B81" w:rsidRDefault="00DE72C7" w:rsidP="00DE72C7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 wp14:anchorId="37CC12E7" wp14:editId="2AFDF2C6">
            <wp:extent cx="1000125" cy="1000125"/>
            <wp:effectExtent l="0" t="0" r="9525" b="9525"/>
            <wp:docPr id="21" name="Picture 21" descr="Slikovni rezultat za lastavic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astavica crte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B575B03" wp14:editId="114B6E11">
            <wp:extent cx="1000125" cy="1000125"/>
            <wp:effectExtent l="0" t="0" r="9525" b="9525"/>
            <wp:docPr id="22" name="Picture 22" descr="Slikovni rezultat za lastavic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astavica crte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5CA2BEA" wp14:editId="08036A28">
            <wp:extent cx="1000125" cy="1000125"/>
            <wp:effectExtent l="0" t="0" r="9525" b="9525"/>
            <wp:docPr id="23" name="Picture 23" descr="Slikovni rezultat za lastavic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astavica crte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60C3236" wp14:editId="1CEF0581">
            <wp:extent cx="1000125" cy="1000125"/>
            <wp:effectExtent l="0" t="0" r="9525" b="9525"/>
            <wp:docPr id="24" name="Picture 24" descr="Slikovni rezultat za lastavic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astavica crte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8B2EF12" wp14:editId="238A4AC6">
            <wp:extent cx="1000125" cy="1000125"/>
            <wp:effectExtent l="0" t="0" r="9525" b="9525"/>
            <wp:docPr id="25" name="Picture 25" descr="Slikovni rezultat za lastavica cr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astavica crte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sz w:val="96"/>
          <w:szCs w:val="96"/>
        </w:rPr>
        <w:t>5</w:t>
      </w:r>
    </w:p>
    <w:p w:rsidR="00DE72C7" w:rsidRDefault="00DE72C7"/>
    <w:p w:rsidR="00DE72C7" w:rsidRDefault="00DE72C7"/>
    <w:p w:rsidR="00447F5B" w:rsidRDefault="00447F5B">
      <w:pPr>
        <w:rPr>
          <w:b/>
          <w:sz w:val="28"/>
          <w:szCs w:val="28"/>
        </w:rPr>
      </w:pPr>
      <w:r w:rsidRPr="00626827">
        <w:rPr>
          <w:sz w:val="28"/>
          <w:szCs w:val="28"/>
        </w:rPr>
        <w:lastRenderedPageBreak/>
        <w:t xml:space="preserve"> </w:t>
      </w:r>
      <w:r w:rsidR="00626827" w:rsidRPr="00626827">
        <w:rPr>
          <w:sz w:val="28"/>
          <w:szCs w:val="28"/>
        </w:rPr>
        <w:t>Da li znaš koja životinja ima na svojim krilima točkice?</w:t>
      </w:r>
      <w:r w:rsidR="00626827">
        <w:rPr>
          <w:sz w:val="28"/>
          <w:szCs w:val="28"/>
        </w:rPr>
        <w:t xml:space="preserve"> Pokušat ću ti pomoći; živi u travi , crvene je boje, po krilima ima crne točkice, a zove se </w:t>
      </w:r>
      <w:r w:rsidR="00626827">
        <w:rPr>
          <w:b/>
          <w:sz w:val="28"/>
          <w:szCs w:val="28"/>
        </w:rPr>
        <w:t>BUBA</w:t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</w:r>
      <w:r w:rsidR="00626827">
        <w:rPr>
          <w:b/>
          <w:sz w:val="28"/>
          <w:szCs w:val="28"/>
        </w:rPr>
        <w:softHyphen/>
        <w:t>_____.</w:t>
      </w:r>
    </w:p>
    <w:p w:rsidR="00626827" w:rsidRDefault="00626827">
      <w:pPr>
        <w:rPr>
          <w:sz w:val="28"/>
          <w:szCs w:val="28"/>
        </w:rPr>
      </w:pPr>
      <w:r>
        <w:rPr>
          <w:sz w:val="28"/>
          <w:szCs w:val="28"/>
        </w:rPr>
        <w:t>Pogledaj na slikama ispod kako izgleda bubamara i pokušaj ti napraviti jednu. Možeš ju oslikati na kamenu, izraditi od glinamola</w:t>
      </w:r>
      <w:r w:rsidR="003C5342">
        <w:rPr>
          <w:sz w:val="28"/>
          <w:szCs w:val="28"/>
        </w:rPr>
        <w:t>, plastelina</w:t>
      </w:r>
      <w:r>
        <w:rPr>
          <w:sz w:val="28"/>
          <w:szCs w:val="28"/>
        </w:rPr>
        <w:t xml:space="preserve"> ili papira.</w:t>
      </w:r>
    </w:p>
    <w:p w:rsidR="00626827" w:rsidRPr="00626827" w:rsidRDefault="00626827">
      <w:pPr>
        <w:rPr>
          <w:sz w:val="28"/>
          <w:szCs w:val="28"/>
        </w:rPr>
      </w:pPr>
      <w:r>
        <w:rPr>
          <w:sz w:val="28"/>
          <w:szCs w:val="28"/>
        </w:rPr>
        <w:t>Napravi joj 6 točkica.</w:t>
      </w:r>
    </w:p>
    <w:p w:rsidR="00DE72C7" w:rsidRDefault="00547E1E">
      <w:r>
        <w:rPr>
          <w:noProof/>
          <w:lang w:eastAsia="hr-HR"/>
        </w:rPr>
        <w:drawing>
          <wp:inline distT="0" distB="0" distL="0" distR="0" wp14:anchorId="471BBC00" wp14:editId="5A52B9C1">
            <wp:extent cx="3237865" cy="1409065"/>
            <wp:effectExtent l="0" t="0" r="635" b="635"/>
            <wp:docPr id="27" name="Picture 27" descr="NAPRAVI S HLAPIĆEM: BUBAMARE NA OBLUCIMA - Hlapićev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RAVI S HLAPIĆEM: BUBAMARE NA OBLUCIMA - Hlapićev por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1E" w:rsidRDefault="00547E1E"/>
    <w:p w:rsidR="00547E1E" w:rsidRDefault="00547E1E">
      <w:r>
        <w:rPr>
          <w:noProof/>
          <w:lang w:eastAsia="hr-HR"/>
        </w:rPr>
        <w:drawing>
          <wp:inline distT="0" distB="0" distL="0" distR="0" wp14:anchorId="3ED073F5" wp14:editId="69FE7FDE">
            <wp:extent cx="1721485" cy="2656840"/>
            <wp:effectExtent l="0" t="0" r="0" b="0"/>
            <wp:docPr id="28" name="Picture 28" descr="Napravite razne životinje od kolaž papira – Školski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ravite razne životinje od kolaž papira – Školski.b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827">
        <w:t xml:space="preserve">                                              </w:t>
      </w:r>
      <w:r w:rsidR="00626827">
        <w:rPr>
          <w:noProof/>
          <w:lang w:eastAsia="hr-HR"/>
        </w:rPr>
        <w:drawing>
          <wp:inline distT="0" distB="0" distL="0" distR="0" wp14:anchorId="6CCB520B" wp14:editId="4F176D0D">
            <wp:extent cx="1581150" cy="2893695"/>
            <wp:effectExtent l="0" t="0" r="0" b="1905"/>
            <wp:docPr id="30" name="Picture 30" descr="22 kreativne ideje za proljećne aktivnosti sa djecom | Banjaluk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 kreativne ideje za proljećne aktivnosti sa djecom | Banjaluka.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1E" w:rsidRDefault="00547E1E"/>
    <w:p w:rsidR="00547E1E" w:rsidRDefault="00547E1E"/>
    <w:sectPr w:rsidR="0054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C2"/>
    <w:rsid w:val="001C093D"/>
    <w:rsid w:val="003C5342"/>
    <w:rsid w:val="00447F5B"/>
    <w:rsid w:val="00547E1E"/>
    <w:rsid w:val="00626827"/>
    <w:rsid w:val="00894BD2"/>
    <w:rsid w:val="009649D3"/>
    <w:rsid w:val="00A644E2"/>
    <w:rsid w:val="00C623C2"/>
    <w:rsid w:val="00DE72C7"/>
    <w:rsid w:val="00E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2020-04-05T12:31:00Z</dcterms:created>
  <dcterms:modified xsi:type="dcterms:W3CDTF">2020-04-05T13:32:00Z</dcterms:modified>
</cp:coreProperties>
</file>