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CC" w:rsidRPr="00B47ECC" w:rsidRDefault="00B47ECC">
      <w:pPr>
        <w:rPr>
          <w:sz w:val="28"/>
          <w:szCs w:val="28"/>
        </w:rPr>
      </w:pPr>
      <w:r w:rsidRPr="00B47ECC">
        <w:rPr>
          <w:sz w:val="28"/>
          <w:szCs w:val="28"/>
        </w:rPr>
        <w:t>Na ovom radnom listu pronađi krug, kvadrat, trokut i pravokutnik.  Najprije prstom spoji točkice, a zatim ih nacrtaj olovkom.  Pokušaj ih sam nacrtati na drugom listu. Djeca koja još nisu usvojila geometrijske likove neka u pijeski ili brašnu iscrtaju kru i trokut uz v</w:t>
      </w:r>
      <w:r w:rsidR="00FD3DA0">
        <w:rPr>
          <w:sz w:val="28"/>
          <w:szCs w:val="28"/>
        </w:rPr>
        <w:t>ođenje ruke od strane roditelja.</w:t>
      </w:r>
      <w:r w:rsidRPr="00B47ECC">
        <w:rPr>
          <w:sz w:val="28"/>
          <w:szCs w:val="28"/>
        </w:rPr>
        <w:t xml:space="preserve"> Oni koji raspoznaju likove neka ih pokažu.</w:t>
      </w:r>
    </w:p>
    <w:p w:rsidR="00B47ECC" w:rsidRDefault="00B47ECC"/>
    <w:p w:rsidR="00675C78" w:rsidRDefault="00675C78">
      <w:r>
        <w:rPr>
          <w:noProof/>
          <w:lang w:eastAsia="hr-HR"/>
        </w:rPr>
        <w:drawing>
          <wp:inline distT="0" distB="0" distL="0" distR="0" wp14:anchorId="54876424" wp14:editId="6919A8A5">
            <wp:extent cx="4371975" cy="6409762"/>
            <wp:effectExtent l="0" t="0" r="0" b="0"/>
            <wp:docPr id="32" name="Picture 32" descr="Web stranica maternelle petite: les figure géométr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eb stranica maternelle petite: les figure géométriqu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40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78" w:rsidRDefault="00675C78"/>
    <w:p w:rsidR="00675C78" w:rsidRDefault="00675C78"/>
    <w:p w:rsidR="00675C78" w:rsidRPr="00B47ECC" w:rsidRDefault="00B47ECC">
      <w:pPr>
        <w:rPr>
          <w:sz w:val="28"/>
          <w:szCs w:val="28"/>
        </w:rPr>
      </w:pPr>
      <w:r w:rsidRPr="00B47ECC">
        <w:rPr>
          <w:sz w:val="28"/>
          <w:szCs w:val="28"/>
        </w:rPr>
        <w:lastRenderedPageBreak/>
        <w:t>Upari iste likove na način da ih povežeš crtom, špagom ili ih izrežite i pridružite trokut  trokutu, krug krugu...</w:t>
      </w:r>
      <w:r>
        <w:rPr>
          <w:sz w:val="28"/>
          <w:szCs w:val="28"/>
        </w:rPr>
        <w:t xml:space="preserve"> Potrebno je sve imenovati i odrediti boju.</w:t>
      </w:r>
    </w:p>
    <w:p w:rsidR="00675C78" w:rsidRDefault="00675C78"/>
    <w:p w:rsidR="00675C78" w:rsidRDefault="00B47ECC">
      <w:r>
        <w:t xml:space="preserve">  </w:t>
      </w:r>
    </w:p>
    <w:p w:rsidR="00675C78" w:rsidRDefault="00675C78"/>
    <w:p w:rsidR="00675C78" w:rsidRDefault="00675C78">
      <w:r>
        <w:rPr>
          <w:noProof/>
          <w:lang w:eastAsia="hr-HR"/>
        </w:rPr>
        <w:drawing>
          <wp:inline distT="0" distB="0" distL="0" distR="0" wp14:anchorId="7DA1A374" wp14:editId="3D08A375">
            <wp:extent cx="4343400" cy="5907760"/>
            <wp:effectExtent l="0" t="0" r="0" b="0"/>
            <wp:docPr id="33" name="Picture 33" descr="Radni listovi za ispis oblika za djecu i predškolce.  Ovi predškolski listovi pomažu djeci da prepoznaju i odgovaraju oblicima kvadrat, krug, trokut it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dni listovi za ispis oblika za djecu i predškolce.  Ovi predškolski listovi pomažu djeci da prepoznaju i odgovaraju oblicima kvadrat, krug, trokut itd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444" cy="591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78" w:rsidRDefault="00675C78"/>
    <w:p w:rsidR="00675C78" w:rsidRDefault="00675C78"/>
    <w:p w:rsidR="00675C78" w:rsidRDefault="00675C78"/>
    <w:p w:rsidR="00675C78" w:rsidRDefault="00675C78"/>
    <w:p w:rsidR="00675C78" w:rsidRPr="00FD3DA0" w:rsidRDefault="00B47ECC">
      <w:pPr>
        <w:rPr>
          <w:sz w:val="28"/>
          <w:szCs w:val="28"/>
        </w:rPr>
      </w:pPr>
      <w:r w:rsidRPr="00FD3DA0">
        <w:rPr>
          <w:sz w:val="28"/>
          <w:szCs w:val="28"/>
        </w:rPr>
        <w:lastRenderedPageBreak/>
        <w:t xml:space="preserve">Poigraj se bojama i obojaj kuće i drveće kao što je zadano. </w:t>
      </w:r>
    </w:p>
    <w:p w:rsidR="00675C78" w:rsidRPr="00FD3DA0" w:rsidRDefault="00B47ECC">
      <w:pPr>
        <w:rPr>
          <w:b/>
          <w:sz w:val="28"/>
          <w:szCs w:val="28"/>
        </w:rPr>
      </w:pPr>
      <w:r w:rsidRPr="00FD3DA0">
        <w:rPr>
          <w:sz w:val="28"/>
          <w:szCs w:val="28"/>
        </w:rPr>
        <w:t xml:space="preserve">Tko ne može bojati neka pokuša pronaći na slici geometrijske likove.Npr. </w:t>
      </w:r>
      <w:r w:rsidRPr="00FD3DA0">
        <w:rPr>
          <w:b/>
          <w:sz w:val="28"/>
          <w:szCs w:val="28"/>
        </w:rPr>
        <w:t>Pokaži gdje vidiš krug? Pokaži trokut.</w:t>
      </w:r>
    </w:p>
    <w:p w:rsidR="00675C78" w:rsidRDefault="00761B8B">
      <w:r>
        <w:rPr>
          <w:noProof/>
          <w:lang w:eastAsia="hr-HR"/>
        </w:rPr>
        <w:drawing>
          <wp:inline distT="0" distB="0" distL="0" distR="0" wp14:anchorId="537992D8" wp14:editId="7A034201">
            <wp:extent cx="5238750" cy="7724936"/>
            <wp:effectExtent l="0" t="0" r="0" b="9525"/>
            <wp:docPr id="39" name="Picture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72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78" w:rsidRPr="00FD3DA0" w:rsidRDefault="00D20329">
      <w:pPr>
        <w:rPr>
          <w:sz w:val="28"/>
          <w:szCs w:val="28"/>
        </w:rPr>
      </w:pPr>
      <w:r w:rsidRPr="00FD3DA0">
        <w:rPr>
          <w:sz w:val="28"/>
          <w:szCs w:val="28"/>
        </w:rPr>
        <w:lastRenderedPageBreak/>
        <w:t>Uz pomoć ovog predloška možeš napraviti malog mišića. Izrežite elemente i pravilno ih zalijepite.</w:t>
      </w:r>
    </w:p>
    <w:p w:rsidR="00675C78" w:rsidRDefault="00675C78"/>
    <w:p w:rsidR="00675C78" w:rsidRDefault="00675C78">
      <w:r>
        <w:rPr>
          <w:noProof/>
          <w:lang w:eastAsia="hr-HR"/>
        </w:rPr>
        <w:drawing>
          <wp:inline distT="0" distB="0" distL="0" distR="0" wp14:anchorId="34CE52CB" wp14:editId="6A4AFEB9">
            <wp:extent cx="5572125" cy="7838753"/>
            <wp:effectExtent l="0" t="0" r="0" b="0"/>
            <wp:docPr id="37" name="Picture 37" descr="모양 / 색깔 - 오려서 붙여 요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모양 / 색깔 - 오려서 붙여 요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283" cy="784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78" w:rsidRPr="00D20329" w:rsidRDefault="00FD3D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Sa štapićima za uši</w:t>
      </w:r>
      <w:bookmarkStart w:id="0" w:name="_GoBack"/>
      <w:bookmarkEnd w:id="0"/>
      <w:r w:rsidR="00D20329" w:rsidRPr="00D20329">
        <w:rPr>
          <w:sz w:val="28"/>
          <w:szCs w:val="28"/>
        </w:rPr>
        <w:t xml:space="preserve"> ili za ražnjiće i sl. pokušajte  slagati trokut, kvadrat i pravokutnik kao na slici.</w:t>
      </w:r>
    </w:p>
    <w:p w:rsidR="00675C78" w:rsidRDefault="00675C78"/>
    <w:p w:rsidR="00675C78" w:rsidRDefault="00675C78">
      <w:r>
        <w:rPr>
          <w:noProof/>
          <w:lang w:eastAsia="hr-HR"/>
        </w:rPr>
        <w:drawing>
          <wp:inline distT="0" distB="0" distL="0" distR="0" wp14:anchorId="005EB232" wp14:editId="4BE6D9D7">
            <wp:extent cx="2247900" cy="3286125"/>
            <wp:effectExtent l="0" t="0" r="0" b="9525"/>
            <wp:docPr id="38" name="Picture 38" descr="Ovaj je lagani tutorial odličan za fine motoričke aktivnosti i učenje oblika i boja!  Bilo da vaše dijete samo uči boje ili je vaše predškolsko dijete uobličeno u oblike, ovo je sjajna aktivnost učenja za tiho vrijeme i aktivnosti u središtu koje se može ponovno koristiti iznova!  Napravljeni od zanatskih štapova!  #craftsticks #craftstickcrafts #preschool #toddlers #learning #education #shapes #colors #handson #totschool #quiettime #centeractivities #learningideas #school #kindergartenprep #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vaj je lagani tutorial odličan za fine motoričke aktivnosti i učenje oblika i boja!  Bilo da vaše dijete samo uči boje ili je vaše predškolsko dijete uobličeno u oblike, ovo je sjajna aktivnost učenja za tiho vrijeme i aktivnosti u središtu koje se može ponovno koristiti iznova!  Napravljeni od zanatskih štapova!  #craftsticks #craftstickcrafts #preschool #toddlers #learning #education #shapes #colors #handson #totschool #quiettime #centeractivities #learningideas #school #kindergartenprep #tutori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78" w:rsidRDefault="00675C78"/>
    <w:p w:rsidR="00747BC9" w:rsidRDefault="00747BC9">
      <w:r>
        <w:t xml:space="preserve">     </w:t>
      </w:r>
    </w:p>
    <w:p w:rsidR="000D1FA8" w:rsidRDefault="000D1FA8"/>
    <w:p w:rsidR="000D1FA8" w:rsidRDefault="000D1FA8"/>
    <w:p w:rsidR="000D1FA8" w:rsidRDefault="000D1FA8"/>
    <w:p w:rsidR="000D1FA8" w:rsidRDefault="000D1FA8"/>
    <w:p w:rsidR="000D1FA8" w:rsidRDefault="000D1FA8"/>
    <w:p w:rsidR="000D1FA8" w:rsidRDefault="000D1FA8"/>
    <w:p w:rsidR="000D1FA8" w:rsidRDefault="000D1FA8">
      <w:r>
        <w:t xml:space="preserve">     </w:t>
      </w:r>
    </w:p>
    <w:p w:rsidR="000D1FA8" w:rsidRDefault="000D1FA8"/>
    <w:p w:rsidR="00622782" w:rsidRDefault="00BE6099">
      <w:r>
        <w:t xml:space="preserve">      </w:t>
      </w:r>
    </w:p>
    <w:p w:rsidR="00622782" w:rsidRDefault="00622782">
      <w:r>
        <w:t xml:space="preserve">      </w:t>
      </w:r>
    </w:p>
    <w:p w:rsidR="00622782" w:rsidRDefault="00622782"/>
    <w:p w:rsidR="00622782" w:rsidRDefault="00622782"/>
    <w:sectPr w:rsidR="0062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03A80"/>
    <w:multiLevelType w:val="multilevel"/>
    <w:tmpl w:val="1690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9A"/>
    <w:rsid w:val="000D1FA8"/>
    <w:rsid w:val="00622782"/>
    <w:rsid w:val="00675C78"/>
    <w:rsid w:val="00747BC9"/>
    <w:rsid w:val="00761B8B"/>
    <w:rsid w:val="007D029A"/>
    <w:rsid w:val="00810012"/>
    <w:rsid w:val="009A364B"/>
    <w:rsid w:val="009E1C07"/>
    <w:rsid w:val="00AA793C"/>
    <w:rsid w:val="00B47ECC"/>
    <w:rsid w:val="00BE6099"/>
    <w:rsid w:val="00C0093D"/>
    <w:rsid w:val="00C51C9E"/>
    <w:rsid w:val="00CB0EBD"/>
    <w:rsid w:val="00D11B9A"/>
    <w:rsid w:val="00D20329"/>
    <w:rsid w:val="00DD73B5"/>
    <w:rsid w:val="00FD3DA0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2020-04-23T06:04:00Z</dcterms:created>
  <dcterms:modified xsi:type="dcterms:W3CDTF">2020-04-30T10:33:00Z</dcterms:modified>
</cp:coreProperties>
</file>