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78" w:rsidRDefault="00546C1D">
      <w:r>
        <w:rPr>
          <w:noProof/>
          <w:lang w:eastAsia="hr-HR"/>
        </w:rPr>
        <w:drawing>
          <wp:inline distT="0" distB="0" distL="0" distR="0" wp14:anchorId="40B550B7" wp14:editId="112D5889">
            <wp:extent cx="5760720" cy="4707330"/>
            <wp:effectExtent l="0" t="0" r="0" b="0"/>
            <wp:docPr id="1" name="Picture 1" descr="Četiri godišnja 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tiri godišnja do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1D" w:rsidRDefault="00546C1D"/>
    <w:p w:rsidR="00546C1D" w:rsidRPr="00381CD9" w:rsidRDefault="00546C1D">
      <w:pPr>
        <w:rPr>
          <w:sz w:val="28"/>
          <w:szCs w:val="28"/>
        </w:rPr>
      </w:pPr>
    </w:p>
    <w:p w:rsidR="00353B66" w:rsidRDefault="00381CD9">
      <w:pPr>
        <w:rPr>
          <w:sz w:val="28"/>
          <w:szCs w:val="28"/>
        </w:rPr>
      </w:pPr>
      <w:r w:rsidRPr="00381CD9">
        <w:rPr>
          <w:sz w:val="28"/>
          <w:szCs w:val="28"/>
        </w:rPr>
        <w:t>Ovo su slike godišnjih doba. Pokušaj prepoznati na slici zimu, proljeće, ljeto i jesen.</w:t>
      </w:r>
    </w:p>
    <w:p w:rsidR="00381CD9" w:rsidRPr="00381CD9" w:rsidRDefault="00381CD9">
      <w:pPr>
        <w:rPr>
          <w:sz w:val="28"/>
          <w:szCs w:val="28"/>
        </w:rPr>
      </w:pPr>
      <w:r w:rsidRPr="00381CD9">
        <w:rPr>
          <w:sz w:val="28"/>
          <w:szCs w:val="28"/>
        </w:rPr>
        <w:t>Sada nam dol</w:t>
      </w:r>
      <w:r w:rsidR="00353B66">
        <w:rPr>
          <w:sz w:val="28"/>
          <w:szCs w:val="28"/>
        </w:rPr>
        <w:t>a</w:t>
      </w:r>
      <w:r w:rsidRPr="00381CD9">
        <w:rPr>
          <w:sz w:val="28"/>
          <w:szCs w:val="28"/>
        </w:rPr>
        <w:t>zi ljeto. Pokaži sliku koja prikazuje ljeto sa puno sunca i finog voća .</w:t>
      </w:r>
    </w:p>
    <w:p w:rsidR="00546C1D" w:rsidRDefault="00546C1D"/>
    <w:p w:rsidR="00546C1D" w:rsidRDefault="00546C1D"/>
    <w:p w:rsidR="00546C1D" w:rsidRDefault="00546C1D"/>
    <w:p w:rsidR="00546C1D" w:rsidRDefault="00546C1D"/>
    <w:p w:rsidR="00546C1D" w:rsidRDefault="00546C1D"/>
    <w:p w:rsidR="00546C1D" w:rsidRDefault="00546C1D"/>
    <w:p w:rsidR="002C7996" w:rsidRDefault="002C7996">
      <w:r>
        <w:rPr>
          <w:noProof/>
          <w:lang w:eastAsia="hr-HR"/>
        </w:rPr>
        <w:lastRenderedPageBreak/>
        <w:drawing>
          <wp:inline distT="0" distB="0" distL="0" distR="0" wp14:anchorId="5868B807" wp14:editId="027B1345">
            <wp:extent cx="6059997" cy="7931889"/>
            <wp:effectExtent l="0" t="0" r="0" b="0"/>
            <wp:docPr id="7" name="Picture 7" descr="1 milijuna + Zapanjujuće besplatne slike za upotrebu bilo gdje |  berbagifile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milijuna + Zapanjujuće besplatne slike za upotrebu bilo gdje |  berbagifile.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30" cy="7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1D" w:rsidRPr="002C7996" w:rsidRDefault="002C7996">
      <w:pPr>
        <w:rPr>
          <w:sz w:val="28"/>
          <w:szCs w:val="28"/>
        </w:rPr>
      </w:pPr>
      <w:r w:rsidRPr="002C7996">
        <w:rPr>
          <w:sz w:val="28"/>
          <w:szCs w:val="28"/>
        </w:rPr>
        <w:t>Imenuj što vidiš na slikama pa pokušaj razvrstati što imamo u zimi, proljeću, ljetu i jeseni. Izreži s</w:t>
      </w:r>
      <w:r w:rsidR="00353B66">
        <w:rPr>
          <w:sz w:val="28"/>
          <w:szCs w:val="28"/>
        </w:rPr>
        <w:t xml:space="preserve">likice i pravilno ih zalijepi kod </w:t>
      </w:r>
      <w:bookmarkStart w:id="0" w:name="_GoBack"/>
      <w:bookmarkEnd w:id="0"/>
      <w:r w:rsidRPr="002C7996">
        <w:rPr>
          <w:sz w:val="28"/>
          <w:szCs w:val="28"/>
        </w:rPr>
        <w:t>godišnje doba.</w:t>
      </w:r>
    </w:p>
    <w:p w:rsidR="00546C1D" w:rsidRDefault="00546C1D"/>
    <w:p w:rsidR="00546C1D" w:rsidRDefault="00E43264">
      <w:r>
        <w:rPr>
          <w:noProof/>
          <w:lang w:eastAsia="hr-HR"/>
        </w:rPr>
        <w:lastRenderedPageBreak/>
        <w:drawing>
          <wp:inline distT="0" distB="0" distL="0" distR="0" wp14:anchorId="58630E37" wp14:editId="07F83F02">
            <wp:extent cx="5454503" cy="4109790"/>
            <wp:effectExtent l="0" t="0" r="0" b="5080"/>
            <wp:docPr id="2" name="Picture 2" descr="Imprimir y utilizar como un puzzle o un loto.  El vocabulario está podijeido por las estaciones del año.  Mírame y aprenderás e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imir y utilizar como un puzzle o un loto.  El vocabulario está podijeido por las estaciones del año.  Mírame y aprenderás en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66" cy="41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64" w:rsidRDefault="00E43264"/>
    <w:p w:rsidR="00E43264" w:rsidRPr="00E43264" w:rsidRDefault="00E43264">
      <w:pPr>
        <w:rPr>
          <w:sz w:val="28"/>
          <w:szCs w:val="28"/>
        </w:rPr>
      </w:pPr>
      <w:r w:rsidRPr="00E43264">
        <w:rPr>
          <w:sz w:val="28"/>
          <w:szCs w:val="28"/>
        </w:rPr>
        <w:t>Ova slika nam pokazuje ljeto. Pokušaj ispričati koga vidiš u sredini i što rade. Imenuj sve što vidiš na malim slikicama jer nam je sve to potrebno ljeti.</w:t>
      </w:r>
    </w:p>
    <w:p w:rsidR="00546C1D" w:rsidRDefault="00381CD9">
      <w:r>
        <w:rPr>
          <w:noProof/>
          <w:lang w:eastAsia="hr-HR"/>
        </w:rPr>
        <w:lastRenderedPageBreak/>
        <w:drawing>
          <wp:inline distT="0" distB="0" distL="0" distR="0" wp14:anchorId="7A61DE5C" wp14:editId="38E2E733">
            <wp:extent cx="5199321" cy="6860983"/>
            <wp:effectExtent l="0" t="0" r="1905" b="0"/>
            <wp:docPr id="4" name="Picture 4" descr="Se puede utilizar como: - un loto clásico;  -un loto con frutas de plástico;  -un loto con frutas reales poniendo un fruto encima de la imagen para relacionar lo real con con foto.  Mírame y apre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 puede utilizar como: - un loto clásico;  -un loto con frutas de plástico;  -un loto con frutas reales poniendo un fruto encima de la imagen para relacionar lo real con con foto.  Mírame y apre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48" cy="68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D9" w:rsidRDefault="00381CD9"/>
    <w:p w:rsidR="00381CD9" w:rsidRPr="008F33F1" w:rsidRDefault="00381CD9">
      <w:pPr>
        <w:rPr>
          <w:sz w:val="28"/>
          <w:szCs w:val="28"/>
        </w:rPr>
      </w:pPr>
      <w:r w:rsidRPr="008F33F1">
        <w:rPr>
          <w:sz w:val="28"/>
          <w:szCs w:val="28"/>
        </w:rPr>
        <w:t>Ovo je povrće. Imenuj i izreži.</w:t>
      </w:r>
    </w:p>
    <w:p w:rsidR="00381CD9" w:rsidRPr="008F33F1" w:rsidRDefault="00381CD9">
      <w:pPr>
        <w:rPr>
          <w:sz w:val="28"/>
          <w:szCs w:val="28"/>
        </w:rPr>
      </w:pPr>
      <w:r w:rsidRPr="008F33F1">
        <w:rPr>
          <w:sz w:val="28"/>
          <w:szCs w:val="28"/>
        </w:rPr>
        <w:t>U tablici ispod je voće. Imenuj i izreži.</w:t>
      </w:r>
    </w:p>
    <w:p w:rsidR="00381CD9" w:rsidRPr="008F33F1" w:rsidRDefault="00381CD9">
      <w:pPr>
        <w:rPr>
          <w:sz w:val="28"/>
          <w:szCs w:val="28"/>
        </w:rPr>
      </w:pPr>
      <w:r w:rsidRPr="008F33F1">
        <w:rPr>
          <w:sz w:val="28"/>
          <w:szCs w:val="28"/>
        </w:rPr>
        <w:t>Pomiješajte voće i povrće i sortirajte voće na jedan list, a povrće na drugi.</w:t>
      </w:r>
    </w:p>
    <w:p w:rsidR="00381CD9" w:rsidRDefault="00381CD9"/>
    <w:p w:rsidR="00381CD9" w:rsidRDefault="00381CD9"/>
    <w:p w:rsidR="00381CD9" w:rsidRDefault="00381CD9">
      <w:r>
        <w:rPr>
          <w:noProof/>
          <w:lang w:eastAsia="hr-HR"/>
        </w:rPr>
        <w:drawing>
          <wp:inline distT="0" distB="0" distL="0" distR="0" wp14:anchorId="71CB069D" wp14:editId="16CEC1FF">
            <wp:extent cx="5295014" cy="7021008"/>
            <wp:effectExtent l="0" t="0" r="1270" b="8890"/>
            <wp:docPr id="6" name="Picture 6" descr="Se puede utilizar como: - un loto clásico;  -un loto con frutas de plástico;  -un loto con frutas reales poniendo un fruto encima de la imagen para relacionar lo real con con foto.  Mírame y apre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 puede utilizar como: - un loto clásico;  -un loto con frutas de plástico;  -un loto con frutas reales poniendo un fruto encima de la imagen para relacionar lo real con con foto.  Mírame y apre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45" cy="702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D9" w:rsidRDefault="00381CD9"/>
    <w:p w:rsidR="00381CD9" w:rsidRDefault="00381CD9"/>
    <w:p w:rsidR="00381CD9" w:rsidRDefault="00381CD9"/>
    <w:p w:rsidR="00381CD9" w:rsidRDefault="00381CD9"/>
    <w:p w:rsidR="00DC6B16" w:rsidRPr="00DC6B16" w:rsidRDefault="00DC6B16">
      <w:pPr>
        <w:rPr>
          <w:sz w:val="28"/>
          <w:szCs w:val="28"/>
        </w:rPr>
      </w:pPr>
      <w:r w:rsidRPr="00DC6B16">
        <w:rPr>
          <w:sz w:val="28"/>
          <w:szCs w:val="28"/>
        </w:rPr>
        <w:lastRenderedPageBreak/>
        <w:t xml:space="preserve"> U prilogu su slikice vremenskih prilika.  Pokušajte izraditi vremensko kolo uz pomoć slikica i svaki</w:t>
      </w:r>
      <w:r>
        <w:rPr>
          <w:sz w:val="28"/>
          <w:szCs w:val="28"/>
        </w:rPr>
        <w:t xml:space="preserve"> dan pratiti vremenske prilike na načine kao što je prikazano ispod.</w:t>
      </w:r>
    </w:p>
    <w:p w:rsidR="00DC6B16" w:rsidRDefault="00DC6B16"/>
    <w:p w:rsidR="00DC6B16" w:rsidRDefault="00E43264">
      <w:r>
        <w:rPr>
          <w:noProof/>
          <w:lang w:eastAsia="hr-HR"/>
        </w:rPr>
        <w:drawing>
          <wp:inline distT="0" distB="0" distL="0" distR="0" wp14:anchorId="34F9E7D3" wp14:editId="3C5417BE">
            <wp:extent cx="5146159" cy="7268422"/>
            <wp:effectExtent l="0" t="0" r="0" b="8890"/>
            <wp:docPr id="3" name="Picture 3" descr="Vremenski simboli slike - Img 9956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emenski simboli slike - Img 9956 Sli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399" cy="72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B16">
        <w:t xml:space="preserve">    </w:t>
      </w:r>
    </w:p>
    <w:p w:rsidR="00DC6B16" w:rsidRDefault="00DC6B16"/>
    <w:p w:rsidR="00381CD9" w:rsidRDefault="00DC6B16">
      <w:r>
        <w:rPr>
          <w:noProof/>
          <w:lang w:eastAsia="hr-HR"/>
        </w:rPr>
        <w:lastRenderedPageBreak/>
        <w:drawing>
          <wp:inline distT="0" distB="0" distL="0" distR="0" wp14:anchorId="39295B15" wp14:editId="312A6CCE">
            <wp:extent cx="4859020" cy="4859020"/>
            <wp:effectExtent l="0" t="0" r="0" b="0"/>
            <wp:docPr id="8" name="Picture 8" descr="Za predškolske i vrtiće nadopunite jedinicu za proučavanje vremenskih prilika ovim slatkim i besplatnim vremenskim kotačem za ispis!  #kindergarten #preschool #weatherstudy #homeschool #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 predškolske i vrtiće nadopunite jedinicu za proučavanje vremenskih prilika ovim slatkim i besplatnim vremenskim kotačem za ispis!  #kindergarten #preschool #weatherstudy #homeschool #prin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16" w:rsidRDefault="00DC6B16"/>
    <w:p w:rsidR="00DC6B16" w:rsidRDefault="00DC6B16"/>
    <w:p w:rsidR="00DC6B16" w:rsidRDefault="00DC6B16">
      <w:r>
        <w:rPr>
          <w:noProof/>
          <w:lang w:eastAsia="hr-HR"/>
        </w:rPr>
        <w:drawing>
          <wp:inline distT="0" distB="0" distL="0" distR="0" wp14:anchorId="1E19CE2F" wp14:editId="22D5000B">
            <wp:extent cx="2243455" cy="2243455"/>
            <wp:effectExtent l="0" t="0" r="4445" b="4445"/>
            <wp:docPr id="5" name="Picture 5" descr="Naučite dijete o vremenu - i kako odabrati pravu odjeću za odjeću - pomoću ove praktične karte možete #craft zajedno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čite dijete o vremenu - i kako odabrati pravu odjeću za odjeću - pomoću ove praktične karte možete #craft zajedno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D9" w:rsidRDefault="00381CD9"/>
    <w:p w:rsidR="00381CD9" w:rsidRDefault="00381CD9"/>
    <w:p w:rsidR="00546C1D" w:rsidRDefault="00546C1D"/>
    <w:sectPr w:rsidR="0054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A9"/>
    <w:rsid w:val="002C7996"/>
    <w:rsid w:val="00353B66"/>
    <w:rsid w:val="00381CD9"/>
    <w:rsid w:val="00546C1D"/>
    <w:rsid w:val="008F33F1"/>
    <w:rsid w:val="009F47A9"/>
    <w:rsid w:val="00B74B78"/>
    <w:rsid w:val="00D52B1D"/>
    <w:rsid w:val="00DC6B16"/>
    <w:rsid w:val="00DE3829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2020-05-31T09:06:00Z</dcterms:created>
  <dcterms:modified xsi:type="dcterms:W3CDTF">2020-05-31T10:18:00Z</dcterms:modified>
</cp:coreProperties>
</file>