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43E7" w:rsidRPr="009025BD" w:rsidRDefault="009025BD">
      <w:pPr>
        <w:rPr>
          <w:sz w:val="28"/>
          <w:szCs w:val="28"/>
        </w:rPr>
      </w:pPr>
      <w:r w:rsidRPr="009025BD">
        <w:rPr>
          <w:sz w:val="28"/>
          <w:szCs w:val="28"/>
        </w:rPr>
        <w:t>OVDJE JE NAVEDENO NEKOLIKO MOTORIČKIH AKTIVNOSTI  KOJE PREPORUČAMO DA POKUŠATE ODRADITI. MOŽETE SVAKI DAN JEDNU IZRADITI I PONAVLJATI IH.</w:t>
      </w:r>
    </w:p>
    <w:p w:rsidR="009025BD" w:rsidRPr="0043791A" w:rsidRDefault="009025BD" w:rsidP="00637DCF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43791A">
        <w:rPr>
          <w:sz w:val="28"/>
          <w:szCs w:val="28"/>
        </w:rPr>
        <w:t>Potrebno: rola od papira i loptica</w:t>
      </w:r>
    </w:p>
    <w:p w:rsidR="009025BD" w:rsidRPr="0043791A" w:rsidRDefault="009025BD">
      <w:pPr>
        <w:rPr>
          <w:sz w:val="28"/>
          <w:szCs w:val="28"/>
        </w:rPr>
      </w:pPr>
      <w:r w:rsidRPr="0043791A">
        <w:rPr>
          <w:sz w:val="28"/>
          <w:szCs w:val="28"/>
        </w:rPr>
        <w:t>Cilj: prenjeti lopticu s jednog kraja na drugi i staviti ju u posudu</w:t>
      </w:r>
    </w:p>
    <w:p w:rsidR="009025BD" w:rsidRPr="0043791A" w:rsidRDefault="009025BD">
      <w:pPr>
        <w:rPr>
          <w:sz w:val="28"/>
          <w:szCs w:val="28"/>
        </w:rPr>
      </w:pPr>
      <w:r w:rsidRPr="0043791A">
        <w:rPr>
          <w:sz w:val="28"/>
          <w:szCs w:val="28"/>
        </w:rPr>
        <w:t>Početi s jednom rukom i nastaviti s obje odjedanput.</w:t>
      </w:r>
    </w:p>
    <w:p w:rsidR="009025BD" w:rsidRDefault="009025BD">
      <w:r>
        <w:rPr>
          <w:noProof/>
          <w:lang w:eastAsia="hr-HR"/>
        </w:rPr>
        <w:drawing>
          <wp:inline distT="0" distB="0" distL="0" distR="0" wp14:anchorId="006D01CB" wp14:editId="70EA6AE9">
            <wp:extent cx="1771650" cy="2672489"/>
            <wp:effectExtent l="0" t="0" r="0" b="0"/>
            <wp:docPr id="1" name="Picture 1" descr="Sladoled ABC igre!  Zabavan i aktivan način predškolske djece da vježbaju velika i mala slova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Sladoled ABC igre!  Zabavan i aktivan način predškolske djece da vježbaju velika i mala slova!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2672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25BD" w:rsidRPr="0043791A" w:rsidRDefault="009025BD" w:rsidP="00637DCF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43791A">
        <w:rPr>
          <w:sz w:val="28"/>
          <w:szCs w:val="28"/>
        </w:rPr>
        <w:t>Potrebno : plastčne čaše i loptica</w:t>
      </w:r>
    </w:p>
    <w:p w:rsidR="009025BD" w:rsidRPr="0043791A" w:rsidRDefault="009025BD">
      <w:pPr>
        <w:rPr>
          <w:sz w:val="28"/>
          <w:szCs w:val="28"/>
        </w:rPr>
      </w:pPr>
      <w:r w:rsidRPr="0043791A">
        <w:rPr>
          <w:sz w:val="28"/>
          <w:szCs w:val="28"/>
        </w:rPr>
        <w:t>Cilj: posložiti čaše u piramidu kao na slici, na podu, a sa lopticom koju dijete kotura po podu pokušati srušiti čaše. NE BACATI LOPTICU, VEĆ GURNUTI. (princip kuglanja)</w:t>
      </w:r>
    </w:p>
    <w:p w:rsidR="009025BD" w:rsidRPr="0043791A" w:rsidRDefault="009025BD">
      <w:pPr>
        <w:rPr>
          <w:sz w:val="28"/>
          <w:szCs w:val="28"/>
        </w:rPr>
      </w:pPr>
      <w:r w:rsidRPr="0043791A">
        <w:rPr>
          <w:sz w:val="28"/>
          <w:szCs w:val="28"/>
        </w:rPr>
        <w:t>Označite udaljenost</w:t>
      </w:r>
      <w:r w:rsidR="00C919CC">
        <w:rPr>
          <w:sz w:val="28"/>
          <w:szCs w:val="28"/>
        </w:rPr>
        <w:t xml:space="preserve"> za kotrljanje loptice</w:t>
      </w:r>
      <w:r w:rsidRPr="0043791A">
        <w:rPr>
          <w:sz w:val="28"/>
          <w:szCs w:val="28"/>
        </w:rPr>
        <w:t xml:space="preserve"> sa selotepom i postupno povećavajte udaljenost</w:t>
      </w:r>
      <w:r w:rsidR="00C919CC">
        <w:rPr>
          <w:sz w:val="28"/>
          <w:szCs w:val="28"/>
        </w:rPr>
        <w:t>.</w:t>
      </w:r>
    </w:p>
    <w:p w:rsidR="009025BD" w:rsidRDefault="009025BD">
      <w:r>
        <w:rPr>
          <w:noProof/>
          <w:lang w:eastAsia="hr-HR"/>
        </w:rPr>
        <w:drawing>
          <wp:inline distT="0" distB="0" distL="0" distR="0" wp14:anchorId="234FC3F1" wp14:editId="461CCBB1">
            <wp:extent cx="1447800" cy="1930400"/>
            <wp:effectExtent l="0" t="0" r="0" b="0"/>
            <wp:docPr id="2" name="Picture 2" descr="Ponovno namijenjeno zabavi: Kuglanje sa šalicama - Priče o majci učiteljic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Ponovno namijenjeno zabavi: Kuglanje sa šalicama - Priče o majci učiteljici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93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7DCF" w:rsidRPr="0043791A" w:rsidRDefault="00637DCF" w:rsidP="00637DCF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43791A">
        <w:rPr>
          <w:sz w:val="28"/>
          <w:szCs w:val="28"/>
        </w:rPr>
        <w:lastRenderedPageBreak/>
        <w:t xml:space="preserve">Potrebno: nekoliko papira zalijepiti na pod sa selotepom, pik trakom i sl. </w:t>
      </w:r>
      <w:r w:rsidR="00C919CC">
        <w:rPr>
          <w:sz w:val="28"/>
          <w:szCs w:val="28"/>
        </w:rPr>
        <w:t xml:space="preserve"> n</w:t>
      </w:r>
      <w:r w:rsidR="0043791A" w:rsidRPr="0043791A">
        <w:rPr>
          <w:sz w:val="28"/>
          <w:szCs w:val="28"/>
        </w:rPr>
        <w:t>a način da bude u nizu 1 most, zatim 2 mosta i 3 mosta.</w:t>
      </w:r>
    </w:p>
    <w:p w:rsidR="00637DCF" w:rsidRPr="00C919CC" w:rsidRDefault="00C919CC" w:rsidP="00C919CC">
      <w:pPr>
        <w:rPr>
          <w:sz w:val="28"/>
          <w:szCs w:val="28"/>
        </w:rPr>
      </w:pPr>
      <w:r w:rsidRPr="00C919CC">
        <w:rPr>
          <w:sz w:val="28"/>
          <w:szCs w:val="28"/>
        </w:rPr>
        <w:t>Cilj:p</w:t>
      </w:r>
      <w:r w:rsidR="00637DCF" w:rsidRPr="00C919CC">
        <w:rPr>
          <w:sz w:val="28"/>
          <w:szCs w:val="28"/>
        </w:rPr>
        <w:t>ošalji lopticu</w:t>
      </w:r>
      <w:r w:rsidR="005D409E" w:rsidRPr="00C919CC">
        <w:rPr>
          <w:sz w:val="28"/>
          <w:szCs w:val="28"/>
        </w:rPr>
        <w:t xml:space="preserve"> ili autić</w:t>
      </w:r>
      <w:r w:rsidR="00637DCF" w:rsidRPr="00C919CC">
        <w:rPr>
          <w:sz w:val="28"/>
          <w:szCs w:val="28"/>
        </w:rPr>
        <w:t xml:space="preserve"> ispod mosta</w:t>
      </w:r>
      <w:r w:rsidR="005D409E" w:rsidRPr="00C919CC">
        <w:rPr>
          <w:sz w:val="28"/>
          <w:szCs w:val="28"/>
        </w:rPr>
        <w:t>.</w:t>
      </w:r>
    </w:p>
    <w:p w:rsidR="00637DCF" w:rsidRDefault="00637DCF" w:rsidP="00637DCF"/>
    <w:p w:rsidR="00637DCF" w:rsidRDefault="00637DCF" w:rsidP="00637DCF">
      <w:r>
        <w:rPr>
          <w:noProof/>
          <w:lang w:eastAsia="hr-HR"/>
        </w:rPr>
        <w:drawing>
          <wp:inline distT="0" distB="0" distL="0" distR="0" wp14:anchorId="451C7B5E" wp14:editId="70B591A6">
            <wp:extent cx="1838325" cy="2451100"/>
            <wp:effectExtent l="0" t="0" r="9525" b="6350"/>
            <wp:docPr id="3" name="Picture 3" descr="Odobreno dijete !: Brze i jednostavne aktivnosti s malim pripremama za malu djecu #toddleractivnosti #toddler #kidsactiviti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Odobreno dijete !: Brze i jednostavne aktivnosti s malim pripremama za malu djecu #toddleractivnosti #toddler #kidsactivitie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245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791A" w:rsidRDefault="0043791A" w:rsidP="00637DCF"/>
    <w:p w:rsidR="0043791A" w:rsidRPr="0043791A" w:rsidRDefault="0043791A" w:rsidP="0043791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43791A">
        <w:rPr>
          <w:sz w:val="28"/>
          <w:szCs w:val="28"/>
        </w:rPr>
        <w:t>Potrebno</w:t>
      </w:r>
      <w:r w:rsidR="00C919CC">
        <w:rPr>
          <w:sz w:val="28"/>
          <w:szCs w:val="28"/>
        </w:rPr>
        <w:t>:</w:t>
      </w:r>
      <w:r w:rsidRPr="0043791A">
        <w:rPr>
          <w:sz w:val="28"/>
          <w:szCs w:val="28"/>
        </w:rPr>
        <w:t xml:space="preserve"> rola od papirnatog ručnika učvršćena na karton ili slično zbog stabilnosti i nekoliko krugova za bacanje od kartona ili papirnatih tanjura.</w:t>
      </w:r>
    </w:p>
    <w:p w:rsidR="0043791A" w:rsidRPr="0043791A" w:rsidRDefault="0043791A" w:rsidP="00C919CC">
      <w:pPr>
        <w:rPr>
          <w:sz w:val="28"/>
          <w:szCs w:val="28"/>
        </w:rPr>
      </w:pPr>
      <w:r w:rsidRPr="0043791A">
        <w:rPr>
          <w:sz w:val="28"/>
          <w:szCs w:val="28"/>
        </w:rPr>
        <w:t>Cilj</w:t>
      </w:r>
      <w:r>
        <w:rPr>
          <w:sz w:val="28"/>
          <w:szCs w:val="28"/>
        </w:rPr>
        <w:t>:</w:t>
      </w:r>
      <w:r w:rsidRPr="0043791A">
        <w:rPr>
          <w:sz w:val="28"/>
          <w:szCs w:val="28"/>
        </w:rPr>
        <w:t xml:space="preserve"> s određene udaljenosti bacati krugove i pokušati pogoditi rolu.</w:t>
      </w:r>
    </w:p>
    <w:p w:rsidR="0043791A" w:rsidRPr="00AB1495" w:rsidRDefault="0043791A" w:rsidP="00637DCF">
      <w:pPr>
        <w:rPr>
          <w:sz w:val="28"/>
          <w:szCs w:val="28"/>
        </w:rPr>
      </w:pPr>
      <w:r w:rsidRPr="0043791A">
        <w:rPr>
          <w:sz w:val="28"/>
          <w:szCs w:val="28"/>
        </w:rPr>
        <w:t>Udaljenost postupno povećavati</w:t>
      </w:r>
      <w:r w:rsidR="00AB1495">
        <w:rPr>
          <w:sz w:val="28"/>
          <w:szCs w:val="28"/>
        </w:rPr>
        <w:t>.</w:t>
      </w:r>
    </w:p>
    <w:p w:rsidR="0043791A" w:rsidRDefault="0043791A" w:rsidP="0043791A">
      <w:r>
        <w:rPr>
          <w:noProof/>
          <w:lang w:eastAsia="hr-HR"/>
        </w:rPr>
        <w:drawing>
          <wp:inline distT="0" distB="0" distL="0" distR="0" wp14:anchorId="57ACC81C" wp14:editId="1A85BEBA">
            <wp:extent cx="2247900" cy="2990850"/>
            <wp:effectExtent l="0" t="0" r="0" b="0"/>
            <wp:docPr id="4" name="Picture 4" descr="Brincadeiras de festa junina - pescar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Brincadeiras de festa junina - pescari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299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791A" w:rsidRPr="001C0567" w:rsidRDefault="00916390" w:rsidP="00916390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1C0567">
        <w:rPr>
          <w:sz w:val="28"/>
          <w:szCs w:val="28"/>
        </w:rPr>
        <w:lastRenderedPageBreak/>
        <w:t xml:space="preserve">Potrebno: rola od papirnatog ručnika ili vc papira izrezana na komade,karton, dugačka uzica. </w:t>
      </w:r>
    </w:p>
    <w:p w:rsidR="00916390" w:rsidRPr="001C0567" w:rsidRDefault="005D409E" w:rsidP="00C919CC">
      <w:pPr>
        <w:rPr>
          <w:sz w:val="28"/>
          <w:szCs w:val="28"/>
        </w:rPr>
      </w:pPr>
      <w:r>
        <w:rPr>
          <w:sz w:val="28"/>
          <w:szCs w:val="28"/>
        </w:rPr>
        <w:t>Cilj: Na komadić</w:t>
      </w:r>
      <w:r w:rsidR="00916390" w:rsidRPr="001C0567">
        <w:rPr>
          <w:sz w:val="28"/>
          <w:szCs w:val="28"/>
        </w:rPr>
        <w:t xml:space="preserve">e role napisati brojeve 1-10 i zalijepiti ih na karton, zatim </w:t>
      </w:r>
      <w:r w:rsidR="001C0567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</w:t>
      </w:r>
      <w:r w:rsidR="00C919CC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provući uzicu redom </w:t>
      </w:r>
      <w:r w:rsidR="00916390" w:rsidRPr="001C0567">
        <w:rPr>
          <w:sz w:val="28"/>
          <w:szCs w:val="28"/>
        </w:rPr>
        <w:t>kako idu brojevi. Pokušajte i unatrag 10-1.</w:t>
      </w:r>
    </w:p>
    <w:p w:rsidR="0043791A" w:rsidRDefault="0043791A" w:rsidP="0043791A">
      <w:r>
        <w:rPr>
          <w:noProof/>
          <w:lang w:eastAsia="hr-HR"/>
        </w:rPr>
        <w:drawing>
          <wp:inline distT="0" distB="0" distL="0" distR="0" wp14:anchorId="748482EF" wp14:editId="1A9FEF3B">
            <wp:extent cx="1238250" cy="2523721"/>
            <wp:effectExtent l="0" t="0" r="0" b="0"/>
            <wp:docPr id="5" name="Picture 5" descr="Zabavan način niti i tkanja, brojanje brojeva i učenje boja.  Ova aktivnost mališana savršeno je zabavna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Zabavan način niti i tkanja, brojanje brojeva i učenje boja.  Ova aktivnost mališana savršeno je zabavna!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25237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19CC" w:rsidRDefault="00C919CC" w:rsidP="0043791A">
      <w:bookmarkStart w:id="0" w:name="_GoBack"/>
      <w:bookmarkEnd w:id="0"/>
    </w:p>
    <w:p w:rsidR="00201260" w:rsidRPr="001C0567" w:rsidRDefault="00201260" w:rsidP="00201260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1C0567">
        <w:rPr>
          <w:sz w:val="28"/>
          <w:szCs w:val="28"/>
        </w:rPr>
        <w:t>Potrebno:</w:t>
      </w:r>
      <w:r w:rsidR="001C0567" w:rsidRPr="001C0567">
        <w:rPr>
          <w:sz w:val="28"/>
          <w:szCs w:val="28"/>
        </w:rPr>
        <w:t xml:space="preserve"> tjestenina s rupicom i uzica</w:t>
      </w:r>
    </w:p>
    <w:p w:rsidR="001C0567" w:rsidRPr="00C919CC" w:rsidRDefault="001C0567" w:rsidP="00C919CC">
      <w:pPr>
        <w:rPr>
          <w:sz w:val="28"/>
          <w:szCs w:val="28"/>
        </w:rPr>
      </w:pPr>
      <w:r w:rsidRPr="00C919CC">
        <w:rPr>
          <w:sz w:val="28"/>
          <w:szCs w:val="28"/>
        </w:rPr>
        <w:t>Cilj: izraditi ogrlicu od tjestenine koju ćeš prethodno obojati  i osušiti , a zatim nizati na uzicu. Prvu tjesteninu treba uzicom zavezati da ne ispada.</w:t>
      </w:r>
    </w:p>
    <w:p w:rsidR="001C0567" w:rsidRDefault="001C0567" w:rsidP="001C0567">
      <w:r>
        <w:rPr>
          <w:noProof/>
          <w:lang w:eastAsia="hr-HR"/>
        </w:rPr>
        <w:drawing>
          <wp:inline distT="0" distB="0" distL="0" distR="0" wp14:anchorId="1D89AEDA" wp14:editId="4605AE39">
            <wp:extent cx="2247900" cy="3390900"/>
            <wp:effectExtent l="0" t="0" r="0" b="0"/>
            <wp:docPr id="7" name="Picture 7" descr="44 Slatke majčinske zanate za djecu - ideje predškolske majke za zan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44 Slatke majčinske zanate za djecu - ideje predškolske majke za zanat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339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C05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842A9"/>
    <w:multiLevelType w:val="hybridMultilevel"/>
    <w:tmpl w:val="9252016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7A6"/>
    <w:rsid w:val="001C0567"/>
    <w:rsid w:val="00201260"/>
    <w:rsid w:val="002037A6"/>
    <w:rsid w:val="0043791A"/>
    <w:rsid w:val="005D409E"/>
    <w:rsid w:val="00637DCF"/>
    <w:rsid w:val="009025BD"/>
    <w:rsid w:val="00916390"/>
    <w:rsid w:val="00AB1495"/>
    <w:rsid w:val="00C919CC"/>
    <w:rsid w:val="00F74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025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25B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37DC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025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25B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37D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7</cp:revision>
  <dcterms:created xsi:type="dcterms:W3CDTF">2020-05-12T14:49:00Z</dcterms:created>
  <dcterms:modified xsi:type="dcterms:W3CDTF">2020-05-15T13:58:00Z</dcterms:modified>
</cp:coreProperties>
</file>