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6B" w:rsidRPr="005C2A3C" w:rsidRDefault="0081766B">
      <w:pPr>
        <w:rPr>
          <w:sz w:val="28"/>
          <w:szCs w:val="28"/>
        </w:rPr>
      </w:pPr>
      <w:r w:rsidRPr="005C2A3C">
        <w:rPr>
          <w:sz w:val="28"/>
          <w:szCs w:val="28"/>
        </w:rPr>
        <w:t>Ova pčelica je baš vesela jer je pronašla predivne cvjetove iz kojih će popiti sladki sok. Dobro promotri svaki cvijet i poredane boje</w:t>
      </w:r>
      <w:r w:rsidR="00EE6852">
        <w:rPr>
          <w:sz w:val="28"/>
          <w:szCs w:val="28"/>
        </w:rPr>
        <w:t>,</w:t>
      </w:r>
      <w:r w:rsidRPr="005C2A3C">
        <w:rPr>
          <w:sz w:val="28"/>
          <w:szCs w:val="28"/>
        </w:rPr>
        <w:t>te pokazuj prstom npr: zelena-roza-zelena-roza-zelena-roza, a zatim prođi prstom po crticama i spoji ih olovkom.</w:t>
      </w:r>
    </w:p>
    <w:p w:rsidR="0081766B" w:rsidRDefault="0081766B"/>
    <w:p w:rsidR="003D04A3" w:rsidRDefault="00C1025E">
      <w:r>
        <w:rPr>
          <w:noProof/>
          <w:lang w:eastAsia="hr-HR"/>
        </w:rPr>
        <w:drawing>
          <wp:inline distT="0" distB="0" distL="0" distR="0" wp14:anchorId="6DD79CF8" wp14:editId="03ADD7A6">
            <wp:extent cx="4943475" cy="7080061"/>
            <wp:effectExtent l="0" t="0" r="0" b="6985"/>
            <wp:docPr id="1" name="Picture 1" descr="PRÁTICA PRÉ-ESCRITA PARA KAO CRIANÇAS 3 A 5 |  IZVRŠENI PARA ESCRITORES INICIANTES - Mãe da Malá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ÁTICA PRÉ-ESCRITA PARA KAO CRIANÇAS 3 A 5 |  IZVRŠENI PARA ESCRITORES INICIANTES - Mãe da Malás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247" cy="708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25E" w:rsidRDefault="00C1025E"/>
    <w:p w:rsidR="00C1025E" w:rsidRDefault="00C1025E"/>
    <w:p w:rsidR="0081766B" w:rsidRDefault="0081766B">
      <w:pPr>
        <w:rPr>
          <w:sz w:val="28"/>
          <w:szCs w:val="28"/>
        </w:rPr>
      </w:pPr>
      <w:r w:rsidRPr="0081766B">
        <w:rPr>
          <w:sz w:val="28"/>
          <w:szCs w:val="28"/>
        </w:rPr>
        <w:t xml:space="preserve">Prisjeti se pjesmice o pužu </w:t>
      </w:r>
    </w:p>
    <w:p w:rsidR="0081766B" w:rsidRPr="0081766B" w:rsidRDefault="0081766B">
      <w:pPr>
        <w:rPr>
          <w:b/>
          <w:sz w:val="28"/>
          <w:szCs w:val="28"/>
        </w:rPr>
      </w:pPr>
      <w:r w:rsidRPr="0081766B">
        <w:rPr>
          <w:b/>
          <w:sz w:val="28"/>
          <w:szCs w:val="28"/>
        </w:rPr>
        <w:t xml:space="preserve">„PUŽ MUŽ KAŽI ROGE VAN </w:t>
      </w:r>
    </w:p>
    <w:p w:rsidR="0081766B" w:rsidRPr="0081766B" w:rsidRDefault="0081766B">
      <w:pPr>
        <w:rPr>
          <w:b/>
          <w:sz w:val="28"/>
          <w:szCs w:val="28"/>
        </w:rPr>
      </w:pPr>
      <w:r w:rsidRPr="0081766B">
        <w:rPr>
          <w:b/>
          <w:sz w:val="28"/>
          <w:szCs w:val="28"/>
        </w:rPr>
        <w:t>DA TI KUĆU NE PRODAM</w:t>
      </w:r>
    </w:p>
    <w:p w:rsidR="0081766B" w:rsidRPr="0081766B" w:rsidRDefault="0081766B">
      <w:pPr>
        <w:rPr>
          <w:b/>
          <w:sz w:val="28"/>
          <w:szCs w:val="28"/>
        </w:rPr>
      </w:pPr>
      <w:r w:rsidRPr="0081766B">
        <w:rPr>
          <w:b/>
          <w:sz w:val="28"/>
          <w:szCs w:val="28"/>
        </w:rPr>
        <w:t xml:space="preserve"> STAROJ BABI ZA DUHAN“, </w:t>
      </w:r>
    </w:p>
    <w:p w:rsidR="00C1025E" w:rsidRPr="006D79E0" w:rsidRDefault="0081766B">
      <w:pPr>
        <w:rPr>
          <w:sz w:val="28"/>
          <w:szCs w:val="28"/>
        </w:rPr>
      </w:pPr>
      <w:r w:rsidRPr="0081766B">
        <w:rPr>
          <w:sz w:val="28"/>
          <w:szCs w:val="28"/>
        </w:rPr>
        <w:t>a zatim izradi pužu kućicu na način kako je započeto. Prati pravilno niz.</w:t>
      </w:r>
    </w:p>
    <w:p w:rsidR="00C1025E" w:rsidRDefault="00C1025E">
      <w:r>
        <w:rPr>
          <w:noProof/>
          <w:lang w:eastAsia="hr-HR"/>
        </w:rPr>
        <w:drawing>
          <wp:inline distT="0" distB="0" distL="0" distR="0" wp14:anchorId="46549015" wp14:editId="3528438E">
            <wp:extent cx="5743575" cy="5743575"/>
            <wp:effectExtent l="0" t="0" r="9525" b="9525"/>
            <wp:docPr id="2" name="Picture 2" descr="Neupadljive ideje i idej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eupadljive ideje i ideje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9E0" w:rsidRPr="006D79E0">
        <w:rPr>
          <w:sz w:val="28"/>
          <w:szCs w:val="28"/>
        </w:rPr>
        <w:t xml:space="preserve">Djeca koja tek počinju učiti slaganje niza nek uzmu kocke u dvije boje i naizmjenično ih nižite u vlakić. </w:t>
      </w:r>
      <w:r w:rsidR="006D79E0" w:rsidRPr="006D79E0">
        <w:rPr>
          <w:b/>
          <w:sz w:val="28"/>
          <w:szCs w:val="28"/>
        </w:rPr>
        <w:t>Npr: crveno-žuto-crveno-žuto</w:t>
      </w:r>
      <w:r w:rsidR="006D79E0">
        <w:rPr>
          <w:b/>
          <w:sz w:val="28"/>
          <w:szCs w:val="28"/>
        </w:rPr>
        <w:t xml:space="preserve">. </w:t>
      </w:r>
      <w:r w:rsidR="006D79E0" w:rsidRPr="006D79E0">
        <w:rPr>
          <w:sz w:val="28"/>
          <w:szCs w:val="28"/>
        </w:rPr>
        <w:t>Nizati možete i prirodne materijale</w:t>
      </w:r>
      <w:r w:rsidR="006D79E0">
        <w:rPr>
          <w:sz w:val="28"/>
          <w:szCs w:val="28"/>
        </w:rPr>
        <w:t>(kukuruz-kamen), predmete (velike i male čaše) i sl...</w:t>
      </w:r>
      <w:bookmarkStart w:id="0" w:name="_GoBack"/>
      <w:bookmarkEnd w:id="0"/>
    </w:p>
    <w:p w:rsidR="00C1025E" w:rsidRDefault="00C1025E"/>
    <w:p w:rsidR="00C1025E" w:rsidRPr="006D79E0" w:rsidRDefault="006D79E0">
      <w:pPr>
        <w:rPr>
          <w:sz w:val="28"/>
          <w:szCs w:val="28"/>
        </w:rPr>
      </w:pPr>
      <w:r w:rsidRPr="006D79E0">
        <w:rPr>
          <w:sz w:val="28"/>
          <w:szCs w:val="28"/>
        </w:rPr>
        <w:t xml:space="preserve">Promotri niz </w:t>
      </w:r>
      <w:r>
        <w:rPr>
          <w:sz w:val="28"/>
          <w:szCs w:val="28"/>
        </w:rPr>
        <w:t>i zalijepi što slijedi:</w:t>
      </w:r>
    </w:p>
    <w:p w:rsidR="00C1025E" w:rsidRDefault="00C1025E"/>
    <w:p w:rsidR="00C1025E" w:rsidRDefault="00C1025E">
      <w:r>
        <w:rPr>
          <w:noProof/>
          <w:lang w:eastAsia="hr-HR"/>
        </w:rPr>
        <w:drawing>
          <wp:inline distT="0" distB="0" distL="0" distR="0" wp14:anchorId="21728C50" wp14:editId="427D90A9">
            <wp:extent cx="4943475" cy="6430707"/>
            <wp:effectExtent l="0" t="0" r="0" b="8255"/>
            <wp:docPr id="3" name="Picture 3" descr="Actividades para imprimir y plastificar.  Se trata de continuar las secuencias lógic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ctividades para imprimir y plastificar.  Se trata de continuar las secuencias lógica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643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25E" w:rsidRDefault="00C1025E"/>
    <w:p w:rsidR="00C1025E" w:rsidRDefault="00C1025E"/>
    <w:p w:rsidR="00C1025E" w:rsidRDefault="00C1025E"/>
    <w:p w:rsidR="00C1025E" w:rsidRPr="006D79E0" w:rsidRDefault="006D79E0">
      <w:pPr>
        <w:rPr>
          <w:sz w:val="28"/>
          <w:szCs w:val="28"/>
        </w:rPr>
      </w:pPr>
      <w:r w:rsidRPr="006D79E0">
        <w:rPr>
          <w:sz w:val="28"/>
          <w:szCs w:val="28"/>
        </w:rPr>
        <w:lastRenderedPageBreak/>
        <w:t>Za malo opuštanja nakon teškog nizanja još malo nizanja ptičica na drvo. Nacrtajte drvo-deblo,a djeca neka naprave gr</w:t>
      </w:r>
      <w:r>
        <w:rPr>
          <w:sz w:val="28"/>
          <w:szCs w:val="28"/>
        </w:rPr>
        <w:t>ane sa flomasterom ili olovkom. U</w:t>
      </w:r>
      <w:r w:rsidRPr="006D79E0">
        <w:rPr>
          <w:sz w:val="28"/>
          <w:szCs w:val="28"/>
        </w:rPr>
        <w:t>zmite 2-3 boje tempere. Dijete treba umoćiti prst u temperu i otisnuti ptičicu na granu. Kada se osuše ptičice</w:t>
      </w:r>
      <w:r>
        <w:rPr>
          <w:sz w:val="28"/>
          <w:szCs w:val="28"/>
        </w:rPr>
        <w:t>,</w:t>
      </w:r>
      <w:r w:rsidRPr="006D79E0">
        <w:rPr>
          <w:sz w:val="28"/>
          <w:szCs w:val="28"/>
        </w:rPr>
        <w:t xml:space="preserve"> sa crnim flomasterom joj napravite oko i kljun.</w:t>
      </w:r>
    </w:p>
    <w:p w:rsidR="00C1025E" w:rsidRDefault="00C1025E"/>
    <w:p w:rsidR="00C05EF0" w:rsidRDefault="00C05EF0"/>
    <w:p w:rsidR="00C05EF0" w:rsidRDefault="00C05EF0">
      <w:r>
        <w:rPr>
          <w:noProof/>
          <w:lang w:eastAsia="hr-HR"/>
        </w:rPr>
        <w:drawing>
          <wp:inline distT="0" distB="0" distL="0" distR="0" wp14:anchorId="758EAEC9" wp14:editId="7DD44F39">
            <wp:extent cx="3295650" cy="4384890"/>
            <wp:effectExtent l="0" t="0" r="0" b="0"/>
            <wp:docPr id="5" name="Picture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38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5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64"/>
    <w:rsid w:val="003D04A3"/>
    <w:rsid w:val="005C2A3C"/>
    <w:rsid w:val="006D79E0"/>
    <w:rsid w:val="00723538"/>
    <w:rsid w:val="0081766B"/>
    <w:rsid w:val="00C05EF0"/>
    <w:rsid w:val="00C1025E"/>
    <w:rsid w:val="00EE6852"/>
    <w:rsid w:val="00F8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2020-04-23T07:44:00Z</dcterms:created>
  <dcterms:modified xsi:type="dcterms:W3CDTF">2020-04-30T10:36:00Z</dcterms:modified>
</cp:coreProperties>
</file>