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BA" w:rsidRDefault="002E07BA">
      <w:pPr>
        <w:rPr>
          <w:noProof/>
          <w:lang w:eastAsia="hr-HR"/>
        </w:rPr>
      </w:pPr>
    </w:p>
    <w:p w:rsidR="008521AF" w:rsidRPr="008521AF" w:rsidRDefault="008521AF" w:rsidP="008521AF">
      <w:pPr>
        <w:jc w:val="center"/>
        <w:rPr>
          <w:b/>
          <w:noProof/>
          <w:sz w:val="36"/>
          <w:szCs w:val="36"/>
          <w:lang w:eastAsia="hr-HR"/>
        </w:rPr>
      </w:pPr>
      <w:r>
        <w:rPr>
          <w:b/>
          <w:noProof/>
          <w:sz w:val="36"/>
          <w:szCs w:val="36"/>
          <w:lang w:eastAsia="hr-HR"/>
        </w:rPr>
        <w:t>JAGODA</w:t>
      </w:r>
    </w:p>
    <w:p w:rsidR="008521AF" w:rsidRDefault="008521A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A785F6E" wp14:editId="6655719F">
            <wp:extent cx="5760720" cy="2748579"/>
            <wp:effectExtent l="0" t="0" r="0" b="0"/>
            <wp:docPr id="10" name="Picture 10" descr="C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Pr="008521AF" w:rsidRDefault="008521AF" w:rsidP="008521AF">
      <w:pPr>
        <w:jc w:val="center"/>
        <w:rPr>
          <w:b/>
          <w:noProof/>
          <w:sz w:val="32"/>
          <w:szCs w:val="32"/>
          <w:lang w:eastAsia="hr-HR"/>
        </w:rPr>
      </w:pPr>
      <w:r>
        <w:rPr>
          <w:b/>
          <w:noProof/>
          <w:sz w:val="32"/>
          <w:szCs w:val="32"/>
          <w:lang w:eastAsia="hr-HR"/>
        </w:rPr>
        <w:t>TREŠNJA</w:t>
      </w:r>
    </w:p>
    <w:p w:rsidR="008521AF" w:rsidRDefault="008521A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A7B2CBC" wp14:editId="1E9D1C45">
            <wp:extent cx="3333750" cy="3333750"/>
            <wp:effectExtent l="0" t="0" r="0" b="0"/>
            <wp:docPr id="23" name="Picture 23" descr="Treš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šn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AF" w:rsidRDefault="008521AF">
      <w:pPr>
        <w:rPr>
          <w:noProof/>
          <w:lang w:eastAsia="hr-HR"/>
        </w:rPr>
      </w:pPr>
    </w:p>
    <w:p w:rsidR="008521AF" w:rsidRPr="008521AF" w:rsidRDefault="008521AF">
      <w:pPr>
        <w:rPr>
          <w:noProof/>
          <w:sz w:val="28"/>
          <w:szCs w:val="28"/>
          <w:lang w:eastAsia="hr-HR"/>
        </w:rPr>
      </w:pPr>
      <w:r w:rsidRPr="008521AF">
        <w:rPr>
          <w:noProof/>
          <w:sz w:val="28"/>
          <w:szCs w:val="28"/>
          <w:lang w:eastAsia="hr-HR"/>
        </w:rPr>
        <w:lastRenderedPageBreak/>
        <w:t>Ovo je kratka pjesmica o trešnji.  Molim roditelje da vam pročitaju , a oni koji mogu nek pokušaju zapamtiti po danima kakva je bila trešnja.</w:t>
      </w: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32DFAA7" wp14:editId="05F5B1C3">
            <wp:extent cx="3724275" cy="5378014"/>
            <wp:effectExtent l="0" t="0" r="0" b="0"/>
            <wp:docPr id="24" name="Picture 24" descr="Zlatna djeca: Trešnja (Stjepan Jakševac) | Croatian lang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latna djeca: Trešnja (Stjepan Jakševac) | Croatian languag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37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AF" w:rsidRDefault="008521AF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554E77" w:rsidRDefault="00554E77">
      <w:pPr>
        <w:rPr>
          <w:noProof/>
          <w:lang w:eastAsia="hr-HR"/>
        </w:rPr>
      </w:pPr>
    </w:p>
    <w:p w:rsidR="008521AF" w:rsidRDefault="008521AF">
      <w:pPr>
        <w:rPr>
          <w:noProof/>
          <w:lang w:eastAsia="hr-HR"/>
        </w:rPr>
      </w:pPr>
    </w:p>
    <w:p w:rsidR="008521AF" w:rsidRPr="000C6169" w:rsidRDefault="00096CAB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lastRenderedPageBreak/>
        <w:t>Na ovom radnom listu prepoznaj,</w:t>
      </w:r>
      <w:r w:rsidR="008521AF" w:rsidRPr="000C6169">
        <w:rPr>
          <w:noProof/>
          <w:sz w:val="28"/>
          <w:szCs w:val="28"/>
          <w:lang w:eastAsia="hr-HR"/>
        </w:rPr>
        <w:t>imenuj i pokaži voće ( JAGODA, RIBIZL, TREŠNJA, LUBENICA I GROŽĐE), a zatim upari sa sjenom</w:t>
      </w:r>
      <w:r w:rsidR="000C6169">
        <w:rPr>
          <w:noProof/>
          <w:sz w:val="28"/>
          <w:szCs w:val="28"/>
          <w:lang w:eastAsia="hr-HR"/>
        </w:rPr>
        <w:t>.</w:t>
      </w:r>
    </w:p>
    <w:p w:rsidR="007F05C6" w:rsidRDefault="00CF4904">
      <w:r>
        <w:rPr>
          <w:noProof/>
          <w:lang w:eastAsia="hr-HR"/>
        </w:rPr>
        <w:drawing>
          <wp:inline distT="0" distB="0" distL="0" distR="0" wp14:anchorId="0D588193" wp14:editId="6D1663B5">
            <wp:extent cx="5181600" cy="7334250"/>
            <wp:effectExtent l="0" t="0" r="0" b="0"/>
            <wp:docPr id="1" name="Picture 1" descr="Najdi 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di 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04" w:rsidRDefault="00CF4904"/>
    <w:p w:rsidR="00CF4904" w:rsidRDefault="00CF4904"/>
    <w:p w:rsidR="008521AF" w:rsidRPr="008521AF" w:rsidRDefault="008521AF">
      <w:pPr>
        <w:rPr>
          <w:sz w:val="28"/>
          <w:szCs w:val="28"/>
        </w:rPr>
      </w:pPr>
      <w:r w:rsidRPr="008521AF">
        <w:rPr>
          <w:sz w:val="28"/>
          <w:szCs w:val="28"/>
        </w:rPr>
        <w:lastRenderedPageBreak/>
        <w:t xml:space="preserve">U </w:t>
      </w:r>
      <w:r w:rsidR="00096CAB">
        <w:rPr>
          <w:sz w:val="28"/>
          <w:szCs w:val="28"/>
        </w:rPr>
        <w:t xml:space="preserve">slijedećem </w:t>
      </w:r>
      <w:bookmarkStart w:id="0" w:name="_GoBack"/>
      <w:bookmarkEnd w:id="0"/>
      <w:r>
        <w:rPr>
          <w:sz w:val="28"/>
          <w:szCs w:val="28"/>
        </w:rPr>
        <w:t>zadatku</w:t>
      </w:r>
      <w:r w:rsidRPr="008521AF">
        <w:rPr>
          <w:sz w:val="28"/>
          <w:szCs w:val="28"/>
        </w:rPr>
        <w:t xml:space="preserve"> imenuj voće, obojaj, a zatim izreži po ovim isprek</w:t>
      </w:r>
      <w:r w:rsidR="000C6169">
        <w:rPr>
          <w:sz w:val="28"/>
          <w:szCs w:val="28"/>
        </w:rPr>
        <w:t>idanim crtama. Pomiješaj djelove pa</w:t>
      </w:r>
      <w:r w:rsidRPr="008521AF">
        <w:rPr>
          <w:sz w:val="28"/>
          <w:szCs w:val="28"/>
        </w:rPr>
        <w:t xml:space="preserve"> ih zatim ponovno spoji.</w:t>
      </w:r>
    </w:p>
    <w:p w:rsidR="00CF4904" w:rsidRDefault="00CF4904"/>
    <w:p w:rsidR="00CF4904" w:rsidRDefault="00CF4904">
      <w:r>
        <w:rPr>
          <w:noProof/>
          <w:lang w:eastAsia="hr-HR"/>
        </w:rPr>
        <w:drawing>
          <wp:inline distT="0" distB="0" distL="0" distR="0" wp14:anchorId="506DA026" wp14:editId="2BC67230">
            <wp:extent cx="5372100" cy="7686675"/>
            <wp:effectExtent l="0" t="0" r="0" b="9525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E1" w:rsidRPr="00D54CE1" w:rsidRDefault="00D54CE1">
      <w:pPr>
        <w:rPr>
          <w:sz w:val="28"/>
          <w:szCs w:val="28"/>
        </w:rPr>
      </w:pPr>
      <w:r w:rsidRPr="00D54CE1">
        <w:rPr>
          <w:sz w:val="28"/>
          <w:szCs w:val="28"/>
        </w:rPr>
        <w:lastRenderedPageBreak/>
        <w:t>Ovo voće izreži, a zatim pokušaj posložiti od manjeg prema većem i obrnuto. Djeca koja tek uče odnose veličina dovoljno je pronaći najmanji i najveći, kad to usvoje dodajte jednu srednju veličinu.</w:t>
      </w:r>
    </w:p>
    <w:p w:rsidR="00D54CE1" w:rsidRDefault="00D54CE1">
      <w:r>
        <w:rPr>
          <w:noProof/>
          <w:lang w:eastAsia="hr-HR"/>
        </w:rPr>
        <w:drawing>
          <wp:inline distT="0" distB="0" distL="0" distR="0" wp14:anchorId="72F6B09C" wp14:editId="7CE236F2">
            <wp:extent cx="4962525" cy="7002206"/>
            <wp:effectExtent l="0" t="0" r="0" b="8255"/>
            <wp:docPr id="25" name="Picture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00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E1" w:rsidRDefault="00D54CE1"/>
    <w:p w:rsidR="00D54CE1" w:rsidRDefault="00D54CE1"/>
    <w:p w:rsidR="00840C0C" w:rsidRPr="00D54CE1" w:rsidRDefault="00D54CE1">
      <w:pPr>
        <w:rPr>
          <w:sz w:val="28"/>
          <w:szCs w:val="28"/>
        </w:rPr>
      </w:pPr>
      <w:r w:rsidRPr="00D54CE1">
        <w:rPr>
          <w:sz w:val="28"/>
          <w:szCs w:val="28"/>
        </w:rPr>
        <w:lastRenderedPageBreak/>
        <w:t>Od papira crvene i zelene boje izradi jagodu i trešnju kao na slici. Za jagodu izreži 3 srcolika dijela , a za trešnju 3 okrugla. Zatim ih presavini po sredini i slijepi. Jagodi sa crnim flomasterom nacrtaj točkice. Od zelenog papira napravite listove.</w:t>
      </w:r>
    </w:p>
    <w:p w:rsidR="00840C0C" w:rsidRDefault="00840C0C">
      <w:r>
        <w:rPr>
          <w:noProof/>
          <w:lang w:eastAsia="hr-HR"/>
        </w:rPr>
        <w:drawing>
          <wp:inline distT="0" distB="0" distL="0" distR="0" wp14:anchorId="5AE3EA8A" wp14:editId="140206B6">
            <wp:extent cx="2247900" cy="1543050"/>
            <wp:effectExtent l="0" t="0" r="0" b="0"/>
            <wp:docPr id="4" name="Picture 4" descr="Proljeće i ljeto znače jagode!  Proslavite sezonu ovim zabavnim, dimenzionalnim zanatom od jago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ljeće i ljeto znače jagode!  Proslavite sezonu ovim zabavnim, dimenzionalnim zanatom od jagod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1DC73022" wp14:editId="7CD139F0">
            <wp:extent cx="2247900" cy="3057525"/>
            <wp:effectExtent l="0" t="0" r="0" b="9525"/>
            <wp:docPr id="5" name="Picture 5" descr="fr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u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E1" w:rsidRPr="00D54CE1" w:rsidRDefault="00D54CE1">
      <w:pPr>
        <w:rPr>
          <w:sz w:val="28"/>
          <w:szCs w:val="28"/>
        </w:rPr>
      </w:pPr>
      <w:r w:rsidRPr="00D54CE1">
        <w:rPr>
          <w:sz w:val="28"/>
          <w:szCs w:val="28"/>
        </w:rPr>
        <w:t xml:space="preserve"> Za one koji više vole tempere je slijedeći zadatak. Potrebno nacrtati jagodu olovkom na papir. Skupiti gumicom više štapića za uši u svežanj i crvenom bojom oslikati jagodu, a zelenom i drugim svežnjem listove.</w:t>
      </w:r>
    </w:p>
    <w:p w:rsidR="00840C0C" w:rsidRDefault="00840C0C"/>
    <w:p w:rsidR="00B903FB" w:rsidRDefault="00840C0C">
      <w:r>
        <w:rPr>
          <w:noProof/>
          <w:lang w:eastAsia="hr-HR"/>
        </w:rPr>
        <w:drawing>
          <wp:inline distT="0" distB="0" distL="0" distR="0" wp14:anchorId="76FC42F8" wp14:editId="46A20A72">
            <wp:extent cx="1638300" cy="2908677"/>
            <wp:effectExtent l="0" t="0" r="0" b="6350"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0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672">
        <w:t xml:space="preserve">                         </w:t>
      </w:r>
    </w:p>
    <w:p w:rsidR="005F0672" w:rsidRDefault="00B416E4">
      <w:r>
        <w:t xml:space="preserve">  </w:t>
      </w:r>
    </w:p>
    <w:sectPr w:rsidR="005F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1F"/>
    <w:rsid w:val="000729F5"/>
    <w:rsid w:val="00096CAB"/>
    <w:rsid w:val="000C6169"/>
    <w:rsid w:val="002700F4"/>
    <w:rsid w:val="002E07BA"/>
    <w:rsid w:val="00454A1F"/>
    <w:rsid w:val="00554E77"/>
    <w:rsid w:val="005F0672"/>
    <w:rsid w:val="006D46C1"/>
    <w:rsid w:val="006E5339"/>
    <w:rsid w:val="007F05C6"/>
    <w:rsid w:val="00840C0C"/>
    <w:rsid w:val="00850FE4"/>
    <w:rsid w:val="008521AF"/>
    <w:rsid w:val="009224E9"/>
    <w:rsid w:val="00B416E4"/>
    <w:rsid w:val="00B903FB"/>
    <w:rsid w:val="00BA2842"/>
    <w:rsid w:val="00C94402"/>
    <w:rsid w:val="00CF4904"/>
    <w:rsid w:val="00D54CE1"/>
    <w:rsid w:val="00DA2703"/>
    <w:rsid w:val="00E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2020-05-12T08:35:00Z</dcterms:created>
  <dcterms:modified xsi:type="dcterms:W3CDTF">2020-05-15T14:02:00Z</dcterms:modified>
</cp:coreProperties>
</file>