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19" w:rsidRDefault="001A3C57">
      <w:r w:rsidRPr="001A3C57">
        <w:rPr>
          <w:noProof/>
          <w:lang w:eastAsia="hr-HR"/>
        </w:rPr>
        <w:drawing>
          <wp:inline distT="0" distB="0" distL="0" distR="0">
            <wp:extent cx="2450031" cy="2981740"/>
            <wp:effectExtent l="19050" t="0" r="7419" b="0"/>
            <wp:docPr id="64" name="Slika 64" descr="Fotografija Tee Gazzar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otografija Tee Gazzari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76" cy="298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244" w:rsidRDefault="00691244"/>
    <w:p w:rsidR="00691244" w:rsidRDefault="00691244">
      <w:r>
        <w:t xml:space="preserve">UPUTE:- kroz tjedan sakupljaj plastične čepove i kartonske tuljce od papira. Valjke od papira pokušaj prerezati na kružiće debljine oko 2 cm. Neka ti pomognu roditelji. Za sliku je potrebna i slamka. </w:t>
      </w:r>
    </w:p>
    <w:p w:rsidR="00691244" w:rsidRDefault="00691244">
      <w:r>
        <w:t>-od pripremljenog materijala pokušaj sastaviti cvijet pokušaj na različite načine</w:t>
      </w:r>
    </w:p>
    <w:p w:rsidR="00691244" w:rsidRDefault="00691244">
      <w:r>
        <w:t>-ako želiš mogu ti roditelji zalijepiti čepove, ili</w:t>
      </w:r>
      <w:r w:rsidR="00176D2D" w:rsidRPr="00176D2D">
        <w:t xml:space="preserve"> </w:t>
      </w:r>
      <w:r w:rsidR="00176D2D">
        <w:t>se6</w:t>
      </w:r>
      <w:r>
        <w:t xml:space="preserve"> možeš poigrati tako da bojama nacrtaš kružiće u oblik cvijeta i na njih stavljaš čepove. Djeci mogu pomoći roditelji tako da zalijepe krugove od kolaža ili oni nacrtaju krugove.</w:t>
      </w:r>
    </w:p>
    <w:p w:rsidR="00691244" w:rsidRDefault="00176D2D">
      <w:r>
        <w:t>-poigrajte se sa braćom u kući</w:t>
      </w:r>
    </w:p>
    <w:p w:rsidR="00176D2D" w:rsidRDefault="00176D2D"/>
    <w:sectPr w:rsidR="00176D2D" w:rsidSect="00E0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A3C57"/>
    <w:rsid w:val="00176D2D"/>
    <w:rsid w:val="00177639"/>
    <w:rsid w:val="001A3C57"/>
    <w:rsid w:val="00215BB2"/>
    <w:rsid w:val="00691244"/>
    <w:rsid w:val="00E0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2020-03-25T20:04:00Z</dcterms:created>
  <dcterms:modified xsi:type="dcterms:W3CDTF">2020-03-26T17:30:00Z</dcterms:modified>
</cp:coreProperties>
</file>