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F1E" w:rsidRDefault="00CC7F1E">
      <w:r>
        <w:t xml:space="preserve"> -</w:t>
      </w:r>
    </w:p>
    <w:p w:rsidR="0028221C" w:rsidRDefault="00CC7F1E">
      <w:r w:rsidRPr="00CC7F1E">
        <w:rPr>
          <w:noProof/>
          <w:lang w:eastAsia="hr-HR"/>
        </w:rPr>
        <w:drawing>
          <wp:inline distT="0" distB="0" distL="0" distR="0">
            <wp:extent cx="5760720" cy="7463955"/>
            <wp:effectExtent l="19050" t="0" r="0" b="0"/>
            <wp:docPr id="7" name="Slika 7" descr="Fotografija ABA Vaikam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otografija ABA Vaikams.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463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7F1E" w:rsidRDefault="00CC7F1E" w:rsidP="00CC7F1E">
      <w:r>
        <w:t>Zadaci:-pronađi sjenu svakog lika</w:t>
      </w:r>
    </w:p>
    <w:p w:rsidR="00CC7F1E" w:rsidRDefault="00CC7F1E" w:rsidP="00CC7F1E">
      <w:pPr>
        <w:pStyle w:val="Odlomakpopisa"/>
        <w:numPr>
          <w:ilvl w:val="0"/>
          <w:numId w:val="1"/>
        </w:numPr>
      </w:pPr>
      <w:r>
        <w:t>Spoji lik i sjenu</w:t>
      </w:r>
    </w:p>
    <w:p w:rsidR="00CC7F1E" w:rsidRDefault="00CC7F1E" w:rsidP="00CC7F1E">
      <w:pPr>
        <w:pStyle w:val="Odlomakpopisa"/>
        <w:numPr>
          <w:ilvl w:val="0"/>
          <w:numId w:val="1"/>
        </w:numPr>
      </w:pPr>
      <w:r>
        <w:t>Ako ne možeš neka ti netko izreže kvadratiće i pomogne pridružiti</w:t>
      </w:r>
    </w:p>
    <w:p w:rsidR="00CC7F1E" w:rsidRDefault="00CC7F1E" w:rsidP="00CC7F1E">
      <w:pPr>
        <w:pStyle w:val="Odlomakpopisa"/>
        <w:numPr>
          <w:ilvl w:val="0"/>
          <w:numId w:val="1"/>
        </w:numPr>
      </w:pPr>
      <w:r>
        <w:t>Samo pokaži lik između dva već izrezana, koji ti pomagač imenuje</w:t>
      </w:r>
    </w:p>
    <w:p w:rsidR="00C4742F" w:rsidRDefault="00C4742F" w:rsidP="00CC7F1E">
      <w:pPr>
        <w:pStyle w:val="Odlomakpopisa"/>
        <w:numPr>
          <w:ilvl w:val="0"/>
          <w:numId w:val="1"/>
        </w:numPr>
      </w:pPr>
      <w:r>
        <w:lastRenderedPageBreak/>
        <w:t xml:space="preserve"> Ako želiš još zadataka na svom računalu poigraj se na ovoj adresi</w:t>
      </w:r>
    </w:p>
    <w:p w:rsidR="00C4742F" w:rsidRDefault="00C4742F" w:rsidP="00C4742F">
      <w:pPr>
        <w:pStyle w:val="Odlomakpopisa"/>
        <w:ind w:left="948"/>
      </w:pPr>
    </w:p>
    <w:p w:rsidR="00A171BE" w:rsidRDefault="00C4742F" w:rsidP="00CC7F1E">
      <w:pPr>
        <w:pStyle w:val="Odlomakpopisa"/>
        <w:numPr>
          <w:ilvl w:val="0"/>
          <w:numId w:val="1"/>
        </w:numPr>
      </w:pPr>
      <w:r>
        <w:t xml:space="preserve"> </w:t>
      </w:r>
      <w:hyperlink r:id="rId6" w:history="1">
        <w:r w:rsidR="00A171BE">
          <w:rPr>
            <w:rStyle w:val="Hiperveza"/>
          </w:rPr>
          <w:t>https://www.artrea.com.hr/onlinepredskola.html</w:t>
        </w:r>
      </w:hyperlink>
    </w:p>
    <w:p w:rsidR="00C4742F" w:rsidRDefault="00C4742F" w:rsidP="00C4742F">
      <w:pPr>
        <w:pStyle w:val="Odlomakpopisa"/>
      </w:pPr>
    </w:p>
    <w:p w:rsidR="00C4742F" w:rsidRDefault="00C4742F" w:rsidP="00C4742F">
      <w:r>
        <w:t xml:space="preserve">           -uživaj u igri.</w:t>
      </w:r>
    </w:p>
    <w:sectPr w:rsidR="00C4742F" w:rsidSect="002822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187E86"/>
    <w:multiLevelType w:val="hybridMultilevel"/>
    <w:tmpl w:val="2D0CA0DE"/>
    <w:lvl w:ilvl="0" w:tplc="F382426A">
      <w:numFmt w:val="bullet"/>
      <w:lvlText w:val="-"/>
      <w:lvlJc w:val="left"/>
      <w:pPr>
        <w:ind w:left="948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7F1E"/>
    <w:rsid w:val="0028221C"/>
    <w:rsid w:val="00A171BE"/>
    <w:rsid w:val="00A45ECA"/>
    <w:rsid w:val="00C4742F"/>
    <w:rsid w:val="00CC7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221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C7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C7F1E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CC7F1E"/>
    <w:pPr>
      <w:ind w:left="720"/>
      <w:contextualSpacing/>
    </w:pPr>
  </w:style>
  <w:style w:type="character" w:styleId="Hiperveza">
    <w:name w:val="Hyperlink"/>
    <w:basedOn w:val="Zadanifontodlomka"/>
    <w:uiPriority w:val="99"/>
    <w:semiHidden/>
    <w:unhideWhenUsed/>
    <w:rsid w:val="00A171B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trea.com.hr/onlinepredskola.htm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2020-03-25T17:32:00Z</dcterms:created>
  <dcterms:modified xsi:type="dcterms:W3CDTF">2020-03-26T18:20:00Z</dcterms:modified>
</cp:coreProperties>
</file>