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34" w:rsidRDefault="00EC3C92">
      <w:r>
        <w:rPr>
          <w:noProof/>
          <w:lang w:eastAsia="hr-HR"/>
        </w:rPr>
        <w:drawing>
          <wp:inline distT="0" distB="0" distL="0" distR="0">
            <wp:extent cx="4705350" cy="704267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083" t="26588" r="43415" b="1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30" cy="704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92" w:rsidRPr="00574B25" w:rsidRDefault="00EC3C92">
      <w:pPr>
        <w:rPr>
          <w:sz w:val="28"/>
          <w:szCs w:val="28"/>
        </w:rPr>
      </w:pPr>
    </w:p>
    <w:p w:rsidR="0031682B" w:rsidRPr="00574B25" w:rsidRDefault="0031682B">
      <w:pPr>
        <w:rPr>
          <w:sz w:val="28"/>
          <w:szCs w:val="28"/>
        </w:rPr>
      </w:pPr>
      <w:r w:rsidRPr="00574B25">
        <w:rPr>
          <w:sz w:val="28"/>
          <w:szCs w:val="28"/>
        </w:rPr>
        <w:t>Zadatak: spoji iste znakov</w:t>
      </w:r>
      <w:r w:rsidR="00574B25" w:rsidRPr="00574B25">
        <w:rPr>
          <w:sz w:val="28"/>
          <w:szCs w:val="28"/>
        </w:rPr>
        <w:t>e. Da li  si prepoznao znakove?</w:t>
      </w:r>
      <w:r w:rsidRPr="00574B25">
        <w:rPr>
          <w:sz w:val="28"/>
          <w:szCs w:val="28"/>
        </w:rPr>
        <w:t>Reci pomagaču.</w:t>
      </w:r>
    </w:p>
    <w:p w:rsidR="0031682B" w:rsidRDefault="0031682B"/>
    <w:p w:rsidR="0031682B" w:rsidRDefault="0031682B"/>
    <w:p w:rsidR="0031682B" w:rsidRDefault="0031682B"/>
    <w:p w:rsidR="0031682B" w:rsidRDefault="0031682B"/>
    <w:p w:rsidR="0031682B" w:rsidRDefault="0031682B"/>
    <w:p w:rsidR="0031682B" w:rsidRDefault="0031682B"/>
    <w:p w:rsidR="0031682B" w:rsidRDefault="0031682B"/>
    <w:p w:rsidR="0031682B" w:rsidRDefault="00352AA7">
      <w:r w:rsidRPr="00352AA7">
        <w:rPr>
          <w:noProof/>
          <w:lang w:eastAsia="hr-HR"/>
        </w:rPr>
        <w:drawing>
          <wp:inline distT="0" distB="0" distL="0" distR="0">
            <wp:extent cx="4370070" cy="5834211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18" t="27765" r="44871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83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2B" w:rsidRPr="00740D6B" w:rsidRDefault="00574B25">
      <w:pPr>
        <w:rPr>
          <w:sz w:val="28"/>
          <w:szCs w:val="28"/>
        </w:rPr>
      </w:pPr>
      <w:r>
        <w:rPr>
          <w:sz w:val="28"/>
          <w:szCs w:val="28"/>
        </w:rPr>
        <w:t>Zadatak- dobro pogledaj. N</w:t>
      </w:r>
      <w:r w:rsidR="00740D6B" w:rsidRPr="00740D6B">
        <w:rPr>
          <w:sz w:val="28"/>
          <w:szCs w:val="28"/>
        </w:rPr>
        <w:t>eka brodovi sa lijeve strane papira budu isti kao i na desnoj. Nacrtaj što nedostaje i oboji zadnji brod.</w:t>
      </w:r>
    </w:p>
    <w:p w:rsidR="0031682B" w:rsidRDefault="0031682B"/>
    <w:p w:rsidR="0031682B" w:rsidRDefault="0031682B"/>
    <w:p w:rsidR="00EC3C92" w:rsidRDefault="00EC3C92">
      <w:r>
        <w:rPr>
          <w:noProof/>
          <w:lang w:eastAsia="hr-HR"/>
        </w:rPr>
        <w:lastRenderedPageBreak/>
        <w:drawing>
          <wp:inline distT="0" distB="0" distL="0" distR="0">
            <wp:extent cx="4641491" cy="7306733"/>
            <wp:effectExtent l="19050" t="0" r="6709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48" t="24235" r="44209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31" cy="73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92" w:rsidRPr="00574B25" w:rsidRDefault="0031682B">
      <w:pPr>
        <w:rPr>
          <w:sz w:val="28"/>
          <w:szCs w:val="28"/>
        </w:rPr>
      </w:pPr>
      <w:r w:rsidRPr="00574B25">
        <w:rPr>
          <w:sz w:val="28"/>
          <w:szCs w:val="28"/>
        </w:rPr>
        <w:t>ZADATAK: Pronađi u svakom redu vozilo koje se kreće u suprotnom smjeru u odnosu na ostala vozila u tom redu. Pažljivoj gledaj i rješavaj svaki red zasebno. Počni sa avionima, zatim automobilima i na kraju traktorima. Vozilo koje se kreće suprotno oboji crveno.</w:t>
      </w:r>
    </w:p>
    <w:p w:rsidR="00EC3C92" w:rsidRDefault="00EC3C92">
      <w:r>
        <w:rPr>
          <w:noProof/>
          <w:lang w:eastAsia="hr-HR"/>
        </w:rPr>
        <w:lastRenderedPageBreak/>
        <w:drawing>
          <wp:inline distT="0" distB="0" distL="0" distR="0">
            <wp:extent cx="4815416" cy="4758266"/>
            <wp:effectExtent l="19050" t="0" r="4234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74" t="19765" r="44341" b="1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95" cy="475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92" w:rsidRDefault="00EC3C92"/>
    <w:p w:rsidR="00A25C71" w:rsidRDefault="00A25C71">
      <w:pPr>
        <w:rPr>
          <w:sz w:val="28"/>
          <w:szCs w:val="28"/>
        </w:rPr>
      </w:pPr>
      <w:r>
        <w:t xml:space="preserve">                         </w:t>
      </w:r>
      <w:r>
        <w:rPr>
          <w:sz w:val="28"/>
          <w:szCs w:val="28"/>
        </w:rPr>
        <w:t>SEMAFOR</w:t>
      </w:r>
    </w:p>
    <w:p w:rsidR="00A25C71" w:rsidRDefault="00A25C71">
      <w:pPr>
        <w:rPr>
          <w:sz w:val="28"/>
          <w:szCs w:val="28"/>
        </w:rPr>
      </w:pPr>
    </w:p>
    <w:p w:rsidR="00A25C71" w:rsidRDefault="00A25C71">
      <w:pPr>
        <w:rPr>
          <w:sz w:val="28"/>
          <w:szCs w:val="28"/>
        </w:rPr>
      </w:pPr>
      <w:r>
        <w:t xml:space="preserve">                         </w:t>
      </w:r>
      <w:r>
        <w:rPr>
          <w:sz w:val="28"/>
          <w:szCs w:val="28"/>
        </w:rPr>
        <w:t>SEMAFOR  NA ULICI STOJI,</w:t>
      </w:r>
    </w:p>
    <w:p w:rsidR="00A25C71" w:rsidRDefault="00A25C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AUTE I PJEŠAKE BROJI,</w:t>
      </w:r>
    </w:p>
    <w:p w:rsidR="00A25C71" w:rsidRDefault="00A25C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CRVENO, ŽUTO I ZELENO</w:t>
      </w:r>
    </w:p>
    <w:p w:rsidR="0031682B" w:rsidRDefault="0031682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SVJETLO IMA</w:t>
      </w:r>
    </w:p>
    <w:p w:rsidR="0031682B" w:rsidRDefault="0031682B">
      <w:pPr>
        <w:rPr>
          <w:noProof/>
          <w:lang w:eastAsia="hr-HR"/>
        </w:rPr>
      </w:pPr>
      <w:r>
        <w:rPr>
          <w:sz w:val="28"/>
          <w:szCs w:val="28"/>
        </w:rPr>
        <w:t xml:space="preserve">                  ZNAKOVE DAJE SVIMA.</w:t>
      </w:r>
    </w:p>
    <w:p w:rsidR="00A25C71" w:rsidRPr="00023717" w:rsidRDefault="00023717">
      <w:pPr>
        <w:rPr>
          <w:noProof/>
          <w:sz w:val="28"/>
          <w:szCs w:val="28"/>
          <w:lang w:eastAsia="hr-HR"/>
        </w:rPr>
      </w:pPr>
      <w:r w:rsidRPr="00023717">
        <w:rPr>
          <w:noProof/>
          <w:sz w:val="28"/>
          <w:szCs w:val="28"/>
          <w:lang w:eastAsia="hr-HR"/>
        </w:rPr>
        <w:t>Zadatak: nauči napamet i pokazuj pjesmicu po slikama.</w:t>
      </w:r>
    </w:p>
    <w:p w:rsidR="00EC3C92" w:rsidRDefault="00EC3C92">
      <w:pPr>
        <w:rPr>
          <w:sz w:val="28"/>
          <w:szCs w:val="28"/>
        </w:rPr>
      </w:pPr>
    </w:p>
    <w:p w:rsidR="00023717" w:rsidRDefault="00023717" w:rsidP="00023717">
      <w:pPr>
        <w:spacing w:before="48" w:after="48" w:line="240" w:lineRule="auto"/>
        <w:outlineLvl w:val="1"/>
        <w:rPr>
          <w:rFonts w:ascii="Verdana" w:eastAsia="Times New Roman" w:hAnsi="Verdana" w:cs="Times New Roman"/>
          <w:color w:val="110070"/>
          <w:sz w:val="32"/>
          <w:szCs w:val="32"/>
          <w:lang w:eastAsia="hr-HR"/>
        </w:rPr>
      </w:pPr>
    </w:p>
    <w:p w:rsidR="00355676" w:rsidRPr="00574B25" w:rsidRDefault="00023717" w:rsidP="00023717">
      <w:pPr>
        <w:spacing w:before="48" w:after="48" w:line="240" w:lineRule="auto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lastRenderedPageBreak/>
        <w:t>Odaberi jedan komad papira. Pogledaj dolje nacrt kako ćeš sa pomagačem presavijati papir i načiniti avion.</w:t>
      </w:r>
    </w:p>
    <w:p w:rsidR="00355676" w:rsidRPr="00574B25" w:rsidRDefault="00355676" w:rsidP="00355676">
      <w:pPr>
        <w:spacing w:before="48" w:after="48" w:line="240" w:lineRule="auto"/>
        <w:jc w:val="center"/>
        <w:outlineLvl w:val="1"/>
        <w:rPr>
          <w:rFonts w:eastAsia="Times New Roman" w:cstheme="minorHAnsi"/>
          <w:sz w:val="28"/>
          <w:szCs w:val="28"/>
          <w:lang w:eastAsia="hr-HR"/>
        </w:rPr>
      </w:pPr>
    </w:p>
    <w:p w:rsidR="00355676" w:rsidRPr="00574B25" w:rsidRDefault="00355676" w:rsidP="00355676">
      <w:pPr>
        <w:spacing w:before="48" w:after="48" w:line="240" w:lineRule="auto"/>
        <w:jc w:val="center"/>
        <w:outlineLvl w:val="1"/>
        <w:rPr>
          <w:rFonts w:eastAsia="Times New Roman" w:cstheme="minorHAnsi"/>
          <w:sz w:val="28"/>
          <w:szCs w:val="28"/>
          <w:lang w:eastAsia="hr-HR"/>
        </w:rPr>
      </w:pPr>
    </w:p>
    <w:p w:rsidR="00355676" w:rsidRPr="00574B25" w:rsidRDefault="00355676" w:rsidP="00355676">
      <w:pPr>
        <w:spacing w:before="48" w:after="48" w:line="240" w:lineRule="auto"/>
        <w:jc w:val="center"/>
        <w:outlineLvl w:val="1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>AVIONI OD PAPIRA</w:t>
      </w:r>
    </w:p>
    <w:p w:rsidR="00355676" w:rsidRPr="00574B25" w:rsidRDefault="00355676" w:rsidP="0035567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b/>
          <w:bCs/>
          <w:sz w:val="28"/>
          <w:szCs w:val="28"/>
          <w:lang w:eastAsia="hr-HR"/>
        </w:rPr>
        <w:t>JEDNOSTAVNIJI MODEL AVIONA</w:t>
      </w:r>
    </w:p>
    <w:p w:rsidR="00355676" w:rsidRPr="00023717" w:rsidRDefault="00355676" w:rsidP="0035567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13036D"/>
          <w:sz w:val="28"/>
          <w:szCs w:val="28"/>
          <w:lang w:eastAsia="hr-HR"/>
        </w:rPr>
      </w:pPr>
      <w:r w:rsidRPr="00023717">
        <w:rPr>
          <w:rFonts w:eastAsia="Times New Roman" w:cstheme="minorHAnsi"/>
          <w:noProof/>
          <w:color w:val="13036D"/>
          <w:sz w:val="28"/>
          <w:szCs w:val="28"/>
          <w:lang w:eastAsia="hr-HR"/>
        </w:rPr>
        <w:drawing>
          <wp:inline distT="0" distB="0" distL="0" distR="0">
            <wp:extent cx="4287520" cy="875665"/>
            <wp:effectExtent l="19050" t="0" r="0" b="0"/>
            <wp:docPr id="9" name="Slika 1" descr="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i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 xml:space="preserve">1. Uzmite komad papira u obliku pravokutnika (najbolje A5 format),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presavinite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lijevu i desnu stranu papira,</w:t>
      </w:r>
      <w:r w:rsidRPr="00574B25">
        <w:rPr>
          <w:rFonts w:eastAsia="Times New Roman" w:cstheme="minorHAnsi"/>
          <w:sz w:val="28"/>
          <w:szCs w:val="28"/>
          <w:lang w:eastAsia="hr-HR"/>
        </w:rPr>
        <w:br/>
        <w:t xml:space="preserve">tako da pronađete sredinu papira i da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presavinuti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krajevi budu u ravnini jedan sa drugim kao na slici.</w:t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 xml:space="preserve">2. Još jednom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presavinite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lijevu i desnu stranu papira preko već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presavinutog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dijela (1.).</w:t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 xml:space="preserve">3.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Presavinite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papir vertikalno po sredini na suprotnu stranu.</w:t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 xml:space="preserve">4. </w:t>
      </w:r>
      <w:proofErr w:type="spellStart"/>
      <w:r w:rsidRPr="00574B25">
        <w:rPr>
          <w:rFonts w:eastAsia="Times New Roman" w:cstheme="minorHAnsi"/>
          <w:sz w:val="28"/>
          <w:szCs w:val="28"/>
          <w:lang w:eastAsia="hr-HR"/>
        </w:rPr>
        <w:t>Presavinite</w:t>
      </w:r>
      <w:proofErr w:type="spellEnd"/>
      <w:r w:rsidRPr="00574B25">
        <w:rPr>
          <w:rFonts w:eastAsia="Times New Roman" w:cstheme="minorHAnsi"/>
          <w:sz w:val="28"/>
          <w:szCs w:val="28"/>
          <w:lang w:eastAsia="hr-HR"/>
        </w:rPr>
        <w:t xml:space="preserve"> krila aviona s obje strane.</w:t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>5. Podignite krilca držeći avion.</w:t>
      </w:r>
    </w:p>
    <w:p w:rsidR="00355676" w:rsidRPr="00574B25" w:rsidRDefault="00355676" w:rsidP="00355676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hr-HR"/>
        </w:rPr>
      </w:pPr>
      <w:r w:rsidRPr="00574B25">
        <w:rPr>
          <w:rFonts w:eastAsia="Times New Roman" w:cstheme="minorHAnsi"/>
          <w:sz w:val="28"/>
          <w:szCs w:val="28"/>
          <w:lang w:eastAsia="hr-HR"/>
        </w:rPr>
        <w:t>6. Možete se poigrati krilcima i kljunom aviona presavijajući ih po želji i isprobavajući let!</w:t>
      </w:r>
    </w:p>
    <w:p w:rsidR="00023717" w:rsidRPr="00023717" w:rsidRDefault="00355676" w:rsidP="00355676">
      <w:pPr>
        <w:rPr>
          <w:rFonts w:cstheme="minorHAnsi"/>
          <w:sz w:val="28"/>
          <w:szCs w:val="28"/>
        </w:rPr>
      </w:pPr>
      <w:r w:rsidRPr="00023717">
        <w:rPr>
          <w:rFonts w:eastAsia="Times New Roman" w:cstheme="minorHAnsi"/>
          <w:color w:val="000000"/>
          <w:sz w:val="28"/>
          <w:szCs w:val="28"/>
          <w:lang w:eastAsia="hr-HR"/>
        </w:rPr>
        <w:br/>
      </w:r>
    </w:p>
    <w:p w:rsidR="00023717" w:rsidRPr="00023717" w:rsidRDefault="00023717" w:rsidP="00355676">
      <w:pPr>
        <w:rPr>
          <w:rFonts w:cstheme="minorHAnsi"/>
          <w:sz w:val="28"/>
          <w:szCs w:val="28"/>
        </w:rPr>
      </w:pPr>
    </w:p>
    <w:p w:rsidR="00023717" w:rsidRPr="00023717" w:rsidRDefault="00023717" w:rsidP="00355676">
      <w:pPr>
        <w:rPr>
          <w:rFonts w:cstheme="minorHAnsi"/>
          <w:sz w:val="28"/>
          <w:szCs w:val="28"/>
        </w:rPr>
      </w:pPr>
      <w:r w:rsidRPr="00023717">
        <w:rPr>
          <w:rFonts w:cstheme="minorHAnsi"/>
          <w:sz w:val="28"/>
          <w:szCs w:val="28"/>
        </w:rPr>
        <w:t>Evo i povećan nacrt presavijanja papira. Nadam se da ste uspjeli. A sad takmičenje čiji i koji avion leti dalje i duže. Neka igra počne.</w:t>
      </w:r>
    </w:p>
    <w:p w:rsidR="00191016" w:rsidRDefault="00191016">
      <w:pPr>
        <w:rPr>
          <w:sz w:val="28"/>
          <w:szCs w:val="28"/>
        </w:rPr>
      </w:pPr>
      <w:r w:rsidRPr="00191016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8563364"/>
            <wp:effectExtent l="19050" t="0" r="0" b="0"/>
            <wp:docPr id="8" name="Slika 3" descr="Plane_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e_1_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D6B" w:rsidRDefault="003A4DF7">
      <w:hyperlink r:id="rId10" w:history="1">
        <w:r w:rsidR="00F84ED9">
          <w:rPr>
            <w:rStyle w:val="Hiperveza"/>
          </w:rPr>
          <w:t>https://www.youtube.com/watch?v=P2ogWD9tsvI</w:t>
        </w:r>
      </w:hyperlink>
      <w:r w:rsidR="00F84ED9">
        <w:t xml:space="preserve">  - pogledaj ako želiš čime se sve vozimo kopnom, vodom i zrakom.</w:t>
      </w:r>
    </w:p>
    <w:p w:rsidR="00F84ED9" w:rsidRDefault="00F84ED9"/>
    <w:p w:rsidR="00F84ED9" w:rsidRDefault="00F84ED9">
      <w:pPr>
        <w:rPr>
          <w:sz w:val="28"/>
          <w:szCs w:val="28"/>
        </w:rPr>
      </w:pPr>
    </w:p>
    <w:p w:rsidR="00740D6B" w:rsidRPr="00A25C71" w:rsidRDefault="00740D6B">
      <w:pPr>
        <w:rPr>
          <w:sz w:val="28"/>
          <w:szCs w:val="28"/>
        </w:rPr>
      </w:pPr>
    </w:p>
    <w:sectPr w:rsidR="00740D6B" w:rsidRPr="00A25C71" w:rsidSect="00044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C3C92"/>
    <w:rsid w:val="00023717"/>
    <w:rsid w:val="00044034"/>
    <w:rsid w:val="00191016"/>
    <w:rsid w:val="001B458C"/>
    <w:rsid w:val="0029781C"/>
    <w:rsid w:val="0031682B"/>
    <w:rsid w:val="00352AA7"/>
    <w:rsid w:val="00355676"/>
    <w:rsid w:val="003A4DF7"/>
    <w:rsid w:val="00413ED1"/>
    <w:rsid w:val="00482EF5"/>
    <w:rsid w:val="004A201C"/>
    <w:rsid w:val="00574B25"/>
    <w:rsid w:val="005C45DA"/>
    <w:rsid w:val="00740D6B"/>
    <w:rsid w:val="007A3211"/>
    <w:rsid w:val="007B2F68"/>
    <w:rsid w:val="007E7748"/>
    <w:rsid w:val="008E5501"/>
    <w:rsid w:val="00916E75"/>
    <w:rsid w:val="009A3652"/>
    <w:rsid w:val="00A25C71"/>
    <w:rsid w:val="00EC3C92"/>
    <w:rsid w:val="00F8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03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C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C3C9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F84E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P2ogWD9tsvI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2020-05-07T19:11:00Z</dcterms:created>
  <dcterms:modified xsi:type="dcterms:W3CDTF">2020-05-20T06:54:00Z</dcterms:modified>
</cp:coreProperties>
</file>