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Draga djeco i pomagači. Na ovim stranicama će te naći nekoliko ideja sa kojima se možete poigrati.</w:t>
      </w: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849D3">
        <w:rPr>
          <w:b/>
          <w:color w:val="000000"/>
          <w:sz w:val="28"/>
          <w:szCs w:val="28"/>
        </w:rPr>
        <w:t>RIBICA OD SLANOG TIJESTA</w:t>
      </w: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Tijesto: jedan dcl soli, 1 dcl brašna (oštrog) i malo vode oko 1 dcl. Mijesi tijesto u posudi. Načini malu lopticu koju možeš valjkom, ili rukom spljoštiti. Plastičnim nožićem izrežite oblik ribe. </w:t>
      </w:r>
    </w:p>
    <w:p w:rsidR="00E625C5" w:rsidRP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ovako</w:t>
      </w: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6045B0" w:rsidRDefault="006045B0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noProof/>
          <w:color w:val="666666"/>
          <w:sz w:val="15"/>
          <w:szCs w:val="15"/>
        </w:rPr>
        <w:drawing>
          <wp:inline distT="0" distB="0" distL="0" distR="0">
            <wp:extent cx="1757680" cy="1318260"/>
            <wp:effectExtent l="19050" t="0" r="0" b="0"/>
            <wp:docPr id="1" name="Slika 1" descr="http://vremeigre.com/wp-content/uploads/2012/09/oblikovanj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emeigre.com/wp-content/uploads/2012/09/oblikovanj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E625C5" w:rsidRP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E625C5">
        <w:rPr>
          <w:color w:val="000000"/>
          <w:sz w:val="28"/>
          <w:szCs w:val="28"/>
        </w:rPr>
        <w:t xml:space="preserve">Uzmite mali </w:t>
      </w:r>
      <w:proofErr w:type="spellStart"/>
      <w:r w:rsidRPr="00E625C5">
        <w:rPr>
          <w:color w:val="000000"/>
          <w:sz w:val="28"/>
          <w:szCs w:val="28"/>
        </w:rPr>
        <w:t>kartončić</w:t>
      </w:r>
      <w:proofErr w:type="spellEnd"/>
      <w:r w:rsidRPr="00E625C5">
        <w:rPr>
          <w:color w:val="000000"/>
          <w:sz w:val="28"/>
          <w:szCs w:val="28"/>
        </w:rPr>
        <w:t xml:space="preserve"> i </w:t>
      </w:r>
      <w:proofErr w:type="spellStart"/>
      <w:r w:rsidRPr="00E625C5">
        <w:rPr>
          <w:color w:val="000000"/>
          <w:sz w:val="28"/>
          <w:szCs w:val="28"/>
        </w:rPr>
        <w:t>presavinite</w:t>
      </w:r>
      <w:proofErr w:type="spellEnd"/>
      <w:r w:rsidRPr="00E625C5">
        <w:rPr>
          <w:color w:val="000000"/>
          <w:sz w:val="28"/>
          <w:szCs w:val="28"/>
        </w:rPr>
        <w:t xml:space="preserve"> ga. Kartonom oblikujete </w:t>
      </w:r>
      <w:proofErr w:type="spellStart"/>
      <w:r w:rsidRPr="00E625C5">
        <w:rPr>
          <w:color w:val="000000"/>
          <w:sz w:val="28"/>
          <w:szCs w:val="28"/>
        </w:rPr>
        <w:t>ljuskice</w:t>
      </w:r>
      <w:proofErr w:type="spellEnd"/>
      <w:r w:rsidRPr="00E625C5">
        <w:rPr>
          <w:color w:val="000000"/>
          <w:sz w:val="28"/>
          <w:szCs w:val="28"/>
        </w:rPr>
        <w:t xml:space="preserve"> na ribi i rep. Umjest</w:t>
      </w:r>
      <w:r>
        <w:rPr>
          <w:color w:val="000000"/>
          <w:sz w:val="28"/>
          <w:szCs w:val="28"/>
        </w:rPr>
        <w:t>o</w:t>
      </w:r>
      <w:r w:rsidRPr="00E625C5">
        <w:rPr>
          <w:color w:val="000000"/>
          <w:sz w:val="28"/>
          <w:szCs w:val="28"/>
        </w:rPr>
        <w:t xml:space="preserve"> kartona isto možete raditi utiskujući Malu žlicu.</w:t>
      </w:r>
    </w:p>
    <w:p w:rsidR="006045B0" w:rsidRDefault="006045B0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noProof/>
          <w:color w:val="666666"/>
          <w:sz w:val="15"/>
          <w:szCs w:val="15"/>
        </w:rPr>
        <w:drawing>
          <wp:inline distT="0" distB="0" distL="0" distR="0">
            <wp:extent cx="1625599" cy="1280160"/>
            <wp:effectExtent l="19050" t="0" r="0" b="0"/>
            <wp:docPr id="3" name="Slika 3" descr="http://vremeigre.com/wp-content/uploads/2012/09/detalji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remeigre.com/wp-content/uploads/2012/09/detalji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8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666666"/>
          <w:sz w:val="15"/>
          <w:szCs w:val="15"/>
        </w:rPr>
        <w:drawing>
          <wp:inline distT="0" distB="0" distL="0" distR="0">
            <wp:extent cx="1703070" cy="1277303"/>
            <wp:effectExtent l="19050" t="0" r="0" b="0"/>
            <wp:docPr id="4" name="Slika 4" descr="http://vremeigre.com/wp-content/uploads/2012/09/detalji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emeigre.com/wp-content/uploads/2012/09/detalji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74" cy="127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E625C5" w:rsidRPr="00C849D3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849D3">
        <w:rPr>
          <w:color w:val="000000"/>
          <w:sz w:val="28"/>
          <w:szCs w:val="28"/>
        </w:rPr>
        <w:t>Oko možete otisnuti slamkom, ili samo prstom.   Ostavite ribu na suncu da se osuši. Treba pričekati 1 do dva dana.</w:t>
      </w: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6045B0" w:rsidRDefault="006045B0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6045B0" w:rsidRDefault="006045B0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noProof/>
          <w:color w:val="666666"/>
          <w:sz w:val="15"/>
          <w:szCs w:val="15"/>
        </w:rPr>
        <w:drawing>
          <wp:inline distT="0" distB="0" distL="0" distR="0">
            <wp:extent cx="2045970" cy="1534478"/>
            <wp:effectExtent l="19050" t="0" r="0" b="0"/>
            <wp:docPr id="5" name="Slika 5" descr="http://vremeigre.com/wp-content/uploads/2012/09/rep-rib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remeigre.com/wp-content/uploads/2012/09/rep-rib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53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666666"/>
          <w:sz w:val="15"/>
          <w:szCs w:val="15"/>
        </w:rPr>
        <w:drawing>
          <wp:inline distT="0" distB="0" distL="0" distR="0">
            <wp:extent cx="2552700" cy="1563530"/>
            <wp:effectExtent l="19050" t="0" r="0" b="0"/>
            <wp:docPr id="6" name="Slika 6" descr="http://vremeigre.com/wp-content/uploads/2012/09/gotova-rib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remeigre.com/wp-content/uploads/2012/09/gotova-rib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56" cy="156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C5" w:rsidRDefault="00E625C5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C849D3" w:rsidRDefault="00C849D3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C849D3" w:rsidRPr="00C849D3" w:rsidRDefault="00C849D3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C849D3" w:rsidRPr="00C849D3" w:rsidRDefault="00C849D3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849D3">
        <w:rPr>
          <w:color w:val="000000"/>
          <w:sz w:val="28"/>
          <w:szCs w:val="28"/>
        </w:rPr>
        <w:t xml:space="preserve">Suhu ribicu </w:t>
      </w:r>
      <w:proofErr w:type="spellStart"/>
      <w:r w:rsidRPr="00C849D3">
        <w:rPr>
          <w:color w:val="000000"/>
          <w:sz w:val="28"/>
          <w:szCs w:val="28"/>
        </w:rPr>
        <w:t>obojaj</w:t>
      </w:r>
      <w:proofErr w:type="spellEnd"/>
      <w:r w:rsidRPr="00C849D3">
        <w:rPr>
          <w:color w:val="000000"/>
          <w:sz w:val="28"/>
          <w:szCs w:val="28"/>
        </w:rPr>
        <w:t xml:space="preserve"> temperom kako želiš.</w:t>
      </w:r>
    </w:p>
    <w:p w:rsidR="00C849D3" w:rsidRDefault="00C849D3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</w:p>
    <w:p w:rsidR="006045B0" w:rsidRDefault="006045B0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noProof/>
          <w:color w:val="CC0000"/>
          <w:sz w:val="15"/>
          <w:szCs w:val="15"/>
        </w:rPr>
        <w:drawing>
          <wp:inline distT="0" distB="0" distL="0" distR="0">
            <wp:extent cx="2388870" cy="1791653"/>
            <wp:effectExtent l="19050" t="0" r="0" b="0"/>
            <wp:docPr id="7" name="Slika 7" descr="http://vremeigre.com/wp-content/uploads/2012/09/riba-od-testa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remeigre.com/wp-content/uploads/2012/09/riba-od-testa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79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9D3" w:rsidRPr="00C849D3" w:rsidRDefault="00C849D3" w:rsidP="006045B0">
      <w:pPr>
        <w:pStyle w:val="StandardWeb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C849D3">
        <w:rPr>
          <w:color w:val="000000"/>
          <w:sz w:val="28"/>
          <w:szCs w:val="28"/>
        </w:rPr>
        <w:t xml:space="preserve">Prvo </w:t>
      </w:r>
      <w:proofErr w:type="spellStart"/>
      <w:r w:rsidRPr="00C849D3">
        <w:rPr>
          <w:color w:val="000000"/>
          <w:sz w:val="28"/>
          <w:szCs w:val="28"/>
        </w:rPr>
        <w:t>bojamo</w:t>
      </w:r>
      <w:proofErr w:type="spellEnd"/>
      <w:r w:rsidRPr="00C849D3">
        <w:rPr>
          <w:color w:val="000000"/>
          <w:sz w:val="28"/>
          <w:szCs w:val="28"/>
        </w:rPr>
        <w:t xml:space="preserve"> jednu stranu ribice, a tek kasnije drugu.  Ako želiš objesiti ribicu za ukras na mjestu oka načini malu rupicu dok je još riba oblikovana. Prije sušenja i bojanja. Uživaj.</w:t>
      </w:r>
    </w:p>
    <w:p w:rsidR="006045B0" w:rsidRDefault="002D30E2" w:rsidP="006045B0">
      <w:pPr>
        <w:pStyle w:val="Standard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 </w:t>
      </w:r>
    </w:p>
    <w:p w:rsidR="00A328CF" w:rsidRDefault="00A328CF"/>
    <w:p w:rsidR="002D30E2" w:rsidRDefault="002D30E2"/>
    <w:p w:rsidR="002D30E2" w:rsidRDefault="002D30E2"/>
    <w:p w:rsidR="002D30E2" w:rsidRDefault="002D30E2"/>
    <w:p w:rsidR="00C849D3" w:rsidRPr="00C849D3" w:rsidRDefault="00C849D3" w:rsidP="00C849D3">
      <w:pPr>
        <w:rPr>
          <w:rFonts w:ascii="Times New Roman" w:hAnsi="Times New Roman" w:cs="Times New Roman"/>
          <w:sz w:val="28"/>
          <w:szCs w:val="28"/>
        </w:rPr>
      </w:pPr>
      <w:r w:rsidRPr="00C849D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849D3">
        <w:rPr>
          <w:rFonts w:ascii="Times New Roman" w:hAnsi="Times New Roman" w:cs="Times New Roman"/>
          <w:b/>
          <w:sz w:val="28"/>
          <w:szCs w:val="28"/>
        </w:rPr>
        <w:t>POKUS- KAKO VODA SVIJETLI</w:t>
      </w:r>
    </w:p>
    <w:p w:rsidR="002D30E2" w:rsidRPr="00C849D3" w:rsidRDefault="002D30E2">
      <w:pPr>
        <w:rPr>
          <w:rFonts w:ascii="Times New Roman" w:hAnsi="Times New Roman" w:cs="Times New Roman"/>
          <w:sz w:val="28"/>
          <w:szCs w:val="28"/>
        </w:rPr>
      </w:pPr>
    </w:p>
    <w:p w:rsidR="00C849D3" w:rsidRPr="00C849D3" w:rsidRDefault="00C849D3" w:rsidP="00C849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hAnsi="Times New Roman" w:cs="Times New Roman"/>
          <w:sz w:val="28"/>
          <w:szCs w:val="28"/>
        </w:rPr>
        <w:t>Materijal koji je potrebno pripremiti:</w:t>
      </w: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br/>
      </w:r>
    </w:p>
    <w:p w:rsidR="00C849D3" w:rsidRPr="00C849D3" w:rsidRDefault="00C849D3" w:rsidP="00C849D3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velika kartonska kutija,</w:t>
      </w:r>
    </w:p>
    <w:p w:rsidR="00C849D3" w:rsidRPr="00C849D3" w:rsidRDefault="00C849D3" w:rsidP="00C849D3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plastična boca od 2 l,</w:t>
      </w:r>
    </w:p>
    <w:p w:rsidR="00C849D3" w:rsidRPr="00C849D3" w:rsidRDefault="00C849D3" w:rsidP="00C849D3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voda</w:t>
      </w:r>
    </w:p>
    <w:p w:rsidR="00C849D3" w:rsidRPr="00C849D3" w:rsidRDefault="00C849D3" w:rsidP="00C849D3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škare</w:t>
      </w:r>
    </w:p>
    <w:p w:rsidR="002D30E2" w:rsidRDefault="002D30E2"/>
    <w:p w:rsidR="002D30E2" w:rsidRPr="002D30E2" w:rsidRDefault="002D30E2" w:rsidP="00C849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</w:p>
    <w:p w:rsidR="002D30E2" w:rsidRPr="00C849D3" w:rsidRDefault="002D30E2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Postupak rada</w:t>
      </w:r>
    </w:p>
    <w:p w:rsidR="00C849D3" w:rsidRDefault="002D30E2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Veliku kartonsku kutiju dobro zatvoriti, tako da ne propušta sv</w:t>
      </w:r>
      <w:r w:rsid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</w:t>
      </w: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etlost. Na gornjoj strani kutije napraviti otvor, dovoljno veliki da</w:t>
      </w:r>
      <w:r w:rsid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kroz njega možemo provući bocu</w:t>
      </w: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Na prednjoj strani kut</w:t>
      </w:r>
      <w:r w:rsid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ije napraviti „prozorčić“. Bocu napuniti vodom</w:t>
      </w:r>
    </w:p>
    <w:p w:rsidR="002D30E2" w:rsidRPr="00C849D3" w:rsidRDefault="00C849D3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(po prilici jednu trećinu). Donji dio boce</w:t>
      </w:r>
      <w:r w:rsidR="002D30E2"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staviti u otvor.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Kako je na slici.</w:t>
      </w:r>
    </w:p>
    <w:p w:rsidR="002D30E2" w:rsidRDefault="002D30E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hr-HR"/>
        </w:rPr>
        <w:drawing>
          <wp:inline distT="0" distB="0" distL="0" distR="0">
            <wp:extent cx="2141220" cy="2857500"/>
            <wp:effectExtent l="19050" t="0" r="0" b="0"/>
            <wp:docPr id="96" name="Slika 96" descr="plastična fla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lastična flaš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0E2">
        <w:rPr>
          <w:rFonts w:ascii="Tahoma" w:eastAsia="Times New Roman" w:hAnsi="Tahoma" w:cs="Tahoma"/>
          <w:color w:val="000000"/>
          <w:sz w:val="15"/>
          <w:szCs w:val="15"/>
          <w:lang w:eastAsia="hr-HR"/>
        </w:rPr>
        <w:t>  </w:t>
      </w:r>
      <w:r>
        <w:rPr>
          <w:rFonts w:ascii="Tahoma" w:eastAsia="Times New Roman" w:hAnsi="Tahoma" w:cs="Tahoma"/>
          <w:noProof/>
          <w:color w:val="000000"/>
          <w:sz w:val="15"/>
          <w:szCs w:val="15"/>
          <w:lang w:eastAsia="hr-HR"/>
        </w:rPr>
        <w:drawing>
          <wp:inline distT="0" distB="0" distL="0" distR="0">
            <wp:extent cx="2141220" cy="2857500"/>
            <wp:effectExtent l="19050" t="0" r="0" b="0"/>
            <wp:docPr id="97" name="Slika 97" descr="kutija sa prozorčić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kutija sa prozorčićem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9D3" w:rsidRPr="00C849D3" w:rsidRDefault="00C849D3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C849D3" w:rsidRPr="00C849D3" w:rsidRDefault="00C849D3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Važno je da tako boca bude pokraj prozora.</w:t>
      </w:r>
    </w:p>
    <w:p w:rsidR="00C849D3" w:rsidRDefault="00C849D3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</w:p>
    <w:p w:rsidR="00C849D3" w:rsidRDefault="00C849D3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</w:p>
    <w:p w:rsidR="00C849D3" w:rsidRPr="002D30E2" w:rsidRDefault="00C849D3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</w:p>
    <w:p w:rsidR="002D30E2" w:rsidRPr="00C849D3" w:rsidRDefault="002D30E2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Otvoriti „prozorčić“ i pogledati u unutrašnjost kutije. Unutrašnjost kutije je osv</w:t>
      </w:r>
      <w:r w:rsid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ij</w:t>
      </w:r>
      <w:r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etljena, kao da smo uključili manju sijalicu.</w:t>
      </w:r>
    </w:p>
    <w:p w:rsidR="002D30E2" w:rsidRPr="00C849D3" w:rsidRDefault="00DB4DB8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Da bi se postigao bolji efek</w:t>
      </w:r>
      <w:r w:rsidR="002D30E2" w:rsidRPr="00C849D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t, kutiju postaviti pored prozora.</w:t>
      </w:r>
    </w:p>
    <w:p w:rsidR="002D30E2" w:rsidRPr="002D30E2" w:rsidRDefault="002D30E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hr-HR"/>
        </w:rPr>
        <w:drawing>
          <wp:inline distT="0" distB="0" distL="0" distR="0">
            <wp:extent cx="2141220" cy="2857500"/>
            <wp:effectExtent l="19050" t="0" r="0" b="0"/>
            <wp:docPr id="98" name="Slika 98" descr="dete posma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ete posmatra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E2" w:rsidRPr="002D30E2" w:rsidRDefault="002D30E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hr-HR"/>
        </w:rPr>
        <w:drawing>
          <wp:inline distT="0" distB="0" distL="0" distR="0">
            <wp:extent cx="2857500" cy="2141220"/>
            <wp:effectExtent l="19050" t="0" r="0" b="0"/>
            <wp:docPr id="99" name="Slika 99" descr="unutrašnjost kut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unutrašnjost kutij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5"/>
          <w:szCs w:val="15"/>
          <w:lang w:eastAsia="hr-HR"/>
        </w:rPr>
        <w:drawing>
          <wp:inline distT="0" distB="0" distL="0" distR="0">
            <wp:extent cx="2141220" cy="2857500"/>
            <wp:effectExtent l="19050" t="0" r="0" b="0"/>
            <wp:docPr id="100" name="Slika 100" descr="vodena sija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vodena sijalic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E2" w:rsidRDefault="002D30E2"/>
    <w:p w:rsidR="002D30E2" w:rsidRDefault="002D30E2"/>
    <w:p w:rsidR="002D30E2" w:rsidRDefault="002D30E2"/>
    <w:p w:rsidR="002D30E2" w:rsidRDefault="002D30E2"/>
    <w:p w:rsidR="002D30E2" w:rsidRDefault="002D30E2"/>
    <w:p w:rsidR="002D30E2" w:rsidRPr="00DB4DB8" w:rsidRDefault="00DB4DB8">
      <w:pPr>
        <w:rPr>
          <w:rFonts w:ascii="Times New Roman" w:hAnsi="Times New Roman" w:cs="Times New Roman"/>
          <w:b/>
          <w:sz w:val="28"/>
          <w:szCs w:val="28"/>
        </w:rPr>
      </w:pPr>
      <w:r w:rsidRPr="00DB4DB8">
        <w:rPr>
          <w:rFonts w:ascii="Times New Roman" w:hAnsi="Times New Roman" w:cs="Times New Roman"/>
          <w:b/>
          <w:sz w:val="28"/>
          <w:szCs w:val="28"/>
        </w:rPr>
        <w:lastRenderedPageBreak/>
        <w:t>3. KAPA MORSKI PAS</w:t>
      </w:r>
    </w:p>
    <w:p w:rsidR="002D30E2" w:rsidRPr="00DB4DB8" w:rsidRDefault="002D30E2">
      <w:pPr>
        <w:rPr>
          <w:rFonts w:ascii="Times New Roman" w:hAnsi="Times New Roman" w:cs="Times New Roman"/>
          <w:sz w:val="28"/>
          <w:szCs w:val="28"/>
        </w:rPr>
      </w:pPr>
    </w:p>
    <w:p w:rsidR="00DB4DB8" w:rsidRPr="00DB4DB8" w:rsidRDefault="00DB4DB8" w:rsidP="00DB4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DB4DB8">
        <w:rPr>
          <w:rFonts w:ascii="Times New Roman" w:hAnsi="Times New Roman" w:cs="Times New Roman"/>
          <w:sz w:val="28"/>
          <w:szCs w:val="28"/>
        </w:rPr>
        <w:t>Potreban materijal:</w:t>
      </w:r>
      <w:r w:rsidRP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svjetlo plavi hamer</w:t>
      </w:r>
    </w:p>
    <w:p w:rsidR="00DB4DB8" w:rsidRPr="00DB4DB8" w:rsidRDefault="00DB4DB8" w:rsidP="00DB4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</w:t>
      </w:r>
      <w:r w:rsidR="001244D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P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kolaž papir</w:t>
      </w:r>
    </w:p>
    <w:p w:rsidR="00DB4DB8" w:rsidRPr="00DB4DB8" w:rsidRDefault="00DB4DB8" w:rsidP="00DB4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škare</w:t>
      </w:r>
    </w:p>
    <w:p w:rsidR="00DB4DB8" w:rsidRPr="00DB4DB8" w:rsidRDefault="00DB4DB8" w:rsidP="00DB4D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</w:t>
      </w:r>
      <w:r w:rsidR="001244D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P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ljepilo za papir</w:t>
      </w:r>
    </w:p>
    <w:p w:rsidR="00DB4DB8" w:rsidRPr="00DB4DB8" w:rsidRDefault="00DB4DB8" w:rsidP="00DB4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</w:t>
      </w:r>
    </w:p>
    <w:p w:rsidR="002D30E2" w:rsidRPr="00DB4DB8" w:rsidRDefault="00DB4DB8" w:rsidP="00DB4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DB4DB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Postupak: svjetlo plavi  hamer  izrezati u obliku trokuta zaobljenih vrhova. Kako je prikazano na slici.  Izmjeri koncem opseg (veličinu )glave i izreži od hamera traku debljine 6 cm. Pogledaj sliku.</w:t>
      </w:r>
    </w:p>
    <w:p w:rsidR="001244D2" w:rsidRDefault="002D30E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  <w:r>
        <w:rPr>
          <w:rFonts w:ascii="Tahoma" w:eastAsia="Times New Roman" w:hAnsi="Tahoma" w:cs="Tahoma"/>
          <w:b/>
          <w:bCs/>
          <w:noProof/>
          <w:color w:val="666666"/>
          <w:sz w:val="15"/>
          <w:szCs w:val="15"/>
          <w:lang w:eastAsia="hr-HR"/>
        </w:rPr>
        <w:drawing>
          <wp:inline distT="0" distB="0" distL="0" distR="0">
            <wp:extent cx="2857500" cy="1691640"/>
            <wp:effectExtent l="19050" t="0" r="0" b="0"/>
            <wp:docPr id="106" name="Slika 106" descr="http://vremeigre.com/wp-content/uploads/2013/07/materijal-za-rad-300x225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vremeigre.com/wp-content/uploads/2013/07/materijal-za-rad-300x225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noProof/>
          <w:color w:val="666666"/>
          <w:sz w:val="15"/>
          <w:szCs w:val="15"/>
          <w:lang w:eastAsia="hr-HR"/>
        </w:rPr>
        <w:drawing>
          <wp:inline distT="0" distB="0" distL="0" distR="0">
            <wp:extent cx="2857500" cy="1653540"/>
            <wp:effectExtent l="19050" t="0" r="0" b="0"/>
            <wp:docPr id="107" name="Slika 107" descr="http://vremeigre.com/wp-content/uploads/2013/07/delovi-kape-300x225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vremeigre.com/wp-content/uploads/2013/07/delovi-kape-300x22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DB8" w:rsidRPr="001244D2" w:rsidRDefault="00DB4DB8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DB4DB8" w:rsidRPr="001244D2" w:rsidRDefault="00DB4DB8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244D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Nakon toga izrežite dvije elipse. Jednu crvenu</w:t>
      </w:r>
      <w:r w:rsidR="001244D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 jednu bijelu iz koje režete z</w:t>
      </w:r>
      <w:r w:rsidRPr="001244D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ube.</w:t>
      </w:r>
    </w:p>
    <w:p w:rsidR="002D30E2" w:rsidRDefault="002D30E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  <w:r>
        <w:rPr>
          <w:rFonts w:ascii="Tahoma" w:eastAsia="Times New Roman" w:hAnsi="Tahoma" w:cs="Tahoma"/>
          <w:b/>
          <w:bCs/>
          <w:noProof/>
          <w:color w:val="666666"/>
          <w:sz w:val="15"/>
          <w:szCs w:val="15"/>
          <w:lang w:eastAsia="hr-HR"/>
        </w:rPr>
        <w:drawing>
          <wp:inline distT="0" distB="0" distL="0" distR="0">
            <wp:extent cx="2857500" cy="2141220"/>
            <wp:effectExtent l="19050" t="0" r="0" b="0"/>
            <wp:docPr id="108" name="Slika 108" descr="http://vremeigre.com/wp-content/uploads/2013/07/zubi-300x225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vremeigre.com/wp-content/uploads/2013/07/zubi-300x225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noProof/>
          <w:color w:val="666666"/>
          <w:sz w:val="15"/>
          <w:szCs w:val="15"/>
          <w:lang w:eastAsia="hr-HR"/>
        </w:rPr>
        <w:drawing>
          <wp:inline distT="0" distB="0" distL="0" distR="0">
            <wp:extent cx="2857500" cy="2141220"/>
            <wp:effectExtent l="19050" t="0" r="0" b="0"/>
            <wp:docPr id="109" name="Slika 109" descr="http://vremeigre.com/wp-content/uploads/2013/07/gotova-vilica-300x225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vremeigre.com/wp-content/uploads/2013/07/gotova-vilica-300x225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D2" w:rsidRDefault="001244D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</w:p>
    <w:p w:rsidR="001244D2" w:rsidRDefault="001244D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</w:p>
    <w:p w:rsidR="001244D2" w:rsidRPr="001244D2" w:rsidRDefault="001244D2" w:rsidP="002D30E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244D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lastRenderedPageBreak/>
        <w:t>Na kraju zalijepite oči</w:t>
      </w:r>
    </w:p>
    <w:p w:rsidR="002D30E2" w:rsidRPr="002D30E2" w:rsidRDefault="002D30E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  <w:r>
        <w:rPr>
          <w:rFonts w:ascii="Tahoma" w:eastAsia="Times New Roman" w:hAnsi="Tahoma" w:cs="Tahoma"/>
          <w:b/>
          <w:bCs/>
          <w:noProof/>
          <w:color w:val="666666"/>
          <w:sz w:val="15"/>
          <w:szCs w:val="15"/>
          <w:lang w:eastAsia="hr-HR"/>
        </w:rPr>
        <w:drawing>
          <wp:inline distT="0" distB="0" distL="0" distR="0">
            <wp:extent cx="2857500" cy="2141220"/>
            <wp:effectExtent l="19050" t="0" r="0" b="0"/>
            <wp:docPr id="110" name="Slika 110" descr="http://vremeigre.com/wp-content/uploads/2013/07/ajkula-300x225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vremeigre.com/wp-content/uploads/2013/07/ajkula-300x225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noProof/>
          <w:color w:val="666666"/>
          <w:sz w:val="15"/>
          <w:szCs w:val="15"/>
          <w:lang w:eastAsia="hr-HR"/>
        </w:rPr>
        <w:drawing>
          <wp:inline distT="0" distB="0" distL="0" distR="0">
            <wp:extent cx="2857500" cy="2141220"/>
            <wp:effectExtent l="19050" t="0" r="0" b="0"/>
            <wp:docPr id="111" name="Slika 111" descr="http://vremeigre.com/wp-content/uploads/2013/07/zubi-od-papira-300x225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vremeigre.com/wp-content/uploads/2013/07/zubi-od-papira-300x225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E2" w:rsidRPr="002D30E2" w:rsidRDefault="002D30E2" w:rsidP="002D30E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hr-HR"/>
        </w:rPr>
      </w:pPr>
      <w:r>
        <w:rPr>
          <w:rFonts w:ascii="Tahoma" w:eastAsia="Times New Roman" w:hAnsi="Tahoma" w:cs="Tahoma"/>
          <w:b/>
          <w:bCs/>
          <w:noProof/>
          <w:color w:val="666666"/>
          <w:sz w:val="15"/>
          <w:szCs w:val="15"/>
          <w:lang w:eastAsia="hr-HR"/>
        </w:rPr>
        <w:drawing>
          <wp:inline distT="0" distB="0" distL="0" distR="0">
            <wp:extent cx="2857500" cy="2141220"/>
            <wp:effectExtent l="19050" t="0" r="0" b="0"/>
            <wp:docPr id="112" name="Slika 112" descr="http://vremeigre.com/wp-content/uploads/2013/07/kapa-bocno-300x225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vremeigre.com/wp-content/uploads/2013/07/kapa-bocno-300x225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noProof/>
          <w:color w:val="CC0000"/>
          <w:sz w:val="15"/>
          <w:szCs w:val="15"/>
          <w:lang w:eastAsia="hr-HR"/>
        </w:rPr>
        <w:drawing>
          <wp:inline distT="0" distB="0" distL="0" distR="0">
            <wp:extent cx="1714500" cy="2286000"/>
            <wp:effectExtent l="19050" t="0" r="0" b="0"/>
            <wp:docPr id="113" name="Slika 113" descr="http://vremeigre.com/wp-content/uploads/2013/07/kapa-od-nazad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vremeigre.com/wp-content/uploads/2013/07/kapa-od-nazad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E2" w:rsidRDefault="002D30E2"/>
    <w:p w:rsidR="002D30E2" w:rsidRDefault="002D30E2"/>
    <w:p w:rsidR="002D30E2" w:rsidRPr="001244D2" w:rsidRDefault="001244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44D2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Pr="001244D2">
        <w:rPr>
          <w:rFonts w:ascii="Times New Roman" w:hAnsi="Times New Roman" w:cs="Times New Roman"/>
          <w:sz w:val="28"/>
          <w:szCs w:val="28"/>
        </w:rPr>
        <w:t xml:space="preserve"> strašna kapa je gotova. Uživaj</w:t>
      </w:r>
    </w:p>
    <w:p w:rsidR="002D30E2" w:rsidRDefault="002D30E2"/>
    <w:p w:rsidR="002D30E2" w:rsidRDefault="002D30E2"/>
    <w:p w:rsidR="002D30E2" w:rsidRDefault="002D30E2"/>
    <w:p w:rsidR="002D30E2" w:rsidRDefault="002D30E2"/>
    <w:p w:rsidR="002D30E2" w:rsidRDefault="002D30E2"/>
    <w:p w:rsidR="002D30E2" w:rsidRDefault="002D30E2"/>
    <w:p w:rsidR="002D30E2" w:rsidRDefault="002D30E2"/>
    <w:p w:rsidR="002D30E2" w:rsidRDefault="002D30E2"/>
    <w:p w:rsidR="002D30E2" w:rsidRDefault="002D30E2"/>
    <w:p w:rsidR="002D30E2" w:rsidRDefault="001244D2">
      <w:pPr>
        <w:rPr>
          <w:rFonts w:ascii="Times New Roman" w:hAnsi="Times New Roman" w:cs="Times New Roman"/>
          <w:b/>
          <w:sz w:val="28"/>
          <w:szCs w:val="28"/>
        </w:rPr>
      </w:pPr>
      <w:r w:rsidRPr="001244D2">
        <w:rPr>
          <w:rFonts w:ascii="Times New Roman" w:hAnsi="Times New Roman" w:cs="Times New Roman"/>
          <w:b/>
          <w:sz w:val="28"/>
          <w:szCs w:val="28"/>
        </w:rPr>
        <w:lastRenderedPageBreak/>
        <w:t>4. BRODIĆ OD PAPIRA</w:t>
      </w:r>
    </w:p>
    <w:p w:rsidR="001244D2" w:rsidRDefault="001244D2">
      <w:pPr>
        <w:rPr>
          <w:rFonts w:ascii="Times New Roman" w:hAnsi="Times New Roman" w:cs="Times New Roman"/>
          <w:b/>
          <w:sz w:val="28"/>
          <w:szCs w:val="28"/>
        </w:rPr>
      </w:pPr>
    </w:p>
    <w:p w:rsidR="001244D2" w:rsidRDefault="001244D2">
      <w:pPr>
        <w:rPr>
          <w:rFonts w:ascii="Times New Roman" w:hAnsi="Times New Roman" w:cs="Times New Roman"/>
          <w:sz w:val="28"/>
          <w:szCs w:val="28"/>
        </w:rPr>
      </w:pPr>
      <w:r w:rsidRPr="001244D2">
        <w:rPr>
          <w:rFonts w:ascii="Times New Roman" w:hAnsi="Times New Roman" w:cs="Times New Roman"/>
          <w:sz w:val="28"/>
          <w:szCs w:val="28"/>
        </w:rPr>
        <w:t>Uzmite jedan komad</w:t>
      </w:r>
      <w:r>
        <w:rPr>
          <w:rFonts w:ascii="Times New Roman" w:hAnsi="Times New Roman" w:cs="Times New Roman"/>
          <w:sz w:val="28"/>
          <w:szCs w:val="28"/>
        </w:rPr>
        <w:t xml:space="preserve"> papira i pokušajte napraviti brodić za sebe. Dobro je uzeti papir od zidnog kalendara. Ako želite možete napraviti nekoliko brodića različite boje i veličine. </w:t>
      </w:r>
    </w:p>
    <w:p w:rsidR="001244D2" w:rsidRPr="001244D2" w:rsidRDefault="0012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Počnemo od pravokutnika kojeg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presavinemo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pola</w:t>
      </w:r>
    </w:p>
    <w:p w:rsidR="00985669" w:rsidRDefault="00985669" w:rsidP="001244D2">
      <w:pPr>
        <w:rPr>
          <w:rFonts w:ascii="Times New Roman" w:hAnsi="Times New Roman" w:cs="Times New Roman"/>
          <w:sz w:val="28"/>
          <w:szCs w:val="28"/>
        </w:rPr>
      </w:pPr>
      <w:r w:rsidRPr="001244D2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809750" cy="1440180"/>
            <wp:effectExtent l="19050" t="0" r="0" b="0"/>
            <wp:docPr id="122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36013" t="43254" r="51297" b="3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9C" w:rsidRDefault="00442B9C" w:rsidP="001244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Presavinite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jedne i druge strane kao na slici</w:t>
      </w:r>
    </w:p>
    <w:p w:rsidR="00442B9C" w:rsidRDefault="00442B9C" w:rsidP="001244D2">
      <w:pPr>
        <w:rPr>
          <w:rFonts w:ascii="Times New Roman" w:hAnsi="Times New Roman" w:cs="Times New Roman"/>
          <w:sz w:val="28"/>
          <w:szCs w:val="28"/>
        </w:rPr>
      </w:pPr>
    </w:p>
    <w:p w:rsidR="00442B9C" w:rsidRDefault="00442B9C" w:rsidP="001244D2">
      <w:pPr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23060" cy="1356360"/>
            <wp:effectExtent l="19050" t="0" r="0" b="0"/>
            <wp:docPr id="2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36797" t="66921" r="51831" b="1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9C" w:rsidRDefault="00442B9C" w:rsidP="001244D2">
      <w:pPr>
        <w:rPr>
          <w:rFonts w:ascii="Times New Roman" w:hAnsi="Times New Roman" w:cs="Times New Roman"/>
          <w:sz w:val="28"/>
          <w:szCs w:val="28"/>
        </w:rPr>
      </w:pPr>
    </w:p>
    <w:p w:rsidR="00442B9C" w:rsidRPr="00442B9C" w:rsidRDefault="00442B9C" w:rsidP="00442B9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sada presavijamo gornji lijevi i gornji desni rub papira u oblik trokuta, kao na slici</w:t>
      </w:r>
    </w:p>
    <w:p w:rsidR="001244D2" w:rsidRDefault="00985669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  <w:r w:rsidRPr="001244D2">
        <w:rPr>
          <w:rFonts w:ascii="Times New Roman" w:eastAsia="Times New Roman" w:hAnsi="Times New Roman" w:cs="Times New Roman"/>
          <w:noProof/>
          <w:color w:val="13036D"/>
          <w:sz w:val="28"/>
          <w:szCs w:val="28"/>
          <w:lang w:eastAsia="hr-HR"/>
        </w:rPr>
        <w:drawing>
          <wp:inline distT="0" distB="0" distL="0" distR="0">
            <wp:extent cx="2358390" cy="1432560"/>
            <wp:effectExtent l="19050" t="0" r="3810" b="0"/>
            <wp:docPr id="125" name="Slika 125" descr="brodi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rodic0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9C" w:rsidRDefault="00442B9C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</w:p>
    <w:p w:rsidR="00985669" w:rsidRPr="001244D2" w:rsidRDefault="00442B9C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  <w:lastRenderedPageBreak/>
        <w:t>-</w:t>
      </w:r>
      <w:r w:rsidR="00985669" w:rsidRPr="001244D2"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  <w:t xml:space="preserve"> </w:t>
      </w:r>
      <w:proofErr w:type="spellStart"/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>Presavinite</w:t>
      </w:r>
      <w:proofErr w:type="spellEnd"/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donju traku prema gore.</w:t>
      </w:r>
    </w:p>
    <w:p w:rsidR="00985669" w:rsidRDefault="00985669" w:rsidP="009856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  <w:r w:rsidRPr="001244D2">
        <w:rPr>
          <w:rFonts w:ascii="Times New Roman" w:eastAsia="Times New Roman" w:hAnsi="Times New Roman" w:cs="Times New Roman"/>
          <w:noProof/>
          <w:color w:val="13036D"/>
          <w:sz w:val="28"/>
          <w:szCs w:val="28"/>
          <w:lang w:eastAsia="hr-HR"/>
        </w:rPr>
        <w:drawing>
          <wp:inline distT="0" distB="0" distL="0" distR="0">
            <wp:extent cx="1905000" cy="1432560"/>
            <wp:effectExtent l="19050" t="0" r="0" b="0"/>
            <wp:docPr id="126" name="Slika 126" descr="brodi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rodic0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69" w:rsidRPr="001244D2" w:rsidRDefault="00442B9C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  <w:t>-</w:t>
      </w:r>
      <w:proofErr w:type="spellStart"/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>Kuteve</w:t>
      </w:r>
      <w:proofErr w:type="spellEnd"/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>presavinite</w:t>
      </w:r>
      <w:proofErr w:type="spellEnd"/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unazad. Okrenite.</w:t>
      </w:r>
    </w:p>
    <w:p w:rsidR="00985669" w:rsidRPr="00442B9C" w:rsidRDefault="00442B9C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noProof/>
          <w:color w:val="13036D"/>
          <w:sz w:val="28"/>
          <w:szCs w:val="28"/>
          <w:lang w:eastAsia="hr-HR"/>
        </w:rPr>
        <w:t>-</w:t>
      </w:r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Opet </w:t>
      </w:r>
      <w:proofErr w:type="spellStart"/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>presavinite</w:t>
      </w:r>
      <w:proofErr w:type="spellEnd"/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donju traku prema gore.</w:t>
      </w:r>
    </w:p>
    <w:p w:rsidR="00985669" w:rsidRPr="001244D2" w:rsidRDefault="00985669" w:rsidP="009856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  <w:r w:rsidRPr="001244D2">
        <w:rPr>
          <w:rFonts w:ascii="Times New Roman" w:eastAsia="Times New Roman" w:hAnsi="Times New Roman" w:cs="Times New Roman"/>
          <w:noProof/>
          <w:color w:val="13036D"/>
          <w:sz w:val="28"/>
          <w:szCs w:val="28"/>
          <w:lang w:eastAsia="hr-HR"/>
        </w:rPr>
        <w:drawing>
          <wp:inline distT="0" distB="0" distL="0" distR="0">
            <wp:extent cx="1905000" cy="1432560"/>
            <wp:effectExtent l="19050" t="0" r="0" b="0"/>
            <wp:docPr id="128" name="Slika 128" descr="brodi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rodic0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69" w:rsidRPr="00442B9C" w:rsidRDefault="00985669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Rastvorite.</w:t>
      </w:r>
    </w:p>
    <w:p w:rsidR="00985669" w:rsidRPr="001244D2" w:rsidRDefault="00985669" w:rsidP="009856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  <w:r w:rsidRPr="001244D2">
        <w:rPr>
          <w:rFonts w:ascii="Times New Roman" w:eastAsia="Times New Roman" w:hAnsi="Times New Roman" w:cs="Times New Roman"/>
          <w:noProof/>
          <w:color w:val="13036D"/>
          <w:sz w:val="28"/>
          <w:szCs w:val="28"/>
          <w:lang w:eastAsia="hr-HR"/>
        </w:rPr>
        <w:drawing>
          <wp:inline distT="0" distB="0" distL="0" distR="0">
            <wp:extent cx="1905000" cy="1432560"/>
            <wp:effectExtent l="19050" t="0" r="0" b="0"/>
            <wp:docPr id="129" name="Slika 129" descr="brodi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rodic0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69" w:rsidRPr="00442B9C" w:rsidRDefault="00985669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Donje trokute </w:t>
      </w:r>
      <w:proofErr w:type="spellStart"/>
      <w:r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>presavinite</w:t>
      </w:r>
      <w:proofErr w:type="spellEnd"/>
      <w:r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prema gore. Ponovite to i sa druge strane.</w:t>
      </w:r>
    </w:p>
    <w:p w:rsidR="00985669" w:rsidRPr="00985669" w:rsidRDefault="00985669" w:rsidP="009856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</w:pPr>
      <w:r>
        <w:rPr>
          <w:rFonts w:ascii="Verdana" w:eastAsia="Times New Roman" w:hAnsi="Verdana" w:cs="Times New Roman"/>
          <w:noProof/>
          <w:color w:val="13036D"/>
          <w:sz w:val="16"/>
          <w:szCs w:val="16"/>
          <w:lang w:eastAsia="hr-HR"/>
        </w:rPr>
        <w:drawing>
          <wp:inline distT="0" distB="0" distL="0" distR="0">
            <wp:extent cx="1905000" cy="1432560"/>
            <wp:effectExtent l="19050" t="0" r="0" b="0"/>
            <wp:docPr id="130" name="Slika 130" descr="brodi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rodic0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69" w:rsidRPr="00985669" w:rsidRDefault="00985669" w:rsidP="009856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</w:pPr>
    </w:p>
    <w:p w:rsidR="00442B9C" w:rsidRDefault="00985669" w:rsidP="00442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3036D"/>
          <w:sz w:val="28"/>
          <w:szCs w:val="28"/>
          <w:lang w:eastAsia="hr-HR"/>
        </w:rPr>
      </w:pPr>
      <w:r>
        <w:rPr>
          <w:rFonts w:ascii="Verdana" w:eastAsia="Times New Roman" w:hAnsi="Verdana" w:cs="Times New Roman"/>
          <w:noProof/>
          <w:color w:val="13036D"/>
          <w:sz w:val="16"/>
          <w:szCs w:val="16"/>
          <w:lang w:eastAsia="hr-HR"/>
        </w:rPr>
        <w:lastRenderedPageBreak/>
        <w:drawing>
          <wp:inline distT="0" distB="0" distL="0" distR="0">
            <wp:extent cx="1905000" cy="1432560"/>
            <wp:effectExtent l="19050" t="0" r="0" b="0"/>
            <wp:docPr id="131" name="Slika 131" descr="brodi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rodic0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69" w:rsidRPr="00442B9C" w:rsidRDefault="00985669" w:rsidP="00442B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Primite gornje </w:t>
      </w:r>
      <w:proofErr w:type="spellStart"/>
      <w:r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>kuteve</w:t>
      </w:r>
      <w:proofErr w:type="spellEnd"/>
      <w:r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raširite ih.</w:t>
      </w:r>
    </w:p>
    <w:p w:rsidR="00985669" w:rsidRPr="00985669" w:rsidRDefault="00985669" w:rsidP="009856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</w:pPr>
      <w:r>
        <w:rPr>
          <w:rFonts w:ascii="Verdana" w:eastAsia="Times New Roman" w:hAnsi="Verdana" w:cs="Times New Roman"/>
          <w:noProof/>
          <w:color w:val="13036D"/>
          <w:sz w:val="16"/>
          <w:szCs w:val="16"/>
          <w:lang w:eastAsia="hr-HR"/>
        </w:rPr>
        <w:drawing>
          <wp:inline distT="0" distB="0" distL="0" distR="0">
            <wp:extent cx="1905000" cy="1432560"/>
            <wp:effectExtent l="19050" t="0" r="0" b="0"/>
            <wp:docPr id="132" name="Slika 132" descr="brodi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rodic1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69" w:rsidRDefault="00442B9C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</w:t>
      </w:r>
      <w:r w:rsidR="00985669" w:rsidRPr="00442B9C">
        <w:rPr>
          <w:rFonts w:ascii="Times New Roman" w:eastAsia="Times New Roman" w:hAnsi="Times New Roman" w:cs="Times New Roman"/>
          <w:sz w:val="28"/>
          <w:szCs w:val="28"/>
          <w:lang w:eastAsia="hr-HR"/>
        </w:rPr>
        <w:t>Brod je završen.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Možete ga ukrasiti kao na donjoj slici.</w:t>
      </w:r>
    </w:p>
    <w:p w:rsidR="00506DFD" w:rsidRPr="00442B9C" w:rsidRDefault="00506DFD" w:rsidP="0044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Plovidba može početi.</w:t>
      </w:r>
    </w:p>
    <w:p w:rsidR="00506DFD" w:rsidRDefault="00985669" w:rsidP="00506D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</w:pPr>
      <w:r>
        <w:rPr>
          <w:rFonts w:ascii="Verdana" w:eastAsia="Times New Roman" w:hAnsi="Verdana" w:cs="Times New Roman"/>
          <w:noProof/>
          <w:color w:val="13036D"/>
          <w:sz w:val="16"/>
          <w:szCs w:val="16"/>
          <w:lang w:eastAsia="hr-HR"/>
        </w:rPr>
        <w:drawing>
          <wp:inline distT="0" distB="0" distL="0" distR="0">
            <wp:extent cx="1905000" cy="1432560"/>
            <wp:effectExtent l="19050" t="0" r="0" b="0"/>
            <wp:docPr id="133" name="Slika 133" descr="brodi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rodic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669"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  <w:br/>
      </w:r>
      <w:r w:rsidRPr="00985669"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  <w:br/>
      </w:r>
      <w:r>
        <w:rPr>
          <w:rFonts w:ascii="Verdana" w:eastAsia="Times New Roman" w:hAnsi="Verdana" w:cs="Times New Roman"/>
          <w:noProof/>
          <w:color w:val="13036D"/>
          <w:sz w:val="16"/>
          <w:szCs w:val="16"/>
          <w:lang w:eastAsia="hr-HR"/>
        </w:rPr>
        <w:drawing>
          <wp:inline distT="0" distB="0" distL="0" distR="0">
            <wp:extent cx="2762250" cy="2253996"/>
            <wp:effectExtent l="19050" t="0" r="0" b="0"/>
            <wp:docPr id="134" name="Slika 134" descr="brod od papira sa sid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rod od papira sa sidrom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5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9C" w:rsidRPr="00985669" w:rsidRDefault="00442B9C" w:rsidP="009856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</w:pPr>
    </w:p>
    <w:p w:rsidR="002D30E2" w:rsidRDefault="00506DFD" w:rsidP="00506DFD">
      <w:pPr>
        <w:spacing w:after="6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>
        <w:rPr>
          <w:rFonts w:ascii="Arial" w:eastAsia="Times New Roman" w:hAnsi="Arial" w:cs="Arial"/>
          <w:vanish/>
          <w:sz w:val="16"/>
          <w:szCs w:val="16"/>
          <w:lang w:eastAsia="hr-HR"/>
        </w:rPr>
        <w:t>D</w:t>
      </w:r>
    </w:p>
    <w:p w:rsidR="00506DFD" w:rsidRDefault="00506DFD" w:rsidP="00506DFD">
      <w:pPr>
        <w:spacing w:after="60" w:line="240" w:lineRule="auto"/>
        <w:rPr>
          <w:rFonts w:ascii="Arial" w:eastAsia="Times New Roman" w:hAnsi="Arial" w:cs="Arial"/>
          <w:vanish/>
          <w:sz w:val="16"/>
          <w:szCs w:val="16"/>
          <w:lang w:eastAsia="hr-HR"/>
        </w:rPr>
      </w:pPr>
    </w:p>
    <w:p w:rsidR="00506DFD" w:rsidRPr="00506DFD" w:rsidRDefault="00506DFD" w:rsidP="00506DFD">
      <w:pPr>
        <w:spacing w:after="60" w:line="240" w:lineRule="auto"/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</w:pPr>
    </w:p>
    <w:sectPr w:rsidR="00506DFD" w:rsidRPr="00506DFD" w:rsidSect="00A3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726"/>
    <w:multiLevelType w:val="hybridMultilevel"/>
    <w:tmpl w:val="A6FCB834"/>
    <w:lvl w:ilvl="0" w:tplc="D00267C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3C9"/>
    <w:multiLevelType w:val="multilevel"/>
    <w:tmpl w:val="CC9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E360A"/>
    <w:multiLevelType w:val="multilevel"/>
    <w:tmpl w:val="27B0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25B"/>
    <w:rsid w:val="001244D2"/>
    <w:rsid w:val="002D30E2"/>
    <w:rsid w:val="00442B9C"/>
    <w:rsid w:val="004B625B"/>
    <w:rsid w:val="00506DFD"/>
    <w:rsid w:val="006045B0"/>
    <w:rsid w:val="007D4408"/>
    <w:rsid w:val="00985669"/>
    <w:rsid w:val="00A328CF"/>
    <w:rsid w:val="00C849D3"/>
    <w:rsid w:val="00DB4DB8"/>
    <w:rsid w:val="00E6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0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045B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5B0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2D30E2"/>
    <w:rPr>
      <w:b/>
      <w:bCs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856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85669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rt-button-wrapper">
    <w:name w:val="art-button-wrapper"/>
    <w:basedOn w:val="Zadanifontodlomka"/>
    <w:rsid w:val="00985669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9856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985669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84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421">
              <w:marLeft w:val="84"/>
              <w:marRight w:val="0"/>
              <w:marTop w:val="84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05847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73003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66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3" w:color="FFFF00"/>
                                <w:left w:val="single" w:sz="12" w:space="3" w:color="FFFF00"/>
                                <w:bottom w:val="single" w:sz="12" w:space="3" w:color="FFFF00"/>
                                <w:right w:val="single" w:sz="12" w:space="3" w:color="FFFF00"/>
                              </w:divBdr>
                              <w:divsChild>
                                <w:div w:id="115294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334933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91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1307">
                      <w:marLeft w:val="-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684196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137036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212795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remeigre.com/wp-content/uploads/2012/09/gotova-riba.jpg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vremeigre.com/wp-content/uploads/2013/07/zubi.jpg" TargetMode="External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://vremeigre.com/wp-content/uploads/2013/07/kapa-bocno.jpg" TargetMode="External"/><Relationship Id="rId42" Type="http://schemas.openxmlformats.org/officeDocument/2006/relationships/image" Target="media/image24.png"/><Relationship Id="rId47" Type="http://schemas.openxmlformats.org/officeDocument/2006/relationships/image" Target="media/image29.jpeg"/><Relationship Id="rId7" Type="http://schemas.openxmlformats.org/officeDocument/2006/relationships/hyperlink" Target="http://vremeigre.com/wp-content/uploads/2012/09/detalji-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5.jpeg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remeigre.com/wp-content/uploads/2012/09/rep-ribe.jpg" TargetMode="External"/><Relationship Id="rId24" Type="http://schemas.openxmlformats.org/officeDocument/2006/relationships/hyperlink" Target="http://vremeigre.com/wp-content/uploads/2013/07/delovi-kape.jpg" TargetMode="External"/><Relationship Id="rId32" Type="http://schemas.openxmlformats.org/officeDocument/2006/relationships/hyperlink" Target="http://vremeigre.com/wp-content/uploads/2013/07/zubi-od-papira.jpg" TargetMode="External"/><Relationship Id="rId37" Type="http://schemas.openxmlformats.org/officeDocument/2006/relationships/image" Target="media/image19.jpe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" Type="http://schemas.openxmlformats.org/officeDocument/2006/relationships/hyperlink" Target="http://vremeigre.com/wp-content/uploads/2012/09/oblikovanje.jpg" TargetMode="External"/><Relationship Id="rId15" Type="http://schemas.openxmlformats.org/officeDocument/2006/relationships/hyperlink" Target="http://vremeigre.com/wp-content/uploads/2012/09/riba-od-testa1.jpg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://vremeigre.com/wp-content/uploads/2013/07/gotova-vilica.jpg" TargetMode="External"/><Relationship Id="rId36" Type="http://schemas.openxmlformats.org/officeDocument/2006/relationships/hyperlink" Target="http://vremeigre.com/wp-content/uploads/2013/07/kapa-od-nazad.jpg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4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yperlink" Target="http://vremeigre.com/wp-content/uploads/2012/09/detalji-2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vremeigre.com/wp-content/uploads/2013/07/materijal-za-rad.jpg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://vremeigre.com/wp-content/uploads/2013/07/ajkula.jpg" TargetMode="External"/><Relationship Id="rId35" Type="http://schemas.openxmlformats.org/officeDocument/2006/relationships/image" Target="media/image18.jpeg"/><Relationship Id="rId43" Type="http://schemas.openxmlformats.org/officeDocument/2006/relationships/image" Target="media/image25.png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2020-06-07T06:21:00Z</dcterms:created>
  <dcterms:modified xsi:type="dcterms:W3CDTF">2020-06-07T17:08:00Z</dcterms:modified>
</cp:coreProperties>
</file>