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C7" w:rsidRDefault="002718DA">
      <w:r w:rsidRPr="002718DA">
        <w:drawing>
          <wp:inline distT="0" distB="0" distL="0" distR="0">
            <wp:extent cx="5760720" cy="7356519"/>
            <wp:effectExtent l="19050" t="0" r="0" b="0"/>
            <wp:docPr id="40" name="Slika 40" descr="Fotografija ABA Vaik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otografija ABA Vaikams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C5" w:rsidRDefault="002435C5">
      <w:r>
        <w:t>Zadatak: pomogni kornjači da dođe do cvijeta. Pazi samo je jedan put dobar. Koji? Oboji ga.</w:t>
      </w:r>
    </w:p>
    <w:p w:rsidR="002435C5" w:rsidRDefault="002435C5">
      <w:r>
        <w:t>Prvo pokušaj prstićem, a tek tada bojom.</w:t>
      </w:r>
    </w:p>
    <w:p w:rsidR="00C64DBF" w:rsidRDefault="00C64DBF"/>
    <w:p w:rsidR="00C64DBF" w:rsidRDefault="00C64DBF"/>
    <w:p w:rsidR="00C64DBF" w:rsidRDefault="00C64DBF">
      <w:r w:rsidRPr="00C64DBF">
        <w:lastRenderedPageBreak/>
        <w:drawing>
          <wp:inline distT="0" distB="0" distL="0" distR="0">
            <wp:extent cx="4953000" cy="8359140"/>
            <wp:effectExtent l="19050" t="0" r="0" b="0"/>
            <wp:docPr id="49" name="Slika 49" descr="Fotografija ABA Vaik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otografija ABA Vaikams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3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BF" w:rsidRDefault="00C64DBF">
      <w:r>
        <w:t xml:space="preserve">Zadatak:gusjenica je zalutala. </w:t>
      </w:r>
      <w:proofErr w:type="spellStart"/>
      <w:r>
        <w:t>Pomozi</w:t>
      </w:r>
      <w:proofErr w:type="spellEnd"/>
      <w:r>
        <w:t xml:space="preserve"> joj da dođe do prijatelja. Prvo prođi prstićem, a tek tada bojom.</w:t>
      </w:r>
    </w:p>
    <w:p w:rsidR="008872D9" w:rsidRDefault="008872D9">
      <w:r w:rsidRPr="008872D9">
        <w:lastRenderedPageBreak/>
        <w:drawing>
          <wp:inline distT="0" distB="0" distL="0" distR="0">
            <wp:extent cx="5760720" cy="8161587"/>
            <wp:effectExtent l="19050" t="0" r="0" b="0"/>
            <wp:docPr id="103" name="Slika 103" descr="Fotografija ABA Vaik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Fotografija ABA Vaikams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D9" w:rsidRDefault="008872D9">
      <w:r>
        <w:t xml:space="preserve">Zadatak: </w:t>
      </w:r>
      <w:proofErr w:type="spellStart"/>
      <w:r>
        <w:t>pomozi</w:t>
      </w:r>
      <w:proofErr w:type="spellEnd"/>
      <w:r>
        <w:t xml:space="preserve"> majmunu da dođe do banana.</w:t>
      </w:r>
      <w:r w:rsidRPr="008872D9">
        <w:t xml:space="preserve"> </w:t>
      </w:r>
      <w:r>
        <w:t>Prvo prođi prstićem, a tek tada bojom.</w:t>
      </w:r>
    </w:p>
    <w:p w:rsidR="008872D9" w:rsidRDefault="008872D9"/>
    <w:p w:rsidR="008872D9" w:rsidRDefault="008872D9">
      <w:r w:rsidRPr="008872D9">
        <w:lastRenderedPageBreak/>
        <w:drawing>
          <wp:inline distT="0" distB="0" distL="0" distR="0">
            <wp:extent cx="5756223" cy="7155180"/>
            <wp:effectExtent l="19050" t="0" r="0" b="0"/>
            <wp:docPr id="97" name="Slika 97" descr="Fotografija ABA Vaik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Fotografija ABA Vaikams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D9" w:rsidRDefault="008872D9">
      <w:r>
        <w:t>Zadatak:</w:t>
      </w:r>
      <w:proofErr w:type="spellStart"/>
      <w:r>
        <w:t>pomozi</w:t>
      </w:r>
      <w:proofErr w:type="spellEnd"/>
      <w:r>
        <w:t xml:space="preserve"> </w:t>
      </w:r>
      <w:proofErr w:type="spellStart"/>
      <w:r>
        <w:t>kaoboju</w:t>
      </w:r>
      <w:proofErr w:type="spellEnd"/>
      <w:r>
        <w:t xml:space="preserve"> da dođe do konja.</w:t>
      </w:r>
      <w:r w:rsidRPr="008872D9">
        <w:t xml:space="preserve"> </w:t>
      </w:r>
      <w:r>
        <w:t>Prvo prođi prstićem, a tek tada bojom.</w:t>
      </w:r>
    </w:p>
    <w:sectPr w:rsidR="008872D9" w:rsidSect="0076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18DA"/>
    <w:rsid w:val="002435C5"/>
    <w:rsid w:val="002718DA"/>
    <w:rsid w:val="007667C7"/>
    <w:rsid w:val="008872D9"/>
    <w:rsid w:val="00C6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2020-04-20T12:54:00Z</dcterms:created>
  <dcterms:modified xsi:type="dcterms:W3CDTF">2020-04-20T13:04:00Z</dcterms:modified>
</cp:coreProperties>
</file>