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3E" w:rsidRDefault="007A0F4E">
      <w:hyperlink r:id="rId4" w:history="1">
        <w:r w:rsidR="009A6523">
          <w:rPr>
            <w:rStyle w:val="Hiperveza"/>
          </w:rPr>
          <w:t>https://wordwall.net/hr/resource/1867463/brojevi</w:t>
        </w:r>
      </w:hyperlink>
      <w:r w:rsidR="009A6523">
        <w:t xml:space="preserve">  -poveznica za vlak i brojeve do 5</w:t>
      </w:r>
    </w:p>
    <w:p w:rsidR="009A6523" w:rsidRDefault="007A0F4E">
      <w:hyperlink r:id="rId5" w:history="1">
        <w:r w:rsidR="009A6523">
          <w:rPr>
            <w:rStyle w:val="Hiperveza"/>
          </w:rPr>
          <w:t>https://wordwall.net/hr/resource/1426678/po%C4%8Detni-glas</w:t>
        </w:r>
      </w:hyperlink>
      <w:r w:rsidR="009A6523">
        <w:t xml:space="preserve">   -početni glas</w:t>
      </w:r>
    </w:p>
    <w:p w:rsidR="009A6523" w:rsidRDefault="009A6523"/>
    <w:p w:rsidR="009A6523" w:rsidRDefault="007A0F4E">
      <w:hyperlink r:id="rId6" w:history="1">
        <w:r w:rsidR="009A6523">
          <w:rPr>
            <w:rStyle w:val="Hiperveza"/>
          </w:rPr>
          <w:t>https://wordwall.net/hr/resource/1372586/po%C4%8Detno-slovo</w:t>
        </w:r>
      </w:hyperlink>
    </w:p>
    <w:p w:rsidR="009A6523" w:rsidRDefault="001B612A">
      <w:r>
        <w:t>-početno slovo u riječi- povezivanje slike i slova</w:t>
      </w:r>
    </w:p>
    <w:p w:rsidR="001B612A" w:rsidRDefault="001B612A" w:rsidP="001B612A"/>
    <w:p w:rsidR="001B612A" w:rsidRDefault="001B612A" w:rsidP="001B612A">
      <w:r>
        <w:t xml:space="preserve">kako se ponašamo u prometu poigraj se sa pomagačem </w:t>
      </w:r>
    </w:p>
    <w:p w:rsidR="001B612A" w:rsidRDefault="007A0F4E" w:rsidP="001B612A">
      <w:hyperlink r:id="rId7" w:history="1">
        <w:r w:rsidR="001B612A">
          <w:rPr>
            <w:rStyle w:val="Hiperveza"/>
          </w:rPr>
          <w:t>https://wordwall.net/hr/resource/631606/priroda-i-dru%c5%a1tvo/pona%c5%a1anje-u-prometu</w:t>
        </w:r>
      </w:hyperlink>
    </w:p>
    <w:p w:rsidR="007D5D7D" w:rsidRDefault="007D5D7D" w:rsidP="007D5D7D"/>
    <w:p w:rsidR="007D5D7D" w:rsidRDefault="007D5D7D" w:rsidP="007D5D7D">
      <w:hyperlink r:id="rId8" w:history="1">
        <w:r w:rsidRPr="008E4971">
          <w:rPr>
            <w:rStyle w:val="Hiperveza"/>
          </w:rPr>
          <w:t>https://wordwall.net/hr/resource/2023556/priroda-i-dru%c5%a1tvo/prometna-sredstva-poveznica</w:t>
        </w:r>
      </w:hyperlink>
      <w:r>
        <w:t xml:space="preserve"> za prijevozna sredstva</w:t>
      </w:r>
    </w:p>
    <w:p w:rsidR="001B612A" w:rsidRDefault="001B612A" w:rsidP="001B612A"/>
    <w:p w:rsidR="001B612A" w:rsidRDefault="007A0F4E" w:rsidP="001B612A">
      <w:hyperlink r:id="rId9" w:history="1">
        <w:r w:rsidR="001B612A">
          <w:rPr>
            <w:rStyle w:val="Hiperveza"/>
          </w:rPr>
          <w:t>https://wordwall.net/hr/resource/1137079/engleski-jezik/match-picture-colour-spoji-sliku-i-boju</w:t>
        </w:r>
      </w:hyperlink>
    </w:p>
    <w:p w:rsidR="001B612A" w:rsidRDefault="001B612A" w:rsidP="001B612A">
      <w:r>
        <w:t>4 slike voća</w:t>
      </w:r>
    </w:p>
    <w:p w:rsidR="001B612A" w:rsidRDefault="001B612A" w:rsidP="001B612A"/>
    <w:p w:rsidR="001B612A" w:rsidRDefault="007A0F4E" w:rsidP="001B612A">
      <w:hyperlink r:id="rId10" w:history="1">
        <w:r w:rsidR="001B612A">
          <w:rPr>
            <w:rStyle w:val="Hiperveza"/>
          </w:rPr>
          <w:t>https://wordwall.net/hr/resource/981426/priroda-i-dru%c5%a1tvo/memory-ze%c4%8di%c4%87i-i-boje</w:t>
        </w:r>
      </w:hyperlink>
    </w:p>
    <w:p w:rsidR="001B612A" w:rsidRDefault="001B612A" w:rsidP="001B612A">
      <w:r>
        <w:t>-zečevi i boje pridruživanje</w:t>
      </w:r>
    </w:p>
    <w:p w:rsidR="006A46BE" w:rsidRDefault="007A0F4E" w:rsidP="001B612A">
      <w:hyperlink r:id="rId11" w:history="1">
        <w:r w:rsidR="006A46BE">
          <w:rPr>
            <w:rStyle w:val="Hiperveza"/>
          </w:rPr>
          <w:t>https://wordwall.net/hr/resource/1184898/hrvatski-jezik/%c5%beivotinje-i-slova</w:t>
        </w:r>
      </w:hyperlink>
      <w:r w:rsidR="006A46BE">
        <w:t xml:space="preserve">   </w:t>
      </w:r>
    </w:p>
    <w:p w:rsidR="001B612A" w:rsidRDefault="006A46BE" w:rsidP="001B612A">
      <w:r>
        <w:t>- spajanje slova i sli</w:t>
      </w:r>
      <w:r w:rsidR="001B612A">
        <w:t>ke, položaj slova u riječima</w:t>
      </w:r>
      <w:r>
        <w:t xml:space="preserve"> </w:t>
      </w:r>
    </w:p>
    <w:p w:rsidR="001B612A" w:rsidRDefault="001B612A" w:rsidP="001B612A"/>
    <w:p w:rsidR="00A90E19" w:rsidRDefault="00A90E19" w:rsidP="001B612A"/>
    <w:p w:rsidR="001B612A" w:rsidRDefault="001B612A" w:rsidP="001B612A"/>
    <w:p w:rsidR="001B612A" w:rsidRDefault="001B612A" w:rsidP="001B612A"/>
    <w:p w:rsidR="001B612A" w:rsidRDefault="001B612A"/>
    <w:sectPr w:rsidR="001B612A" w:rsidSect="0013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9E7"/>
    <w:rsid w:val="0013343E"/>
    <w:rsid w:val="001B612A"/>
    <w:rsid w:val="006919E7"/>
    <w:rsid w:val="006A46BE"/>
    <w:rsid w:val="006E0F40"/>
    <w:rsid w:val="00703027"/>
    <w:rsid w:val="007A0F4E"/>
    <w:rsid w:val="007D5D7D"/>
    <w:rsid w:val="009A6523"/>
    <w:rsid w:val="009C0D1B"/>
    <w:rsid w:val="00A33910"/>
    <w:rsid w:val="00A90E19"/>
    <w:rsid w:val="00D3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A652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C0D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2023556/priroda-i-dru%c5%a1tvo/prometna-sredstva-povezni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631606/priroda-i-dru%c5%a1tvo/pona%c5%a1anje-u-promet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372586/po%C4%8Detno-slovo" TargetMode="External"/><Relationship Id="rId11" Type="http://schemas.openxmlformats.org/officeDocument/2006/relationships/hyperlink" Target="https://wordwall.net/hr/resource/1184898/hrvatski-jezik/%c5%beivotinje-i-slova" TargetMode="External"/><Relationship Id="rId5" Type="http://schemas.openxmlformats.org/officeDocument/2006/relationships/hyperlink" Target="https://wordwall.net/hr/resource/1426678/po%C4%8Detni-glas" TargetMode="External"/><Relationship Id="rId10" Type="http://schemas.openxmlformats.org/officeDocument/2006/relationships/hyperlink" Target="https://wordwall.net/hr/resource/981426/priroda-i-dru%c5%a1tvo/memory-ze%c4%8di%c4%87i-i-boje" TargetMode="External"/><Relationship Id="rId4" Type="http://schemas.openxmlformats.org/officeDocument/2006/relationships/hyperlink" Target="https://wordwall.net/hr/resource/1867463/brojevi" TargetMode="External"/><Relationship Id="rId9" Type="http://schemas.openxmlformats.org/officeDocument/2006/relationships/hyperlink" Target="https://wordwall.net/hr/resource/1137079/engleski-jezik/match-picture-colour-spoji-sliku-i-boj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2020-05-16T19:26:00Z</dcterms:created>
  <dcterms:modified xsi:type="dcterms:W3CDTF">2020-05-18T20:24:00Z</dcterms:modified>
</cp:coreProperties>
</file>