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1E4E" w14:textId="4C1FF0F5" w:rsidR="00AA565B" w:rsidRDefault="00AA565B" w:rsidP="00AA565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Dragi 5. A, ovom provjerom o pridjevima završavamo tu cjelinu i prelazimo na učenje o glagolima.</w:t>
      </w:r>
    </w:p>
    <w:p w14:paraId="78C2916C" w14:textId="79D4E8EE" w:rsidR="00AA565B" w:rsidRDefault="00AA565B" w:rsidP="00AA565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Sretno s rješavanjem!</w:t>
      </w:r>
    </w:p>
    <w:p w14:paraId="49B09C66" w14:textId="77777777" w:rsidR="00AA565B" w:rsidRDefault="00AA565B" w:rsidP="00AA565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FBA4FC5" w14:textId="03F784DC" w:rsidR="00AA565B" w:rsidRDefault="00AA565B" w:rsidP="00AA565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1. Dopuni rečenice posvojnim pridjevima nastalim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br/>
        <w:t>od zadanih imenica u zagradi.</w:t>
      </w:r>
    </w:p>
    <w:p w14:paraId="1993048C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a) Spremno sam prihvatila ____________________ (Ante) prijedlog.</w:t>
      </w:r>
    </w:p>
    <w:p w14:paraId="38222961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b) Tijekom izleta šetali smo ___________________ (Opatija) ulicama.</w:t>
      </w:r>
    </w:p>
    <w:p w14:paraId="119A42C3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c) Posjetili smo brojne gradiće _________________ (Istra) poluotoka.</w:t>
      </w:r>
    </w:p>
    <w:p w14:paraId="65FFE21E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12"/>
          <w:szCs w:val="12"/>
        </w:rPr>
      </w:pPr>
    </w:p>
    <w:p w14:paraId="24928A58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2. Zaokruži netočno napisane pridjeve u sljedećim rečenicama.</w:t>
      </w:r>
    </w:p>
    <w:p w14:paraId="24D20599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a) Za vrijeme Božićnih blagdana posjetili smo rođake u Đakovu i uživali u </w:t>
      </w:r>
    </w:p>
    <w:p w14:paraId="282D77D4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slavonskim specijalitetima.</w:t>
      </w:r>
    </w:p>
    <w:p w14:paraId="735AD129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b) Putujući Jadranskom obalom, fotografirao sam najljepše prirodne znamenitosti.</w:t>
      </w:r>
    </w:p>
    <w:p w14:paraId="7E17073B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c) Dobriša Cesarić, poznati Hrvatski pjesnik, rođen je u Požegi, gradu poznatom </w:t>
      </w:r>
    </w:p>
    <w:p w14:paraId="547D4DA8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po tamburaškom festivalu.</w:t>
      </w:r>
    </w:p>
    <w:p w14:paraId="6618FD2C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7B56456" w14:textId="77777777" w:rsidR="00AA565B" w:rsidRDefault="00AA565B" w:rsidP="00AA565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 Prepiši iz rečenice pet pridjeva i odredi im vrstu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br/>
        <w:t>– opisni, posvojni ili gradivni.</w:t>
      </w:r>
    </w:p>
    <w:p w14:paraId="34D731E7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Stričeva stara kamena kuća nalazila se u najpoznatijoj dubrovačkoj ulici.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14:paraId="3EA22BA8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pridjev                                            vrsta pridjeva</w:t>
      </w:r>
    </w:p>
    <w:p w14:paraId="6E71A378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                    _____________________</w:t>
      </w:r>
    </w:p>
    <w:p w14:paraId="189931D3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                    _____________________</w:t>
      </w:r>
    </w:p>
    <w:p w14:paraId="48192F9D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                    _____________________</w:t>
      </w:r>
    </w:p>
    <w:p w14:paraId="09446A36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                    _____________________</w:t>
      </w:r>
    </w:p>
    <w:p w14:paraId="20AB5ABB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                    _____________________</w:t>
      </w:r>
    </w:p>
    <w:p w14:paraId="68C48BDA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43D16D9C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73614D1" w14:textId="006BD4DA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4.  Podcrtane pridjeve u sljedećoj rečenici napiši u neodređenom obliku u istom padežu.</w:t>
      </w:r>
    </w:p>
    <w:p w14:paraId="50C981F9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Mršavi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starac u 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sivom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puloveru stajao je na uglu ulice i razgovarao s kestenjarom </w:t>
      </w:r>
    </w:p>
    <w:p w14:paraId="5D8C0473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u </w:t>
      </w:r>
      <w:r>
        <w:rPr>
          <w:rFonts w:ascii="Times New Roman" w:hAnsi="Times New Roman" w:cs="Times New Roman"/>
          <w:color w:val="002060"/>
          <w:sz w:val="28"/>
          <w:szCs w:val="28"/>
          <w:u w:val="single"/>
        </w:rPr>
        <w:t>crnom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kaputu.</w:t>
      </w:r>
    </w:p>
    <w:p w14:paraId="6A80B59A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            __________________           ________________</w:t>
      </w:r>
    </w:p>
    <w:p w14:paraId="7D9EF4F8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5ECD862" w14:textId="66C3B90C" w:rsidR="00AA565B" w:rsidRP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</w:rPr>
        <w:t>6. Dopiši stupnjeve pridjeva koji nedostaju.</w:t>
      </w:r>
    </w:p>
    <w:tbl>
      <w:tblPr>
        <w:tblStyle w:val="Reetkatablice"/>
        <w:tblW w:w="0" w:type="auto"/>
        <w:jc w:val="center"/>
        <w:tblInd w:w="0" w:type="dxa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2988"/>
        <w:gridCol w:w="2989"/>
        <w:gridCol w:w="2989"/>
      </w:tblGrid>
      <w:tr w:rsidR="00AA565B" w14:paraId="6A598F8F" w14:textId="77777777" w:rsidTr="00AA565B">
        <w:trPr>
          <w:trHeight w:val="431"/>
          <w:jc w:val="center"/>
        </w:trPr>
        <w:tc>
          <w:tcPr>
            <w:tcW w:w="2988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E2EFD9" w:themeFill="accent6" w:themeFillTint="33"/>
            <w:hideMark/>
          </w:tcPr>
          <w:p w14:paraId="0A35DFBA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pozitiv</w:t>
            </w: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E2EFD9" w:themeFill="accent6" w:themeFillTint="33"/>
            <w:hideMark/>
          </w:tcPr>
          <w:p w14:paraId="4FD497EB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komparativ</w:t>
            </w: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E2EFD9" w:themeFill="accent6" w:themeFillTint="33"/>
            <w:hideMark/>
          </w:tcPr>
          <w:p w14:paraId="29D4F8CD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superlativ</w:t>
            </w:r>
          </w:p>
        </w:tc>
      </w:tr>
      <w:tr w:rsidR="00AA565B" w14:paraId="3AC23348" w14:textId="77777777" w:rsidTr="00AA565B">
        <w:trPr>
          <w:trHeight w:val="431"/>
          <w:jc w:val="center"/>
        </w:trPr>
        <w:tc>
          <w:tcPr>
            <w:tcW w:w="2988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08E55EE8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hideMark/>
          </w:tcPr>
          <w:p w14:paraId="6276AAB8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jači</w:t>
            </w: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7D8036C6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A565B" w14:paraId="6AFE8B51" w14:textId="77777777" w:rsidTr="00AA565B">
        <w:trPr>
          <w:trHeight w:val="405"/>
          <w:jc w:val="center"/>
        </w:trPr>
        <w:tc>
          <w:tcPr>
            <w:tcW w:w="2988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hideMark/>
          </w:tcPr>
          <w:p w14:paraId="4736139E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dobar</w:t>
            </w: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009B72AA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668A8433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A565B" w14:paraId="3CA79457" w14:textId="77777777" w:rsidTr="00AA565B">
        <w:trPr>
          <w:trHeight w:val="431"/>
          <w:jc w:val="center"/>
        </w:trPr>
        <w:tc>
          <w:tcPr>
            <w:tcW w:w="2988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42339238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4F7D487B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hideMark/>
          </w:tcPr>
          <w:p w14:paraId="1452843B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najvrjedniji</w:t>
            </w:r>
          </w:p>
        </w:tc>
      </w:tr>
      <w:tr w:rsidR="00AA565B" w14:paraId="1A734575" w14:textId="77777777" w:rsidTr="00AA565B">
        <w:trPr>
          <w:trHeight w:val="431"/>
          <w:jc w:val="center"/>
        </w:trPr>
        <w:tc>
          <w:tcPr>
            <w:tcW w:w="2988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03F29D55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hideMark/>
          </w:tcPr>
          <w:p w14:paraId="0D8A838C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gušći</w:t>
            </w: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15E55825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AA565B" w14:paraId="743FE723" w14:textId="77777777" w:rsidTr="00AA565B">
        <w:trPr>
          <w:trHeight w:val="405"/>
          <w:jc w:val="center"/>
        </w:trPr>
        <w:tc>
          <w:tcPr>
            <w:tcW w:w="2988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hideMark/>
          </w:tcPr>
          <w:p w14:paraId="533C4DF4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širok</w:t>
            </w: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4B87692C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</w:tcPr>
          <w:p w14:paraId="24DAAD87" w14:textId="77777777" w:rsidR="00AA565B" w:rsidRDefault="00AA565B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52931469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F82F328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7.  Zadatak ima dva dijela:</w:t>
      </w:r>
    </w:p>
    <w:p w14:paraId="0DB73EC5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a) Podcrtaj dva pridjeva u sljedećoj rečenici.</w:t>
      </w:r>
    </w:p>
    <w:p w14:paraId="49EFBB25" w14:textId="77777777" w:rsidR="00AA565B" w:rsidRDefault="00AA565B" w:rsidP="00AA565B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b) Podcrtane pridjeve napiši u komparativu u istom padežu.</w:t>
      </w:r>
    </w:p>
    <w:p w14:paraId="0CEB6165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Otac je sjedio u kočiji ravno i samouvjereno, kao i svi ljudi bogata života i zdravih </w:t>
      </w:r>
    </w:p>
    <w:p w14:paraId="3D042932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zuba.</w:t>
      </w:r>
    </w:p>
    <w:p w14:paraId="63AD4445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(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Vagabundi, </w:t>
      </w:r>
      <w:r>
        <w:rPr>
          <w:rFonts w:ascii="Times New Roman" w:hAnsi="Times New Roman" w:cs="Times New Roman"/>
          <w:color w:val="002060"/>
          <w:sz w:val="28"/>
          <w:szCs w:val="28"/>
        </w:rPr>
        <w:t>Tito Bilopavlović)</w:t>
      </w:r>
    </w:p>
    <w:p w14:paraId="0920F47F" w14:textId="77777777" w:rsidR="00AA565B" w:rsidRDefault="00AA565B" w:rsidP="00AA565B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______________________             _____________________</w:t>
      </w:r>
    </w:p>
    <w:p w14:paraId="0746C8C5" w14:textId="77777777" w:rsidR="002203CC" w:rsidRDefault="002203CC"/>
    <w:sectPr w:rsidR="0022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6B"/>
    <w:rsid w:val="002203CC"/>
    <w:rsid w:val="00906F6B"/>
    <w:rsid w:val="00A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4F0D"/>
  <w15:chartTrackingRefBased/>
  <w15:docId w15:val="{F1730931-5424-4425-B6C1-D4058B38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5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A56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3</cp:revision>
  <dcterms:created xsi:type="dcterms:W3CDTF">2020-04-23T10:03:00Z</dcterms:created>
  <dcterms:modified xsi:type="dcterms:W3CDTF">2020-04-23T10:05:00Z</dcterms:modified>
</cp:coreProperties>
</file>