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487" w:rsidRPr="00BE4487" w:rsidRDefault="00BE4487" w:rsidP="00BE4487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E4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7.a razred </w:t>
      </w:r>
      <w:r w:rsidRPr="00BE44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UPUTA</w:t>
      </w:r>
    </w:p>
    <w:p w:rsidR="00D44106" w:rsidRPr="00BE4487" w:rsidRDefault="0007233E" w:rsidP="00BE4487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E4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Nastavna tema je vrijednost ljudskoga života.</w:t>
      </w:r>
      <w:r w:rsidR="00BE4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(Ujedno i naslov u bilježnici).</w:t>
      </w:r>
      <w:r w:rsidR="00BE4487" w:rsidRPr="00BE4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Uz ovu temu ide video koji s</w:t>
      </w:r>
      <w:r w:rsidR="00BE4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am izradila kako bi ukratko prikazala smjernice duhovnoga rasta osobe. Video</w:t>
      </w:r>
      <w:r w:rsidR="00BE4487" w:rsidRPr="00BE4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BE4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će se očitati ako se klikne na link ispod.</w:t>
      </w:r>
      <w:r w:rsidR="00BE4487" w:rsidRPr="00BE4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Nakon što se pogleda, zadatak je promisliti o  zapovijedi</w:t>
      </w:r>
      <w:r w:rsidR="00BE4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ma</w:t>
      </w:r>
      <w:r w:rsidR="00BE4487" w:rsidRPr="00BE4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duhovnoga rasta. U bilježnicu napisati koj</w:t>
      </w:r>
      <w:r w:rsidR="00BE4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</w:t>
      </w:r>
      <w:r w:rsidR="00BE4487" w:rsidRPr="00BE4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te se od ov</w:t>
      </w:r>
      <w:r w:rsidR="00BE4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ih</w:t>
      </w:r>
      <w:r w:rsidR="00BE4487" w:rsidRPr="00BE4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10 najviše dojmi</w:t>
      </w:r>
      <w:r w:rsidR="00BE4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la</w:t>
      </w:r>
      <w:r w:rsidR="00BE4487" w:rsidRPr="00BE4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(može ih navesti i više), te zašto te se dojmi</w:t>
      </w:r>
      <w:r w:rsidR="00BE4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la, te smatraš li ih važnima za svoj život.</w:t>
      </w:r>
      <w:bookmarkStart w:id="0" w:name="_GoBack"/>
      <w:bookmarkEnd w:id="0"/>
    </w:p>
    <w:p w:rsidR="0053288E" w:rsidRDefault="0053288E" w:rsidP="00D44106">
      <w:pPr>
        <w:shd w:val="clear" w:color="auto" w:fill="FFFFFF"/>
        <w:tabs>
          <w:tab w:val="left" w:pos="360"/>
        </w:tabs>
        <w:spacing w:after="150" w:line="240" w:lineRule="auto"/>
        <w:rPr>
          <w:rFonts w:ascii="Arial" w:eastAsia="Times New Roman" w:hAnsi="Arial" w:cs="Arial"/>
          <w:color w:val="555555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555555"/>
          <w:sz w:val="20"/>
          <w:szCs w:val="20"/>
          <w:lang w:eastAsia="hr-HR"/>
        </w:rPr>
        <w:t>¸</w:t>
      </w:r>
    </w:p>
    <w:p w:rsidR="00D44106" w:rsidRDefault="00BE4487" w:rsidP="00CD15FF">
      <w:hyperlink r:id="rId8" w:history="1">
        <w:r w:rsidRPr="00D3145F">
          <w:rPr>
            <w:rStyle w:val="Hiperveza"/>
          </w:rPr>
          <w:t>https://spark.adobe.com/video/otK72njxwVkJW</w:t>
        </w:r>
      </w:hyperlink>
    </w:p>
    <w:p w:rsidR="00BE4487" w:rsidRDefault="00BE4487" w:rsidP="00CD15FF"/>
    <w:p w:rsidR="00640639" w:rsidRDefault="00640639" w:rsidP="00CD15FF"/>
    <w:p w:rsidR="00CD15FF" w:rsidRDefault="00CD15FF" w:rsidP="00CD15FF"/>
    <w:p w:rsidR="00EA12E9" w:rsidRPr="000C29F8" w:rsidRDefault="00EA12E9" w:rsidP="00CD15FF"/>
    <w:sectPr w:rsidR="00EA12E9" w:rsidRPr="000C29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5DF" w:rsidRDefault="00DF75DF" w:rsidP="00CD15FF">
      <w:pPr>
        <w:spacing w:after="0" w:line="240" w:lineRule="auto"/>
      </w:pPr>
      <w:r>
        <w:separator/>
      </w:r>
    </w:p>
  </w:endnote>
  <w:endnote w:type="continuationSeparator" w:id="0">
    <w:p w:rsidR="00DF75DF" w:rsidRDefault="00DF75DF" w:rsidP="00CD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5DF" w:rsidRDefault="00DF75DF" w:rsidP="00CD15FF">
      <w:pPr>
        <w:spacing w:after="0" w:line="240" w:lineRule="auto"/>
      </w:pPr>
      <w:r>
        <w:separator/>
      </w:r>
    </w:p>
  </w:footnote>
  <w:footnote w:type="continuationSeparator" w:id="0">
    <w:p w:rsidR="00DF75DF" w:rsidRDefault="00DF75DF" w:rsidP="00CD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A3AF8"/>
    <w:multiLevelType w:val="multilevel"/>
    <w:tmpl w:val="1770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6D"/>
    <w:rsid w:val="00046B21"/>
    <w:rsid w:val="0007233E"/>
    <w:rsid w:val="000C29F8"/>
    <w:rsid w:val="00164E16"/>
    <w:rsid w:val="001665E5"/>
    <w:rsid w:val="00173BA6"/>
    <w:rsid w:val="001C7BE2"/>
    <w:rsid w:val="00220392"/>
    <w:rsid w:val="00265A9F"/>
    <w:rsid w:val="00492EF3"/>
    <w:rsid w:val="0053288E"/>
    <w:rsid w:val="00615559"/>
    <w:rsid w:val="00626B0C"/>
    <w:rsid w:val="00640639"/>
    <w:rsid w:val="00836301"/>
    <w:rsid w:val="008D4D78"/>
    <w:rsid w:val="00A13AC5"/>
    <w:rsid w:val="00A239F9"/>
    <w:rsid w:val="00A62343"/>
    <w:rsid w:val="00A94ADB"/>
    <w:rsid w:val="00BE4447"/>
    <w:rsid w:val="00BE4487"/>
    <w:rsid w:val="00C2045A"/>
    <w:rsid w:val="00CD15FF"/>
    <w:rsid w:val="00CD5FDE"/>
    <w:rsid w:val="00D44106"/>
    <w:rsid w:val="00DE1ACB"/>
    <w:rsid w:val="00DF75DF"/>
    <w:rsid w:val="00EA12E9"/>
    <w:rsid w:val="00F61D6D"/>
    <w:rsid w:val="00F67D67"/>
    <w:rsid w:val="00FA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9F8"/>
    <w:rPr>
      <w:rFonts w:ascii="Tahoma" w:hAnsi="Tahoma" w:cs="Tahoma"/>
      <w:sz w:val="16"/>
      <w:szCs w:val="16"/>
    </w:rPr>
  </w:style>
  <w:style w:type="paragraph" w:customStyle="1" w:styleId="Style">
    <w:name w:val="Style"/>
    <w:rsid w:val="00CD1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5FF"/>
  </w:style>
  <w:style w:type="paragraph" w:styleId="Podnoje">
    <w:name w:val="footer"/>
    <w:basedOn w:val="Normal"/>
    <w:link w:val="Podno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5FF"/>
  </w:style>
  <w:style w:type="paragraph" w:styleId="Odlomakpopisa">
    <w:name w:val="List Paragraph"/>
    <w:basedOn w:val="Normal"/>
    <w:uiPriority w:val="34"/>
    <w:qFormat/>
    <w:rsid w:val="00F67D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40639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3288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9F8"/>
    <w:rPr>
      <w:rFonts w:ascii="Tahoma" w:hAnsi="Tahoma" w:cs="Tahoma"/>
      <w:sz w:val="16"/>
      <w:szCs w:val="16"/>
    </w:rPr>
  </w:style>
  <w:style w:type="paragraph" w:customStyle="1" w:styleId="Style">
    <w:name w:val="Style"/>
    <w:rsid w:val="00CD1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5FF"/>
  </w:style>
  <w:style w:type="paragraph" w:styleId="Podnoje">
    <w:name w:val="footer"/>
    <w:basedOn w:val="Normal"/>
    <w:link w:val="Podno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5FF"/>
  </w:style>
  <w:style w:type="paragraph" w:styleId="Odlomakpopisa">
    <w:name w:val="List Paragraph"/>
    <w:basedOn w:val="Normal"/>
    <w:uiPriority w:val="34"/>
    <w:qFormat/>
    <w:rsid w:val="00F67D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40639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328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.adobe.com/video/otK72njxwVkJW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grozaj</dc:creator>
  <cp:lastModifiedBy>HP</cp:lastModifiedBy>
  <cp:revision>2</cp:revision>
  <cp:lastPrinted>2020-02-07T07:47:00Z</cp:lastPrinted>
  <dcterms:created xsi:type="dcterms:W3CDTF">2020-04-13T16:50:00Z</dcterms:created>
  <dcterms:modified xsi:type="dcterms:W3CDTF">2020-04-13T16:50:00Z</dcterms:modified>
</cp:coreProperties>
</file>