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BA13A6">
      <w:r>
        <w:t>7a, engleski jezik, 18.5.-22.-5.</w:t>
      </w:r>
    </w:p>
    <w:p w:rsidR="00BA13A6" w:rsidRDefault="00BA13A6">
      <w:proofErr w:type="spellStart"/>
      <w:r>
        <w:t>Hello</w:t>
      </w:r>
      <w:proofErr w:type="spellEnd"/>
      <w:r>
        <w:t>!</w:t>
      </w:r>
      <w:r w:rsidR="003655CE">
        <w:t xml:space="preserve"> </w:t>
      </w:r>
    </w:p>
    <w:p w:rsidR="003655CE" w:rsidRDefault="003655CE">
      <w:proofErr w:type="spellStart"/>
      <w:r>
        <w:t>Nastavićemo</w:t>
      </w:r>
      <w:proofErr w:type="spellEnd"/>
      <w:r>
        <w:t xml:space="preserve"> učiti riječi kojima se određuje mjesto. Naučili smo </w:t>
      </w:r>
      <w:r w:rsidRPr="003655CE">
        <w:rPr>
          <w:b/>
          <w:color w:val="C00000"/>
          <w:sz w:val="24"/>
          <w:szCs w:val="24"/>
        </w:rPr>
        <w:t>gdje je što</w:t>
      </w:r>
      <w:r>
        <w:t xml:space="preserve">: on,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to.</w:t>
      </w:r>
    </w:p>
    <w:p w:rsidR="003655CE" w:rsidRPr="003655CE" w:rsidRDefault="003655CE">
      <w:pPr>
        <w:rPr>
          <w:b/>
          <w:color w:val="C00000"/>
        </w:rPr>
      </w:pPr>
      <w:r>
        <w:t xml:space="preserve">Danas ćemo naučiti riječi koje nam govore </w:t>
      </w:r>
      <w:r w:rsidRPr="003655CE">
        <w:rPr>
          <w:b/>
          <w:color w:val="C00000"/>
        </w:rPr>
        <w:t>kamo se</w:t>
      </w:r>
      <w:r>
        <w:t xml:space="preserve"> nešto ili netko </w:t>
      </w:r>
      <w:r w:rsidRPr="003655CE">
        <w:rPr>
          <w:b/>
          <w:color w:val="C00000"/>
        </w:rPr>
        <w:t>kreće</w:t>
      </w:r>
    </w:p>
    <w:p w:rsidR="003655CE" w:rsidRDefault="003655CE"/>
    <w:p w:rsidR="003655CE" w:rsidRDefault="003655CE">
      <w:r w:rsidRPr="003655CE">
        <w:drawing>
          <wp:inline distT="0" distB="0" distL="0" distR="0">
            <wp:extent cx="5101590" cy="6169805"/>
            <wp:effectExtent l="19050" t="0" r="3810" b="0"/>
            <wp:docPr id="7" name="Slika 7" descr="Prepositions of Movement | Vocabulary | English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positions of Movement | Vocabulary | English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65" cy="617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CE" w:rsidRDefault="003655CE"/>
    <w:p w:rsidR="003655CE" w:rsidRDefault="003655CE">
      <w:r>
        <w:t xml:space="preserve">Pogledaj ove slike sa stranice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Club</w:t>
      </w:r>
      <w:proofErr w:type="spellEnd"/>
      <w:r>
        <w:t>. Njih trebamo kada objašnjavamo kako doći do nekog mjesta.</w:t>
      </w:r>
    </w:p>
    <w:p w:rsidR="00FD6577" w:rsidRDefault="00FD6577"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past </w:t>
      </w:r>
      <w:proofErr w:type="spellStart"/>
      <w:r>
        <w:t>the</w:t>
      </w:r>
      <w:proofErr w:type="spellEnd"/>
      <w:r>
        <w:t xml:space="preserve"> Post Office.</w:t>
      </w:r>
    </w:p>
    <w:p w:rsidR="00FD6577" w:rsidRDefault="00FD6577"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tun</w:t>
      </w:r>
      <w:r w:rsidR="0080706F">
        <w:t>n</w:t>
      </w:r>
      <w:r>
        <w:t>el</w:t>
      </w:r>
      <w:proofErr w:type="spellEnd"/>
      <w:r>
        <w:t>.</w:t>
      </w:r>
    </w:p>
    <w:p w:rsidR="00FD6577" w:rsidRDefault="00FD6577"/>
    <w:p w:rsidR="00E275C2" w:rsidRDefault="00E275C2">
      <w:r>
        <w:lastRenderedPageBreak/>
        <w:t xml:space="preserve">Pogledaj ovaj video </w:t>
      </w:r>
      <w:r w:rsidR="0080706F">
        <w:t xml:space="preserve">. </w:t>
      </w:r>
      <w:r>
        <w:t>(</w:t>
      </w:r>
      <w:r w:rsidR="0080706F">
        <w:t xml:space="preserve"> N</w:t>
      </w:r>
      <w:r>
        <w:t xml:space="preserve">a stranici </w:t>
      </w:r>
      <w:proofErr w:type="spellStart"/>
      <w:r>
        <w:t>Tio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možeš naći mnogo više dobrih sadržaja). </w:t>
      </w:r>
    </w:p>
    <w:p w:rsidR="00E275C2" w:rsidRDefault="00E275C2">
      <w:r>
        <w:t>Uvježbaj izgovor i zapamti rečenice.</w:t>
      </w:r>
    </w:p>
    <w:p w:rsidR="00E275C2" w:rsidRDefault="00E275C2">
      <w:hyperlink r:id="rId5" w:history="1">
        <w:r>
          <w:rPr>
            <w:rStyle w:val="Hiperpovezava"/>
          </w:rPr>
          <w:t>https://www.youtube.com/watch?v=NvMbJjpF-94</w:t>
        </w:r>
      </w:hyperlink>
    </w:p>
    <w:p w:rsidR="00E275C2" w:rsidRDefault="00E275C2">
      <w:r>
        <w:rPr>
          <w:noProof/>
          <w:lang w:eastAsia="hr-HR"/>
        </w:rPr>
        <w:drawing>
          <wp:inline distT="0" distB="0" distL="0" distR="0">
            <wp:extent cx="3725672" cy="2084832"/>
            <wp:effectExtent l="19050" t="0" r="8128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53" t="21261" r="31847" b="1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72" cy="20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C2" w:rsidRDefault="00E275C2"/>
    <w:p w:rsidR="00E275C2" w:rsidRDefault="00E275C2">
      <w:r>
        <w:t xml:space="preserve"> Otvori udžbenik na strani 76. Prouči mapu i pročitaj dijalog. Zapamti izraze kojim pitamo i dajemo odgovore .</w:t>
      </w:r>
    </w:p>
    <w:p w:rsidR="00C0353D" w:rsidRDefault="0080706F">
      <w:r w:rsidRPr="0080706F">
        <w:rPr>
          <w:highlight w:val="yellow"/>
        </w:rPr>
        <w:t>ZADAĆA</w:t>
      </w:r>
      <w:r>
        <w:t xml:space="preserve"> : </w:t>
      </w:r>
      <w:r w:rsidR="00C0353D">
        <w:t xml:space="preserve">Otvori radnu bilježnicu na strani 50. Uradi vježbe: 2 </w:t>
      </w:r>
      <w:r>
        <w:t xml:space="preserve">. </w:t>
      </w:r>
      <w:r w:rsidR="00C0353D">
        <w:t xml:space="preserve">(Dopuni rečenice.) i </w:t>
      </w:r>
    </w:p>
    <w:p w:rsidR="00E275C2" w:rsidRDefault="00C0353D">
      <w:r>
        <w:t xml:space="preserve">                                                                                          </w:t>
      </w:r>
      <w:r w:rsidR="0080706F">
        <w:t xml:space="preserve">                 </w:t>
      </w:r>
      <w:r>
        <w:t xml:space="preserve">3 </w:t>
      </w:r>
      <w:r w:rsidR="0080706F">
        <w:t xml:space="preserve">. </w:t>
      </w:r>
      <w:r>
        <w:t>(Zaokruži točnu rečenicu.)</w:t>
      </w:r>
    </w:p>
    <w:p w:rsidR="00461503" w:rsidRDefault="00461503"/>
    <w:p w:rsidR="00461503" w:rsidRDefault="00461503">
      <w:r>
        <w:t xml:space="preserve">Otvori ovu stranicu </w:t>
      </w:r>
      <w:r w:rsidR="00807E4C">
        <w:t xml:space="preserve"> (Live </w:t>
      </w:r>
      <w:proofErr w:type="spellStart"/>
      <w:r w:rsidR="00807E4C">
        <w:t>Worksheet</w:t>
      </w:r>
      <w:proofErr w:type="spellEnd"/>
      <w:r w:rsidR="00807E4C">
        <w:t>). O</w:t>
      </w:r>
      <w:r>
        <w:t xml:space="preserve">vdje možeš uvježbavati </w:t>
      </w:r>
      <w:r w:rsidR="00807E4C">
        <w:t>ovo gradivo.</w:t>
      </w:r>
    </w:p>
    <w:p w:rsidR="00807E4C" w:rsidRDefault="00807E4C">
      <w:hyperlink r:id="rId7" w:history="1">
        <w:r>
          <w:rPr>
            <w:rStyle w:val="Hiperpovezava"/>
          </w:rPr>
          <w:t>https://www.liveworksheets.com/workshe</w:t>
        </w:r>
        <w:r>
          <w:rPr>
            <w:rStyle w:val="Hiperpovezava"/>
          </w:rPr>
          <w:t>e</w:t>
        </w:r>
        <w:r>
          <w:rPr>
            <w:rStyle w:val="Hiperpovezava"/>
          </w:rPr>
          <w:t>ts/en/English_as_a_Second_Language_(ESL)/Giving_directions/Following_directions_-_listening_me65214lc</w:t>
        </w:r>
      </w:hyperlink>
    </w:p>
    <w:p w:rsidR="00807E4C" w:rsidRDefault="00807E4C">
      <w:r>
        <w:t>Poslušaj ( klikni na lice s slušalicom), slijedi upute i označi pravu zgradu (klikni i odvuci riječ do pravog mjesta).</w:t>
      </w:r>
    </w:p>
    <w:p w:rsidR="00807E4C" w:rsidRDefault="00807E4C">
      <w:r>
        <w:rPr>
          <w:noProof/>
          <w:lang w:eastAsia="hr-HR"/>
        </w:rPr>
        <w:drawing>
          <wp:inline distT="0" distB="0" distL="0" distR="0">
            <wp:extent cx="5587744" cy="2365248"/>
            <wp:effectExtent l="1905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58" t="12757" r="1111" b="1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4" cy="23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4C" w:rsidRDefault="00807E4C"/>
    <w:p w:rsidR="00807E4C" w:rsidRDefault="00807E4C">
      <w:r>
        <w:t>HAVE FUN !  GREETINGS FROM TEACHER ELZA.</w:t>
      </w:r>
    </w:p>
    <w:sectPr w:rsidR="00807E4C" w:rsidSect="00BA13A6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3A6"/>
    <w:rsid w:val="00355583"/>
    <w:rsid w:val="003655CE"/>
    <w:rsid w:val="00403ADB"/>
    <w:rsid w:val="00461503"/>
    <w:rsid w:val="004B2144"/>
    <w:rsid w:val="00787BB2"/>
    <w:rsid w:val="0080706F"/>
    <w:rsid w:val="00807E4C"/>
    <w:rsid w:val="00BA13A6"/>
    <w:rsid w:val="00C0353D"/>
    <w:rsid w:val="00E275C2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7B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55C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E275C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7E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worksheets/en/English_as_a_Second_Language_(ESL)/Giving_directions/Following_directions_-_listening_me65214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NvMbJjpF-9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7</cp:revision>
  <dcterms:created xsi:type="dcterms:W3CDTF">2020-05-22T07:54:00Z</dcterms:created>
  <dcterms:modified xsi:type="dcterms:W3CDTF">2020-05-22T09:00:00Z</dcterms:modified>
</cp:coreProperties>
</file>