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26E35" w14:textId="422C01CE" w:rsidR="00A95D02" w:rsidRDefault="00A95D02" w:rsidP="00A95D02">
      <w:r>
        <w:t xml:space="preserve">Dragi Luka, ti si već upoznat s gradivom upravni i neupravni govor, sada trebamo samo ponoviti. Pronaći ćeš u udžbeniku </w:t>
      </w:r>
      <w:r w:rsidRPr="00241100">
        <w:rPr>
          <w:i/>
          <w:iCs/>
        </w:rPr>
        <w:t>Riječi hrvatske 7</w:t>
      </w:r>
      <w:r>
        <w:t xml:space="preserve"> nastavnu cjelinu </w:t>
      </w:r>
      <w:r w:rsidRPr="00241100">
        <w:rPr>
          <w:i/>
          <w:iCs/>
        </w:rPr>
        <w:t>Upravni i neupravni govor</w:t>
      </w:r>
      <w:r>
        <w:t xml:space="preserve"> i pročitati sve što tamo piše. Zatim ćeš pogledati prezentaciju koju sam ti pripremila i riješiti ove zadatke.</w:t>
      </w:r>
      <w:bookmarkStart w:id="0" w:name="_GoBack"/>
      <w:bookmarkEnd w:id="0"/>
    </w:p>
    <w:p w14:paraId="203A35FF" w14:textId="77777777" w:rsidR="00A95D02" w:rsidRDefault="00A95D02" w:rsidP="00A95D02"/>
    <w:p w14:paraId="754BB9BD" w14:textId="7C428D78" w:rsidR="00A95D02" w:rsidRDefault="00A95D02" w:rsidP="00A95D02">
      <w:r>
        <w:t>1. USPOREDI rečenice pa ODGOVORI na pitanja cjelovitom rečenicom.</w:t>
      </w:r>
    </w:p>
    <w:p w14:paraId="75216E3C" w14:textId="77777777" w:rsidR="00A95D02" w:rsidRDefault="00A95D02" w:rsidP="00A95D02">
      <w:r>
        <w:t xml:space="preserve">Marija poviče da se boji. </w:t>
      </w:r>
      <w:r>
        <w:tab/>
      </w:r>
      <w:r>
        <w:tab/>
        <w:t>Marija poviče: „Bojim se!”</w:t>
      </w:r>
    </w:p>
    <w:p w14:paraId="1E8EE744" w14:textId="77777777" w:rsidR="00A95D02" w:rsidRDefault="00A95D02" w:rsidP="00A95D02"/>
    <w:p w14:paraId="6B4ACBBB" w14:textId="77777777" w:rsidR="00A95D02" w:rsidRDefault="00A95D02" w:rsidP="00A95D02">
      <w:r>
        <w:t>U kojoj smo rečenici doslovno naveli Marijine riječi?</w:t>
      </w:r>
    </w:p>
    <w:p w14:paraId="2F76AF55" w14:textId="77777777" w:rsidR="00A95D02" w:rsidRDefault="00A95D02" w:rsidP="00A95D02">
      <w:r>
        <w:t>_____________________________________________________</w:t>
      </w:r>
    </w:p>
    <w:p w14:paraId="77312704" w14:textId="77777777" w:rsidR="00A95D02" w:rsidRDefault="00A95D02" w:rsidP="00A95D02">
      <w:r>
        <w:t>U kojoj smo rečenici prepričali Marijine riječi?</w:t>
      </w:r>
    </w:p>
    <w:p w14:paraId="33B2CE2C" w14:textId="77777777" w:rsidR="00A95D02" w:rsidRDefault="00A95D02" w:rsidP="00A95D02">
      <w:r>
        <w:t xml:space="preserve">_____________________________________________________ </w:t>
      </w:r>
    </w:p>
    <w:p w14:paraId="6D9C426D" w14:textId="77777777" w:rsidR="00A95D02" w:rsidRDefault="00A95D02" w:rsidP="00A95D02"/>
    <w:p w14:paraId="1EAD44A3" w14:textId="77777777" w:rsidR="00A95D02" w:rsidRDefault="00A95D02" w:rsidP="00A95D02">
      <w:r>
        <w:t>2. DOPUNI tvrdnje.</w:t>
      </w:r>
    </w:p>
    <w:p w14:paraId="782EF090" w14:textId="77777777" w:rsidR="00A95D02" w:rsidRDefault="00A95D02" w:rsidP="00A95D02">
      <w:r>
        <w:t>Rečenicu u kojoj doslovno navodimo čije riječi nazivamo _______________ govor.</w:t>
      </w:r>
    </w:p>
    <w:p w14:paraId="3BCFABDD" w14:textId="77777777" w:rsidR="00A95D02" w:rsidRDefault="00A95D02" w:rsidP="00A95D02">
      <w:r>
        <w:t>Rečenicu u kojoj su prepričane čije riječi nazivamo _________________ govor.</w:t>
      </w:r>
    </w:p>
    <w:p w14:paraId="29011853" w14:textId="77777777" w:rsidR="00A95D02" w:rsidRDefault="00A95D02" w:rsidP="00A95D02"/>
    <w:p w14:paraId="2A0EF63B" w14:textId="77777777" w:rsidR="00A95D02" w:rsidRDefault="00A95D02" w:rsidP="00A95D02">
      <w:r>
        <w:t>3. NAPIŠI potrebne rečenične znakove u upravnome govoru. Savjetovala je: „Ne dolazite kasno.”</w:t>
      </w:r>
    </w:p>
    <w:p w14:paraId="1B08F341" w14:textId="77777777" w:rsidR="00A95D02" w:rsidRDefault="00A95D02" w:rsidP="00A95D02">
      <w:r>
        <w:t xml:space="preserve">Upitao je   Što radiš </w:t>
      </w:r>
      <w:r>
        <w:tab/>
      </w:r>
      <w:r>
        <w:tab/>
        <w:t>Upozori glasno   Napravi to konačno</w:t>
      </w:r>
    </w:p>
    <w:p w14:paraId="4168B278" w14:textId="77777777" w:rsidR="00A95D02" w:rsidRDefault="00A95D02" w:rsidP="00A95D02"/>
    <w:p w14:paraId="689385B9" w14:textId="77777777" w:rsidR="00A95D02" w:rsidRDefault="00A95D02" w:rsidP="00A95D02">
      <w:r>
        <w:t>4. PREOBLIKUJ upravni govor u neupravni.</w:t>
      </w:r>
    </w:p>
    <w:p w14:paraId="7E7E0C21" w14:textId="77777777" w:rsidR="00A95D02" w:rsidRDefault="00A95D02" w:rsidP="00A95D02">
      <w:r>
        <w:t>Ema obeća: „Pomoći ću ti”</w:t>
      </w:r>
    </w:p>
    <w:p w14:paraId="44A44CD8" w14:textId="77777777" w:rsidR="00A95D02" w:rsidRDefault="00A95D02" w:rsidP="00A95D02">
      <w:r>
        <w:t>Ema obeća da će mi pomoći._________________________</w:t>
      </w:r>
    </w:p>
    <w:p w14:paraId="6E24C1DF" w14:textId="77777777" w:rsidR="00A95D02" w:rsidRDefault="00A95D02" w:rsidP="00A95D02"/>
    <w:p w14:paraId="132E8C30" w14:textId="77777777" w:rsidR="00A95D02" w:rsidRDefault="00A95D02" w:rsidP="00A95D02">
      <w:r>
        <w:t>Odgovorim: „ Vratit ću se brzo.”</w:t>
      </w:r>
    </w:p>
    <w:p w14:paraId="7BC4D0CB" w14:textId="77777777" w:rsidR="00A95D02" w:rsidRDefault="00A95D02" w:rsidP="00A95D02">
      <w:r>
        <w:t>_________________________________________________</w:t>
      </w:r>
    </w:p>
    <w:p w14:paraId="488B0743" w14:textId="77777777" w:rsidR="00A95D02" w:rsidRDefault="00A95D02" w:rsidP="00A95D02">
      <w:r>
        <w:t>„Molim se za tebe”, šapne mi baka.</w:t>
      </w:r>
    </w:p>
    <w:p w14:paraId="79E5C5F3" w14:textId="18A27793" w:rsidR="00340E9D" w:rsidRDefault="00A95D02" w:rsidP="00A95D02">
      <w:r>
        <w:t>_________________________________________________</w:t>
      </w:r>
    </w:p>
    <w:sectPr w:rsidR="00340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A4"/>
    <w:rsid w:val="00241100"/>
    <w:rsid w:val="00340E9D"/>
    <w:rsid w:val="00A95D02"/>
    <w:rsid w:val="00E6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1FAE6"/>
  <w15:chartTrackingRefBased/>
  <w15:docId w15:val="{2C66424B-9630-44D4-A186-669FB222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Antolić</dc:creator>
  <cp:keywords/>
  <dc:description/>
  <cp:lastModifiedBy>Marija Antolić</cp:lastModifiedBy>
  <cp:revision>3</cp:revision>
  <dcterms:created xsi:type="dcterms:W3CDTF">2020-03-30T09:55:00Z</dcterms:created>
  <dcterms:modified xsi:type="dcterms:W3CDTF">2020-03-30T10:26:00Z</dcterms:modified>
</cp:coreProperties>
</file>