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AB" w:rsidRDefault="00C84EAB" w:rsidP="00C84EAB"/>
    <w:p w:rsidR="00C84EAB" w:rsidRDefault="00C84EAB" w:rsidP="00C84EAB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717663" cy="7613258"/>
            <wp:effectExtent l="19050" t="0" r="0" b="0"/>
            <wp:docPr id="1" name="Picture 1" descr="G:\Željka USB posel\COOKT 2019 2020\Krizna dokumentacija\Materijali za 27.4.-30.4\KOM\Izbroji pa zaokruži točan broj životi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Željka USB posel\COOKT 2019 2020\Krizna dokumentacija\Materijali za 27.4.-30.4\KOM\Izbroji pa zaokruži točan broj životinj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414" cy="761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906262" cy="7446684"/>
            <wp:effectExtent l="19050" t="0" r="0" b="0"/>
            <wp:docPr id="2" name="Picture 2" descr="G:\Željka USB posel\COOKT 2019 2020\Krizna dokumentacija\Materijali za 27.4.-30.4\KOM\Izbroji životinje pa oboji točan br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Željka USB posel\COOKT 2019 2020\Krizna dokumentacija\Materijali za 27.4.-30.4\KOM\Izbroji životinje pa oboji točan broj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578" cy="744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  <w:r>
        <w:rPr>
          <w:noProof/>
          <w:lang w:eastAsia="hr-HR"/>
        </w:rPr>
        <w:drawing>
          <wp:inline distT="0" distB="0" distL="0" distR="0">
            <wp:extent cx="4759407" cy="6163056"/>
            <wp:effectExtent l="19050" t="0" r="3093" b="0"/>
            <wp:docPr id="3" name="Picture 3" descr="G:\Željka USB posel\COOKT 2019 2020\Krizna dokumentacija\Materijali za 27.4.-30.4\KOM\Izreži i pridruži brojeve sl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Željka USB posel\COOKT 2019 2020\Krizna dokumentacija\Materijali za 27.4.-30.4\KOM\Izreži i pridruži brojeve slic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17" cy="616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>
            <wp:extent cx="5467350" cy="7352846"/>
            <wp:effectExtent l="19050" t="0" r="0" b="0"/>
            <wp:docPr id="4" name="Picture 4" descr="G:\Željka USB posel\COOKT 2019 2020\Krizna dokumentacija\Materijali za 27.4.-30.4\KOM\Oboji broj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Željka USB posel\COOKT 2019 2020\Krizna dokumentacija\Materijali za 27.4.-30.4\KOM\Oboji broj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921" cy="736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>
            <wp:extent cx="5485638" cy="7934786"/>
            <wp:effectExtent l="19050" t="0" r="762" b="0"/>
            <wp:docPr id="5" name="Picture 5" descr="G:\Željka USB posel\COOKT 2019 2020\Krizna dokumentacija\Materijali za 27.4.-30.4\KOM\Pišemo broj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Željka USB posel\COOKT 2019 2020\Krizna dokumentacija\Materijali za 27.4.-30.4\KOM\Pišemo broj 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942" cy="793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  <w:r>
        <w:rPr>
          <w:noProof/>
          <w:lang w:eastAsia="hr-HR"/>
        </w:rPr>
        <w:lastRenderedPageBreak/>
        <w:pict>
          <v:rect id="_x0000_s1026" style="position:absolute;left:0;text-align:left;margin-left:21.35pt;margin-top:481.4pt;width:268.5pt;height:1in;z-index:251658240" stroked="f"/>
        </w:pict>
      </w:r>
      <w:r>
        <w:rPr>
          <w:noProof/>
          <w:lang w:eastAsia="hr-HR"/>
        </w:rPr>
        <w:drawing>
          <wp:inline distT="0" distB="0" distL="0" distR="0">
            <wp:extent cx="5742432" cy="7015525"/>
            <wp:effectExtent l="19050" t="0" r="0" b="0"/>
            <wp:docPr id="6" name="Picture 6" descr="G:\Željka USB posel\COOKT 2019 2020\Krizna dokumentacija\Materijali za 27.4.-30.4\KOM\Pišemo broj 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Željka USB posel\COOKT 2019 2020\Krizna dokumentacija\Materijali za 27.4.-30.4\KOM\Pišemo broj tr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016" cy="7016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pPr>
        <w:jc w:val="center"/>
      </w:pPr>
    </w:p>
    <w:p w:rsidR="00C84EAB" w:rsidRDefault="00C84EAB" w:rsidP="00C84EAB">
      <w:r>
        <w:lastRenderedPageBreak/>
        <w:t>-materijali preuzeti sa web stranice Pinterest</w:t>
      </w:r>
    </w:p>
    <w:p w:rsidR="00C84EAB" w:rsidRDefault="00C84EAB" w:rsidP="00C84EAB">
      <w:hyperlink r:id="rId10" w:history="1">
        <w:r>
          <w:rPr>
            <w:rStyle w:val="Hyperlink"/>
          </w:rPr>
          <w:t>https://www.pinterest.com/</w:t>
        </w:r>
      </w:hyperlink>
    </w:p>
    <w:p w:rsidR="00C84EAB" w:rsidRDefault="00C84EAB" w:rsidP="00C84EAB">
      <w:r>
        <w:t>Sastavila : Željka Šoštar, mag.rehab.educ</w:t>
      </w:r>
    </w:p>
    <w:sectPr w:rsidR="00C84EAB" w:rsidSect="00E7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C84EAB"/>
    <w:rsid w:val="00C84EAB"/>
    <w:rsid w:val="00E7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4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pinterest.com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29</Words>
  <Characters>168</Characters>
  <Application>Microsoft Office Word</Application>
  <DocSecurity>0</DocSecurity>
  <Lines>1</Lines>
  <Paragraphs>1</Paragraphs>
  <ScaleCrop>false</ScaleCrop>
  <Company>Grizli777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Sostar</dc:creator>
  <cp:lastModifiedBy>Sostar</cp:lastModifiedBy>
  <cp:revision>1</cp:revision>
  <dcterms:created xsi:type="dcterms:W3CDTF">2020-04-22T09:49:00Z</dcterms:created>
  <dcterms:modified xsi:type="dcterms:W3CDTF">2020-04-22T09:58:00Z</dcterms:modified>
</cp:coreProperties>
</file>