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0D" w:rsidRDefault="009D18B2" w:rsidP="009D18B2">
      <w:pPr>
        <w:spacing w:after="100" w:afterAutospacing="1"/>
      </w:pPr>
      <w:r>
        <w:t xml:space="preserve">III PSP </w:t>
      </w:r>
    </w:p>
    <w:p w:rsidR="009D18B2" w:rsidRDefault="009D18B2" w:rsidP="009D18B2">
      <w:pPr>
        <w:spacing w:after="100" w:afterAutospacing="1"/>
      </w:pPr>
      <w:r>
        <w:t>Mirjana Bogadi, dipl. soc.ped.</w:t>
      </w:r>
    </w:p>
    <w:p w:rsidR="00C553BD" w:rsidRDefault="00C553BD" w:rsidP="009D18B2">
      <w:pPr>
        <w:spacing w:after="100" w:afterAutospacing="1"/>
      </w:pPr>
    </w:p>
    <w:p w:rsidR="00C553BD" w:rsidRDefault="00C553BD" w:rsidP="009D18B2">
      <w:pPr>
        <w:spacing w:after="100" w:afterAutospacing="1"/>
        <w:rPr>
          <w:b/>
        </w:rPr>
      </w:pPr>
      <w:r>
        <w:rPr>
          <w:b/>
        </w:rPr>
        <w:t>U</w:t>
      </w:r>
      <w:r w:rsidR="00EA2B3D">
        <w:rPr>
          <w:b/>
        </w:rPr>
        <w:t xml:space="preserve"> proljeće možeš vidjeti mnogo leptira. U</w:t>
      </w:r>
      <w:r>
        <w:rPr>
          <w:b/>
        </w:rPr>
        <w:t xml:space="preserve"> pjesmici „Proljeće“</w:t>
      </w:r>
      <w:r w:rsidR="00EA2B3D">
        <w:rPr>
          <w:b/>
        </w:rPr>
        <w:t xml:space="preserve"> također se spominju </w:t>
      </w:r>
      <w:r>
        <w:rPr>
          <w:b/>
        </w:rPr>
        <w:t xml:space="preserve"> leptiri, </w:t>
      </w:r>
      <w:r w:rsidR="00EA2B3D">
        <w:rPr>
          <w:b/>
        </w:rPr>
        <w:t>stoga nacrtaj svojeg leptira i oboji ga.</w:t>
      </w:r>
    </w:p>
    <w:p w:rsidR="009D18B2" w:rsidRDefault="00C553BD" w:rsidP="009D18B2">
      <w:pPr>
        <w:spacing w:after="100" w:afterAutospacing="1"/>
      </w:pPr>
      <w:r w:rsidRPr="00EA2B3D">
        <w:rPr>
          <w:b/>
        </w:rPr>
        <w:t>Najprije p</w:t>
      </w:r>
      <w:r w:rsidR="009D18B2" w:rsidRPr="00EA2B3D">
        <w:rPr>
          <w:b/>
        </w:rPr>
        <w:t>ogle</w:t>
      </w:r>
      <w:r w:rsidR="00B944C0" w:rsidRPr="00EA2B3D">
        <w:rPr>
          <w:b/>
        </w:rPr>
        <w:t>daj fotografije leptira!</w:t>
      </w:r>
      <w:r w:rsidR="00B944C0">
        <w:t xml:space="preserve"> Uočit ć</w:t>
      </w:r>
      <w:r w:rsidR="009D18B2">
        <w:t>eš</w:t>
      </w:r>
      <w:r w:rsidR="00EA2B3D">
        <w:t xml:space="preserve"> da imaju raznolika krila prekrasnih boja</w:t>
      </w:r>
      <w:r w:rsidR="00B944C0">
        <w:t xml:space="preserve"> i </w:t>
      </w:r>
      <w:r w:rsidR="00EA2B3D">
        <w:t xml:space="preserve">šara. </w:t>
      </w:r>
      <w:r w:rsidR="009D18B2">
        <w:t>Također ćeš vidjeti da su boje i</w:t>
      </w:r>
      <w:r w:rsidR="00B944C0">
        <w:t xml:space="preserve"> šare jednake i na lijevom</w:t>
      </w:r>
      <w:r w:rsidR="00EA2B3D">
        <w:t xml:space="preserve"> i na desnom krilu, to se zove </w:t>
      </w:r>
      <w:r w:rsidR="00EA2B3D" w:rsidRPr="00EA2B3D">
        <w:rPr>
          <w:b/>
        </w:rPr>
        <w:t>simetrija</w:t>
      </w:r>
      <w:r w:rsidR="00EA2B3D">
        <w:t>.</w:t>
      </w:r>
      <w:r w:rsidR="009D18B2">
        <w:t xml:space="preserve"> Zapamti to</w:t>
      </w:r>
      <w:r w:rsidR="000F19C9">
        <w:t xml:space="preserve"> kod bojanja leptira. Pogledaj </w:t>
      </w:r>
      <w:r w:rsidR="009D18B2">
        <w:t xml:space="preserve"> fotografije!</w:t>
      </w:r>
    </w:p>
    <w:p w:rsidR="009D18B2" w:rsidRDefault="00B944C0" w:rsidP="009D18B2">
      <w:pPr>
        <w:spacing w:after="100" w:afterAutospacing="1"/>
        <w:rPr>
          <w:noProof/>
          <w:lang w:eastAsia="hr-HR"/>
        </w:rPr>
      </w:pPr>
      <w:r>
        <w:rPr>
          <w:noProof/>
          <w:lang w:eastAsia="hr-HR"/>
        </w:rPr>
        <w:t xml:space="preserve">  </w:t>
      </w:r>
      <w:r w:rsidR="009D18B2">
        <w:rPr>
          <w:noProof/>
          <w:lang w:eastAsia="hr-HR"/>
        </w:rPr>
        <w:drawing>
          <wp:inline distT="0" distB="0" distL="0" distR="0">
            <wp:extent cx="2143125" cy="1634446"/>
            <wp:effectExtent l="19050" t="0" r="9525" b="0"/>
            <wp:docPr id="1" name="Picture 1" descr="C:\Users\Matij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j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8B2">
        <w:rPr>
          <w:noProof/>
          <w:lang w:eastAsia="hr-HR"/>
        </w:rPr>
        <w:drawing>
          <wp:inline distT="0" distB="0" distL="0" distR="0">
            <wp:extent cx="2283619" cy="1533525"/>
            <wp:effectExtent l="19050" t="0" r="2381" b="0"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361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AB" w:rsidRDefault="00E85CAB" w:rsidP="009D18B2">
      <w:pPr>
        <w:spacing w:after="100" w:afterAutospacing="1"/>
        <w:rPr>
          <w:noProof/>
          <w:lang w:eastAsia="hr-HR"/>
        </w:rPr>
      </w:pPr>
    </w:p>
    <w:p w:rsidR="00D52BDF" w:rsidRPr="00EA2B3D" w:rsidRDefault="00E85CAB" w:rsidP="00132DD0">
      <w:pPr>
        <w:pStyle w:val="NoSpacing"/>
        <w:rPr>
          <w:b/>
          <w:noProof/>
          <w:lang w:eastAsia="hr-HR"/>
        </w:rPr>
      </w:pPr>
      <w:r w:rsidRPr="00EA2B3D">
        <w:rPr>
          <w:b/>
          <w:noProof/>
          <w:lang w:eastAsia="hr-HR"/>
        </w:rPr>
        <w:t>Kako nacrta</w:t>
      </w:r>
      <w:r w:rsidR="00BF4B17" w:rsidRPr="00EA2B3D">
        <w:rPr>
          <w:b/>
          <w:noProof/>
          <w:lang w:eastAsia="hr-HR"/>
        </w:rPr>
        <w:t>ti leptira? Pogledaj ovaj crtež!</w:t>
      </w:r>
    </w:p>
    <w:p w:rsidR="00132DD0" w:rsidRDefault="00132DD0" w:rsidP="00132DD0">
      <w:pPr>
        <w:pStyle w:val="NoSpacing"/>
        <w:rPr>
          <w:noProof/>
          <w:lang w:eastAsia="hr-HR"/>
        </w:rPr>
      </w:pPr>
    </w:p>
    <w:p w:rsidR="00132DD0" w:rsidRDefault="00132DD0" w:rsidP="00132DD0">
      <w:pPr>
        <w:pStyle w:val="NoSpacing"/>
        <w:rPr>
          <w:noProof/>
          <w:lang w:eastAsia="hr-HR"/>
        </w:rPr>
      </w:pPr>
    </w:p>
    <w:p w:rsidR="00D52BDF" w:rsidRDefault="00132DD0" w:rsidP="00132DD0">
      <w:pPr>
        <w:pStyle w:val="NoSpacing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762375" cy="2075124"/>
            <wp:effectExtent l="19050" t="0" r="9525" b="0"/>
            <wp:docPr id="4" name="Picture 1" descr="C:\Users\Matija\Desktop\lep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ja\Desktop\lept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7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DD0" w:rsidRDefault="00132DD0" w:rsidP="00132DD0">
      <w:pPr>
        <w:pStyle w:val="NoSpacing"/>
        <w:rPr>
          <w:noProof/>
          <w:lang w:eastAsia="hr-HR"/>
        </w:rPr>
      </w:pPr>
    </w:p>
    <w:p w:rsidR="00132DD0" w:rsidRDefault="00132DD0" w:rsidP="00EA2B3D">
      <w:pPr>
        <w:pStyle w:val="NoSpacing"/>
        <w:rPr>
          <w:noProof/>
          <w:lang w:eastAsia="hr-HR"/>
        </w:rPr>
      </w:pPr>
    </w:p>
    <w:p w:rsidR="00762590" w:rsidRDefault="00BF4B17" w:rsidP="00EA2B3D">
      <w:pPr>
        <w:pStyle w:val="NoSpacing"/>
        <w:rPr>
          <w:noProof/>
          <w:lang w:eastAsia="hr-HR"/>
        </w:rPr>
      </w:pPr>
      <w:r>
        <w:rPr>
          <w:noProof/>
          <w:lang w:eastAsia="hr-HR"/>
        </w:rPr>
        <w:t>Najprije ćeš nacrtati tijelo i glavu, to je središnji dio leptira. Sa svake strane nacrtaš krila jednakog oblika i veličine. Na</w:t>
      </w:r>
      <w:r w:rsidR="00EA2B3D">
        <w:rPr>
          <w:noProof/>
          <w:lang w:eastAsia="hr-HR"/>
        </w:rPr>
        <w:t xml:space="preserve"> vrhu glave nacrtaš dva ticala. Tvoj leptir može imati krila drugačijeg oblika i šara. Možeš biti maštovit.</w:t>
      </w:r>
      <w:r>
        <w:rPr>
          <w:noProof/>
          <w:lang w:eastAsia="hr-HR"/>
        </w:rPr>
        <w:t xml:space="preserve">Nakon toga uzmi drvene bojice ili pastele i započni bojanje leptira. </w:t>
      </w:r>
      <w:r w:rsidRPr="0076012B">
        <w:rPr>
          <w:b/>
          <w:noProof/>
          <w:lang w:eastAsia="hr-HR"/>
        </w:rPr>
        <w:t>Zapamti – boje kojima započneš bojanje jednog krila moraju biti iste takve i na drugom krilu</w:t>
      </w:r>
      <w:r>
        <w:rPr>
          <w:noProof/>
          <w:lang w:eastAsia="hr-HR"/>
        </w:rPr>
        <w:t>.</w:t>
      </w:r>
      <w:r w:rsidR="00EA2B3D">
        <w:rPr>
          <w:noProof/>
          <w:lang w:eastAsia="hr-HR"/>
        </w:rPr>
        <w:t xml:space="preserve"> Koristi vedre, svijetle boje .</w:t>
      </w:r>
    </w:p>
    <w:p w:rsidR="00132DD0" w:rsidRDefault="00132DD0" w:rsidP="00132DD0">
      <w:pPr>
        <w:pStyle w:val="NoSpacing"/>
        <w:rPr>
          <w:noProof/>
          <w:lang w:eastAsia="hr-HR"/>
        </w:rPr>
      </w:pPr>
    </w:p>
    <w:p w:rsidR="001760D6" w:rsidRDefault="001760D6" w:rsidP="00132DD0">
      <w:pPr>
        <w:pStyle w:val="NoSpacing"/>
        <w:rPr>
          <w:noProof/>
          <w:lang w:eastAsia="hr-HR"/>
        </w:rPr>
      </w:pPr>
      <w:r>
        <w:rPr>
          <w:noProof/>
          <w:lang w:eastAsia="hr-HR"/>
        </w:rPr>
        <w:t>Zabavi se i opusti!</w:t>
      </w:r>
    </w:p>
    <w:p w:rsidR="00BF4B17" w:rsidRPr="009D18B2" w:rsidRDefault="00BF4B17" w:rsidP="009D18B2">
      <w:pPr>
        <w:spacing w:after="100" w:afterAutospacing="1"/>
        <w:rPr>
          <w:noProof/>
          <w:lang w:eastAsia="hr-HR"/>
        </w:rPr>
      </w:pPr>
    </w:p>
    <w:sectPr w:rsidR="00BF4B17" w:rsidRPr="009D18B2" w:rsidSect="004F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8B2"/>
    <w:rsid w:val="000F19C9"/>
    <w:rsid w:val="00132DD0"/>
    <w:rsid w:val="001760D6"/>
    <w:rsid w:val="001A550D"/>
    <w:rsid w:val="00242551"/>
    <w:rsid w:val="003854AE"/>
    <w:rsid w:val="00470778"/>
    <w:rsid w:val="004F2E64"/>
    <w:rsid w:val="006964E5"/>
    <w:rsid w:val="0076012B"/>
    <w:rsid w:val="00762590"/>
    <w:rsid w:val="009D18B2"/>
    <w:rsid w:val="00A44AEA"/>
    <w:rsid w:val="00B944C0"/>
    <w:rsid w:val="00BF4B17"/>
    <w:rsid w:val="00C553BD"/>
    <w:rsid w:val="00D52BDF"/>
    <w:rsid w:val="00E7045D"/>
    <w:rsid w:val="00E85CAB"/>
    <w:rsid w:val="00E90F9F"/>
    <w:rsid w:val="00EA2B3D"/>
    <w:rsid w:val="00F36FF2"/>
    <w:rsid w:val="00F5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5460-AE21-4026-AC54-12A8CC8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2020-04-07T08:23:00Z</dcterms:created>
  <dcterms:modified xsi:type="dcterms:W3CDTF">2020-04-07T08:23:00Z</dcterms:modified>
</cp:coreProperties>
</file>