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3EB2" w14:textId="7785419C" w:rsidR="008633B8" w:rsidRDefault="005B20B1">
      <w:r>
        <w:rPr>
          <w:noProof/>
        </w:rPr>
        <w:drawing>
          <wp:inline distT="0" distB="0" distL="0" distR="0" wp14:anchorId="66F9EDFA" wp14:editId="0EE4B876">
            <wp:extent cx="5600700" cy="41338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9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E718" w14:textId="11D87371" w:rsidR="005B20B1" w:rsidRDefault="005B20B1"/>
    <w:p w14:paraId="37D162DC" w14:textId="126B27D4" w:rsidR="005B20B1" w:rsidRDefault="005B20B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Promotri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sliku</w:t>
      </w:r>
      <w:proofErr w:type="spellEnd"/>
      <w:r>
        <w:rPr>
          <w:sz w:val="36"/>
          <w:szCs w:val="36"/>
        </w:rPr>
        <w:t>.</w:t>
      </w:r>
    </w:p>
    <w:p w14:paraId="33E3B6AD" w14:textId="4EBD4261" w:rsidR="005B20B1" w:rsidRDefault="005B20B1">
      <w:pPr>
        <w:rPr>
          <w:sz w:val="36"/>
          <w:szCs w:val="36"/>
        </w:rPr>
      </w:pPr>
      <w:r>
        <w:rPr>
          <w:sz w:val="36"/>
          <w:szCs w:val="36"/>
        </w:rPr>
        <w:t xml:space="preserve">U </w:t>
      </w:r>
      <w:proofErr w:type="spellStart"/>
      <w:r>
        <w:rPr>
          <w:sz w:val="36"/>
          <w:szCs w:val="36"/>
        </w:rPr>
        <w:t>tablicu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napiši</w:t>
      </w:r>
      <w:proofErr w:type="spellEnd"/>
      <w:r>
        <w:rPr>
          <w:sz w:val="36"/>
          <w:szCs w:val="36"/>
        </w:rPr>
        <w:t xml:space="preserve">  10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imenica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kojima</w:t>
      </w:r>
      <w:proofErr w:type="spell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imenuju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bića,stvari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pojave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prikazane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slikom</w:t>
      </w:r>
      <w:bookmarkStart w:id="0" w:name="_GoBack"/>
      <w:bookmarkEnd w:id="0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782"/>
      </w:tblGrid>
      <w:tr w:rsidR="005B20B1" w14:paraId="58B63B9B" w14:textId="77777777" w:rsidTr="005B20B1">
        <w:trPr>
          <w:trHeight w:val="256"/>
        </w:trPr>
        <w:tc>
          <w:tcPr>
            <w:tcW w:w="1887" w:type="dxa"/>
          </w:tcPr>
          <w:p w14:paraId="442716FC" w14:textId="77777777" w:rsidR="005B20B1" w:rsidRDefault="005B20B1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14:paraId="2AA98AC1" w14:textId="77777777" w:rsidR="005B20B1" w:rsidRDefault="005B20B1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14:paraId="453CD359" w14:textId="77777777" w:rsidR="005B20B1" w:rsidRDefault="005B20B1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14:paraId="4984D0E0" w14:textId="77777777" w:rsidR="005B20B1" w:rsidRDefault="005B20B1">
            <w:pPr>
              <w:rPr>
                <w:sz w:val="36"/>
                <w:szCs w:val="36"/>
              </w:rPr>
            </w:pPr>
          </w:p>
        </w:tc>
        <w:tc>
          <w:tcPr>
            <w:tcW w:w="1782" w:type="dxa"/>
          </w:tcPr>
          <w:p w14:paraId="074E0F86" w14:textId="77777777" w:rsidR="005B20B1" w:rsidRDefault="005B20B1">
            <w:pPr>
              <w:rPr>
                <w:sz w:val="36"/>
                <w:szCs w:val="36"/>
              </w:rPr>
            </w:pPr>
          </w:p>
        </w:tc>
      </w:tr>
      <w:tr w:rsidR="005B20B1" w14:paraId="63F3D014" w14:textId="77777777" w:rsidTr="005B20B1">
        <w:trPr>
          <w:trHeight w:val="524"/>
        </w:trPr>
        <w:tc>
          <w:tcPr>
            <w:tcW w:w="1887" w:type="dxa"/>
          </w:tcPr>
          <w:p w14:paraId="62197E6D" w14:textId="77777777" w:rsidR="005B20B1" w:rsidRDefault="005B20B1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14:paraId="071402A1" w14:textId="77777777" w:rsidR="005B20B1" w:rsidRDefault="005B20B1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14:paraId="25B5849A" w14:textId="77777777" w:rsidR="005B20B1" w:rsidRDefault="005B20B1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14:paraId="3FACBE92" w14:textId="77777777" w:rsidR="005B20B1" w:rsidRDefault="005B20B1">
            <w:pPr>
              <w:rPr>
                <w:sz w:val="36"/>
                <w:szCs w:val="36"/>
              </w:rPr>
            </w:pPr>
          </w:p>
        </w:tc>
        <w:tc>
          <w:tcPr>
            <w:tcW w:w="1782" w:type="dxa"/>
          </w:tcPr>
          <w:p w14:paraId="6117AA79" w14:textId="77777777" w:rsidR="005B20B1" w:rsidRDefault="005B20B1">
            <w:pPr>
              <w:rPr>
                <w:sz w:val="36"/>
                <w:szCs w:val="36"/>
              </w:rPr>
            </w:pPr>
          </w:p>
        </w:tc>
      </w:tr>
    </w:tbl>
    <w:p w14:paraId="4DA86432" w14:textId="2DFAEA4F" w:rsidR="005B20B1" w:rsidRDefault="005B20B1">
      <w:pPr>
        <w:rPr>
          <w:sz w:val="36"/>
          <w:szCs w:val="36"/>
        </w:rPr>
      </w:pPr>
    </w:p>
    <w:p w14:paraId="0DFBB743" w14:textId="2D09003B" w:rsidR="005B20B1" w:rsidRPr="005B20B1" w:rsidRDefault="005B20B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Natječite</w:t>
      </w:r>
      <w:proofErr w:type="spell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svojim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ukućanima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imenovanju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bića,stvari</w:t>
      </w:r>
      <w:proofErr w:type="spellEnd"/>
      <w:proofErr w:type="gram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pojava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koje</w:t>
      </w:r>
      <w:proofErr w:type="spellEnd"/>
      <w:r>
        <w:rPr>
          <w:sz w:val="36"/>
          <w:szCs w:val="36"/>
        </w:rPr>
        <w:t xml:space="preserve"> vas </w:t>
      </w:r>
      <w:proofErr w:type="spellStart"/>
      <w:r>
        <w:rPr>
          <w:sz w:val="36"/>
          <w:szCs w:val="36"/>
        </w:rPr>
        <w:t>trenutno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okružuj</w:t>
      </w:r>
      <w:proofErr w:type="spellEnd"/>
    </w:p>
    <w:sectPr w:rsidR="005B20B1" w:rsidRPr="005B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20B1"/>
    <w:rsid w:val="00050868"/>
    <w:rsid w:val="00061365"/>
    <w:rsid w:val="003E6A70"/>
    <w:rsid w:val="004C5B6D"/>
    <w:rsid w:val="004F07B8"/>
    <w:rsid w:val="005B20B1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8F28"/>
  <w15:chartTrackingRefBased/>
  <w15:docId w15:val="{50DD89F7-13C6-415B-BAE6-4C9C045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B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2020-05-08T18:48:00Z</dcterms:created>
  <dcterms:modified xsi:type="dcterms:W3CDTF">2020-05-08T18:55:00Z</dcterms:modified>
</cp:coreProperties>
</file>