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9B1E4" w14:textId="6AB21F4C" w:rsidR="008633B8" w:rsidRDefault="001663D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Zadaci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nakon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odslušane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</w:t>
      </w:r>
      <w:r w:rsidR="00293573">
        <w:rPr>
          <w:sz w:val="32"/>
          <w:szCs w:val="32"/>
        </w:rPr>
        <w:t>č</w:t>
      </w:r>
      <w:r>
        <w:rPr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SRETNI CVRČAK- NADE ZIDAR BOGADI</w:t>
      </w:r>
    </w:p>
    <w:p w14:paraId="643B2D50" w14:textId="4D463931" w:rsidR="001663D3" w:rsidRDefault="001663D3">
      <w:pPr>
        <w:rPr>
          <w:sz w:val="32"/>
          <w:szCs w:val="32"/>
        </w:rPr>
      </w:pPr>
    </w:p>
    <w:p w14:paraId="1A0CF28E" w14:textId="53B856E4" w:rsidR="001663D3" w:rsidRPr="00EC1641" w:rsidRDefault="001663D3">
      <w:pPr>
        <w:rPr>
          <w:sz w:val="32"/>
          <w:szCs w:val="32"/>
          <w:lang w:val="sv-SE"/>
        </w:rPr>
      </w:pPr>
      <w:r w:rsidRPr="00EC1641">
        <w:rPr>
          <w:sz w:val="32"/>
          <w:szCs w:val="32"/>
          <w:lang w:val="sv-SE"/>
        </w:rPr>
        <w:t>TKO SU LIKOVI U PRIČI ?</w:t>
      </w:r>
    </w:p>
    <w:p w14:paraId="61EA3E2B" w14:textId="139CF2F5" w:rsidR="001663D3" w:rsidRPr="00EC1641" w:rsidRDefault="001663D3">
      <w:pPr>
        <w:rPr>
          <w:sz w:val="32"/>
          <w:szCs w:val="32"/>
          <w:lang w:val="sv-SE"/>
        </w:rPr>
      </w:pPr>
      <w:r w:rsidRPr="00EC1641">
        <w:rPr>
          <w:sz w:val="32"/>
          <w:szCs w:val="32"/>
          <w:lang w:val="sv-SE"/>
        </w:rPr>
        <w:t>KAKO ZOVEMO PRIČE U KOJIMA SU LIKOVI  ŽIVOTINJE ?</w:t>
      </w:r>
    </w:p>
    <w:p w14:paraId="07214FFD" w14:textId="26F03D0A" w:rsidR="001663D3" w:rsidRPr="00EC1641" w:rsidRDefault="001663D3">
      <w:pPr>
        <w:rPr>
          <w:sz w:val="32"/>
          <w:szCs w:val="32"/>
          <w:lang w:val="sv-SE"/>
        </w:rPr>
      </w:pPr>
      <w:r w:rsidRPr="00EC1641">
        <w:rPr>
          <w:sz w:val="32"/>
          <w:szCs w:val="32"/>
          <w:lang w:val="sv-SE"/>
        </w:rPr>
        <w:t>KAKAV JE PAUK ,A KAKAV CVRČAK-OPIŠI IH S NEKOLIKO RIJEČI</w:t>
      </w:r>
    </w:p>
    <w:p w14:paraId="69627415" w14:textId="4DD641AD" w:rsidR="001663D3" w:rsidRPr="004601B7" w:rsidRDefault="001663D3">
      <w:pPr>
        <w:rPr>
          <w:sz w:val="32"/>
          <w:szCs w:val="32"/>
          <w:lang w:val="sv-SE"/>
        </w:rPr>
      </w:pPr>
      <w:r w:rsidRPr="004601B7">
        <w:rPr>
          <w:sz w:val="32"/>
          <w:szCs w:val="32"/>
          <w:lang w:val="sv-SE"/>
        </w:rPr>
        <w:t>PAUK:</w:t>
      </w:r>
    </w:p>
    <w:p w14:paraId="2FA2761F" w14:textId="0D5FFE91" w:rsidR="001663D3" w:rsidRPr="00EC1641" w:rsidRDefault="001663D3">
      <w:pPr>
        <w:rPr>
          <w:sz w:val="32"/>
          <w:szCs w:val="32"/>
          <w:lang w:val="sv-SE"/>
        </w:rPr>
      </w:pPr>
      <w:r w:rsidRPr="00EC1641">
        <w:rPr>
          <w:sz w:val="32"/>
          <w:szCs w:val="32"/>
          <w:lang w:val="sv-SE"/>
        </w:rPr>
        <w:t>CVRČAK :</w:t>
      </w:r>
    </w:p>
    <w:p w14:paraId="36B5C589" w14:textId="3B02D9A8" w:rsidR="001663D3" w:rsidRDefault="001663D3" w:rsidP="001663D3">
      <w:pPr>
        <w:spacing w:line="240" w:lineRule="auto"/>
        <w:rPr>
          <w:sz w:val="32"/>
          <w:szCs w:val="32"/>
          <w:lang w:val="sv-SE"/>
        </w:rPr>
      </w:pPr>
      <w:r w:rsidRPr="00EC1641">
        <w:rPr>
          <w:sz w:val="32"/>
          <w:szCs w:val="32"/>
          <w:lang w:val="sv-SE"/>
        </w:rPr>
        <w:t>SVAKA BASNA NAS NEČEMU POUČI. IZ OVE BASNE MOGLI SMO NAUČITI DA NE TREBA ODUSTATI NI U NAJTEŽIM TRENUCIMA !</w:t>
      </w:r>
    </w:p>
    <w:p w14:paraId="58342DB5" w14:textId="41847ABE" w:rsidR="00EC1641" w:rsidRDefault="00EC1641" w:rsidP="001663D3">
      <w:pPr>
        <w:spacing w:line="240" w:lineRule="auto"/>
        <w:rPr>
          <w:sz w:val="32"/>
          <w:szCs w:val="32"/>
          <w:lang w:val="sv-SE"/>
        </w:rPr>
      </w:pPr>
      <w:r>
        <w:rPr>
          <w:noProof/>
          <w:sz w:val="32"/>
          <w:szCs w:val="32"/>
        </w:rPr>
        <w:drawing>
          <wp:inline distT="0" distB="0" distL="0" distR="0" wp14:anchorId="1265AD55" wp14:editId="5151E50A">
            <wp:extent cx="3038475" cy="23241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86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4D9C4" w14:textId="54EAB0A9" w:rsidR="004601B7" w:rsidRDefault="004601B7" w:rsidP="001663D3">
      <w:pPr>
        <w:spacing w:line="240" w:lineRule="auto"/>
      </w:pPr>
      <w:r>
        <w:rPr>
          <w:sz w:val="32"/>
          <w:szCs w:val="32"/>
          <w:lang w:val="sv-SE"/>
        </w:rPr>
        <w:t>NACRTAJ ŠTO TI SE U PRIČI NAJVIŠE SVIDJELO</w:t>
      </w:r>
      <w:r w:rsidR="000F5367">
        <w:fldChar w:fldCharType="begin"/>
      </w:r>
      <w:r w:rsidR="000F5367" w:rsidRPr="000F5367">
        <w:rPr>
          <w:lang w:val="sv-SE"/>
        </w:rPr>
        <w:instrText xml:space="preserve"> HYPERLINK "https://www.youtube.com/watch?v=7edOYYhZYU8" </w:instrText>
      </w:r>
      <w:r w:rsidR="000F5367">
        <w:fldChar w:fldCharType="separate"/>
      </w:r>
      <w:r w:rsidR="000F5367" w:rsidRPr="000F5367">
        <w:rPr>
          <w:rStyle w:val="Hyperlink"/>
          <w:lang w:val="sv-SE"/>
        </w:rPr>
        <w:t>https://www.youtube.com/watch?v=7edOYYhZYU8</w:t>
      </w:r>
      <w:r w:rsidR="000F5367">
        <w:fldChar w:fldCharType="end"/>
      </w:r>
    </w:p>
    <w:p w14:paraId="6282FC38" w14:textId="77777777" w:rsidR="000F5367" w:rsidRDefault="000F5367" w:rsidP="001663D3">
      <w:pPr>
        <w:spacing w:line="240" w:lineRule="auto"/>
      </w:pPr>
      <w:bookmarkStart w:id="0" w:name="_GoBack"/>
      <w:bookmarkEnd w:id="0"/>
    </w:p>
    <w:p w14:paraId="4A881B0F" w14:textId="77777777" w:rsidR="000F5367" w:rsidRDefault="000F5367" w:rsidP="001663D3">
      <w:pPr>
        <w:spacing w:line="240" w:lineRule="auto"/>
        <w:rPr>
          <w:sz w:val="32"/>
          <w:szCs w:val="32"/>
          <w:lang w:val="sv-SE"/>
        </w:rPr>
      </w:pPr>
    </w:p>
    <w:p w14:paraId="7644CA0D" w14:textId="003F15D6" w:rsidR="000F5367" w:rsidRDefault="000F5367" w:rsidP="001663D3">
      <w:pPr>
        <w:spacing w:line="240" w:lineRule="auto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POSLUŠAJ JOŠ JEDNOM PRIČU</w:t>
      </w:r>
    </w:p>
    <w:p w14:paraId="480844AA" w14:textId="77777777" w:rsidR="000F5367" w:rsidRPr="00EC1641" w:rsidRDefault="000F5367" w:rsidP="001663D3">
      <w:pPr>
        <w:spacing w:line="240" w:lineRule="auto"/>
        <w:rPr>
          <w:sz w:val="32"/>
          <w:szCs w:val="32"/>
          <w:lang w:val="sv-SE"/>
        </w:rPr>
      </w:pPr>
    </w:p>
    <w:tbl>
      <w:tblPr>
        <w:tblW w:w="148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80"/>
        <w:gridCol w:w="4950"/>
      </w:tblGrid>
      <w:tr w:rsidR="001663D3" w:rsidRPr="000F5367" w14:paraId="71C6228D" w14:textId="77777777" w:rsidTr="001663D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4880" w:type="dxa"/>
              <w:tblCellSpacing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6"/>
              <w:gridCol w:w="5024"/>
            </w:tblGrid>
            <w:tr w:rsidR="001663D3" w:rsidRPr="000F5367" w14:paraId="413839C0" w14:textId="77777777" w:rsidTr="001663D3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14:paraId="36330793" w14:textId="77777777" w:rsidR="001663D3" w:rsidRPr="00EC1641" w:rsidRDefault="001663D3" w:rsidP="001663D3">
                  <w:pPr>
                    <w:spacing w:after="240" w:line="240" w:lineRule="auto"/>
                    <w:rPr>
                      <w:rFonts w:ascii="Lucida Sans" w:eastAsia="Times New Roman" w:hAnsi="Lucida Sans" w:cs="Times New Roman"/>
                      <w:i/>
                      <w:iCs/>
                      <w:color w:val="783F04"/>
                      <w:sz w:val="24"/>
                      <w:szCs w:val="24"/>
                      <w:lang w:val="sv-SE"/>
                    </w:rPr>
                  </w:pPr>
                </w:p>
                <w:p w14:paraId="5EB6596F" w14:textId="77777777" w:rsidR="001663D3" w:rsidRPr="00EC1641" w:rsidRDefault="001663D3" w:rsidP="001663D3">
                  <w:pPr>
                    <w:spacing w:after="0" w:line="240" w:lineRule="auto"/>
                    <w:jc w:val="center"/>
                    <w:rPr>
                      <w:rFonts w:ascii="Lucida Sans" w:eastAsia="Times New Roman" w:hAnsi="Lucida Sans" w:cs="Times New Roman"/>
                      <w:i/>
                      <w:iCs/>
                      <w:color w:val="783F04"/>
                      <w:sz w:val="24"/>
                      <w:szCs w:val="24"/>
                      <w:lang w:val="sv-SE"/>
                    </w:rPr>
                  </w:pPr>
                </w:p>
                <w:p w14:paraId="1491D8A9" w14:textId="77777777" w:rsidR="001663D3" w:rsidRPr="00EC1641" w:rsidRDefault="001663D3" w:rsidP="001663D3">
                  <w:pPr>
                    <w:spacing w:after="0" w:line="240" w:lineRule="auto"/>
                    <w:jc w:val="center"/>
                    <w:rPr>
                      <w:rFonts w:ascii="Lucida Sans" w:eastAsia="Times New Roman" w:hAnsi="Lucida Sans" w:cs="Times New Roman"/>
                      <w:i/>
                      <w:iCs/>
                      <w:color w:val="783F04"/>
                      <w:sz w:val="24"/>
                      <w:szCs w:val="24"/>
                      <w:lang w:val="sv-SE"/>
                    </w:rPr>
                  </w:pPr>
                </w:p>
                <w:p w14:paraId="3A317CFF" w14:textId="77777777" w:rsidR="001663D3" w:rsidRPr="00EC1641" w:rsidRDefault="001663D3" w:rsidP="001663D3">
                  <w:pPr>
                    <w:spacing w:after="0" w:line="240" w:lineRule="auto"/>
                    <w:jc w:val="center"/>
                    <w:rPr>
                      <w:rFonts w:ascii="Lucida Sans" w:eastAsia="Times New Roman" w:hAnsi="Lucida Sans" w:cs="Times New Roman"/>
                      <w:i/>
                      <w:iCs/>
                      <w:color w:val="783F04"/>
                      <w:sz w:val="24"/>
                      <w:szCs w:val="24"/>
                      <w:lang w:val="sv-SE"/>
                    </w:rPr>
                  </w:pPr>
                </w:p>
                <w:p w14:paraId="179525EB" w14:textId="77777777" w:rsidR="001663D3" w:rsidRPr="00EC1641" w:rsidRDefault="001663D3" w:rsidP="001663D3">
                  <w:pPr>
                    <w:spacing w:after="0" w:line="240" w:lineRule="auto"/>
                    <w:rPr>
                      <w:rFonts w:ascii="Lucida Sans" w:eastAsia="Times New Roman" w:hAnsi="Lucida Sans" w:cs="Times New Roman"/>
                      <w:color w:val="333333"/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0" w:type="dxa"/>
                    <w:left w:w="0" w:type="dxa"/>
                    <w:bottom w:w="150" w:type="dxa"/>
                    <w:right w:w="150" w:type="dxa"/>
                  </w:tcMar>
                  <w:hideMark/>
                </w:tcPr>
                <w:p w14:paraId="2FA3FD46" w14:textId="4785B2F7" w:rsidR="001663D3" w:rsidRPr="00EC1641" w:rsidRDefault="001663D3" w:rsidP="001663D3">
                  <w:pPr>
                    <w:spacing w:after="0" w:line="240" w:lineRule="auto"/>
                    <w:rPr>
                      <w:rFonts w:ascii="Lucida Sans" w:eastAsia="Times New Roman" w:hAnsi="Lucida Sans" w:cs="Times New Roman"/>
                      <w:color w:val="333333"/>
                      <w:sz w:val="20"/>
                      <w:szCs w:val="20"/>
                      <w:lang w:val="sv-SE"/>
                    </w:rPr>
                  </w:pPr>
                </w:p>
              </w:tc>
            </w:tr>
          </w:tbl>
          <w:p w14:paraId="28688DAF" w14:textId="77777777" w:rsidR="001663D3" w:rsidRPr="00EC1641" w:rsidRDefault="001663D3" w:rsidP="001663D3">
            <w:pPr>
              <w:spacing w:after="0" w:line="240" w:lineRule="auto"/>
              <w:rPr>
                <w:rFonts w:ascii="Lucida Sans" w:eastAsia="Times New Roman" w:hAnsi="Lucida Sans" w:cs="Times New Roman"/>
                <w:color w:val="333333"/>
                <w:sz w:val="20"/>
                <w:szCs w:val="20"/>
                <w:lang w:val="sv-SE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36CAA15" w14:textId="0AC5BD93" w:rsidR="001663D3" w:rsidRPr="001663D3" w:rsidRDefault="001663D3" w:rsidP="001663D3">
            <w:pPr>
              <w:spacing w:after="240" w:line="240" w:lineRule="auto"/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</w:pP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> Sretan cvr</w:t>
            </w:r>
            <w:r w:rsidRPr="00EC1641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  <w:lang w:val="sv-SE"/>
              </w:rPr>
              <w:t>č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>ak, Nada Zidar-Bogadi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br/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br/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br/>
              <w:t>Pri</w:t>
            </w:r>
            <w:r w:rsidRPr="00EC1641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  <w:lang w:val="sv-SE"/>
              </w:rPr>
              <w:t>č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 xml:space="preserve">a mi se svidjela zato </w:t>
            </w:r>
            <w:r w:rsidRPr="00EC1641">
              <w:rPr>
                <w:rFonts w:ascii="Lucida Sans" w:eastAsia="Times New Roman" w:hAnsi="Lucida Sans" w:cs="Lucida Sans"/>
                <w:i/>
                <w:iCs/>
                <w:color w:val="38761D"/>
                <w:sz w:val="24"/>
                <w:szCs w:val="24"/>
                <w:lang w:val="sv-SE"/>
              </w:rPr>
              <w:t>š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>to je cvr</w:t>
            </w:r>
            <w:r w:rsidRPr="00EC1641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  <w:lang w:val="sv-SE"/>
              </w:rPr>
              <w:t>č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 xml:space="preserve">ak i u </w:t>
            </w:r>
            <w:r w:rsidRPr="00EC1641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  <w:lang w:val="sv-SE"/>
              </w:rPr>
              <w:t>ž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 xml:space="preserve">ivotnoj opasnosti bio hrabar i sretan bez obzira </w:t>
            </w:r>
            <w:r w:rsidRPr="00EC1641">
              <w:rPr>
                <w:rFonts w:ascii="Lucida Sans" w:eastAsia="Times New Roman" w:hAnsi="Lucida Sans" w:cs="Lucida Sans"/>
                <w:i/>
                <w:iCs/>
                <w:color w:val="38761D"/>
                <w:sz w:val="24"/>
                <w:szCs w:val="24"/>
                <w:lang w:val="sv-SE"/>
              </w:rPr>
              <w:t>š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 xml:space="preserve">to je znao da </w:t>
            </w:r>
            <w:r w:rsidRPr="00EC1641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  <w:lang w:val="sv-SE"/>
              </w:rPr>
              <w:t>ć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>e umrijeti. To se ipak nije dogodilo jer je zlo</w:t>
            </w:r>
            <w:r w:rsidRPr="00EC1641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  <w:lang w:val="sv-SE"/>
              </w:rPr>
              <w:t>č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>esti pauk pustio cvr</w:t>
            </w:r>
            <w:r w:rsidRPr="00EC1641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  <w:lang w:val="sv-SE"/>
              </w:rPr>
              <w:t>č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 xml:space="preserve">ka. 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(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Lucija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Ravli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ć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)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</w:p>
          <w:p w14:paraId="615BFB2C" w14:textId="77777777" w:rsidR="001663D3" w:rsidRPr="001663D3" w:rsidRDefault="001663D3" w:rsidP="001663D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</w:pPr>
            <w:r w:rsidRPr="001663D3">
              <w:rPr>
                <w:rFonts w:ascii="Lucida Sans" w:eastAsia="Times New Roman" w:hAnsi="Lucida Sans" w:cs="Times New Roman"/>
                <w:b/>
                <w:bCs/>
                <w:i/>
                <w:iCs/>
                <w:noProof/>
                <w:color w:val="666666"/>
                <w:sz w:val="24"/>
                <w:szCs w:val="24"/>
              </w:rPr>
              <w:drawing>
                <wp:inline distT="0" distB="0" distL="0" distR="0" wp14:anchorId="592865D8" wp14:editId="7DD7FB96">
                  <wp:extent cx="3048000" cy="2286000"/>
                  <wp:effectExtent l="0" t="0" r="0" b="0"/>
                  <wp:docPr id="1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FA565" w14:textId="77777777" w:rsidR="001663D3" w:rsidRPr="001663D3" w:rsidRDefault="001663D3" w:rsidP="001663D3">
            <w:pPr>
              <w:spacing w:after="240" w:line="240" w:lineRule="auto"/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</w:pP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Ovo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djelo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mi se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jako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svidjelo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zato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što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je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pauk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oslobodio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cvr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č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ka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i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sve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je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sretno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zavr</w:t>
            </w:r>
            <w:r w:rsidRPr="001663D3">
              <w:rPr>
                <w:rFonts w:ascii="Lucida Sans" w:eastAsia="Times New Roman" w:hAnsi="Lucida Sans" w:cs="Lucida Sans"/>
                <w:i/>
                <w:iCs/>
                <w:color w:val="38761D"/>
                <w:sz w:val="24"/>
                <w:szCs w:val="24"/>
              </w:rPr>
              <w:t>š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ilo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. (Martina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Kolar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)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</w:p>
          <w:p w14:paraId="7338E86F" w14:textId="77777777" w:rsidR="001663D3" w:rsidRPr="001663D3" w:rsidRDefault="001663D3" w:rsidP="001663D3">
            <w:pPr>
              <w:spacing w:after="240" w:line="240" w:lineRule="auto"/>
              <w:jc w:val="center"/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</w:pPr>
            <w:r w:rsidRPr="001663D3">
              <w:rPr>
                <w:rFonts w:ascii="Lucida Sans" w:eastAsia="Times New Roman" w:hAnsi="Lucida Sans" w:cs="Times New Roman"/>
                <w:b/>
                <w:bCs/>
                <w:i/>
                <w:iCs/>
                <w:noProof/>
                <w:color w:val="666666"/>
                <w:sz w:val="24"/>
                <w:szCs w:val="24"/>
              </w:rPr>
              <w:lastRenderedPageBreak/>
              <w:drawing>
                <wp:inline distT="0" distB="0" distL="0" distR="0" wp14:anchorId="61DBADD0" wp14:editId="43A7FC5F">
                  <wp:extent cx="2447925" cy="3048000"/>
                  <wp:effectExtent l="0" t="0" r="9525" b="0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</w:p>
          <w:p w14:paraId="6939D4DF" w14:textId="77777777" w:rsidR="001663D3" w:rsidRPr="001663D3" w:rsidRDefault="001663D3" w:rsidP="001663D3">
            <w:pPr>
              <w:spacing w:after="240" w:line="240" w:lineRule="auto"/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</w:pPr>
            <w:r w:rsidRPr="001663D3">
              <w:rPr>
                <w:rFonts w:ascii="Lucida Sans" w:eastAsia="Times New Roman" w:hAnsi="Lucida Sans" w:cs="Times New Roman"/>
                <w:color w:val="333333"/>
                <w:sz w:val="20"/>
                <w:szCs w:val="20"/>
              </w:rPr>
              <w:t> 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Jako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dobra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pri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č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i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zanimljiv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glavni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lik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,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koji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unato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č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nesre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ć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i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koja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mu se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dogodila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ostaje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sretan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. (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Filip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Vranko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)</w:t>
            </w:r>
          </w:p>
          <w:p w14:paraId="6AA8543D" w14:textId="77777777" w:rsidR="001663D3" w:rsidRPr="001663D3" w:rsidRDefault="001663D3" w:rsidP="001663D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</w:pPr>
            <w:r w:rsidRPr="001663D3">
              <w:rPr>
                <w:rFonts w:ascii="Lucida Sans" w:eastAsia="Times New Roman" w:hAnsi="Lucida Sans" w:cs="Times New Roman"/>
                <w:b/>
                <w:bCs/>
                <w:i/>
                <w:iCs/>
                <w:noProof/>
                <w:color w:val="666666"/>
                <w:sz w:val="24"/>
                <w:szCs w:val="24"/>
              </w:rPr>
              <w:drawing>
                <wp:inline distT="0" distB="0" distL="0" distR="0" wp14:anchorId="1E89B35D" wp14:editId="23B2AB03">
                  <wp:extent cx="3048000" cy="2286000"/>
                  <wp:effectExtent l="0" t="0" r="0" b="0"/>
                  <wp:docPr id="3" name="Pictur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49135" w14:textId="77777777" w:rsidR="001663D3" w:rsidRPr="001663D3" w:rsidRDefault="001663D3" w:rsidP="001663D3">
            <w:pPr>
              <w:spacing w:after="0" w:line="240" w:lineRule="auto"/>
              <w:rPr>
                <w:rFonts w:ascii="Lucida Sans" w:eastAsia="Times New Roman" w:hAnsi="Lucida Sans" w:cs="Times New Roman"/>
                <w:color w:val="333333"/>
                <w:sz w:val="20"/>
                <w:szCs w:val="20"/>
              </w:rPr>
            </w:pPr>
          </w:p>
          <w:p w14:paraId="6833916B" w14:textId="77777777" w:rsidR="001663D3" w:rsidRPr="001663D3" w:rsidRDefault="001663D3" w:rsidP="001663D3">
            <w:pPr>
              <w:spacing w:after="0" w:line="240" w:lineRule="auto"/>
              <w:rPr>
                <w:rFonts w:ascii="Lucida Sans" w:eastAsia="Times New Roman" w:hAnsi="Lucida Sans" w:cs="Times New Roman"/>
                <w:color w:val="333333"/>
                <w:sz w:val="20"/>
                <w:szCs w:val="20"/>
              </w:rPr>
            </w:pPr>
          </w:p>
          <w:p w14:paraId="1D5E96AE" w14:textId="77777777" w:rsidR="001663D3" w:rsidRPr="001663D3" w:rsidRDefault="001663D3" w:rsidP="001663D3">
            <w:pPr>
              <w:spacing w:after="240" w:line="240" w:lineRule="auto"/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</w:pP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Iznenadilo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me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kako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se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cvr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č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ak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svojim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dobrim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raspolo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ž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enjem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spasio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iz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nevolje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. (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Josip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Bosni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ć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)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</w:p>
          <w:p w14:paraId="50C75EC3" w14:textId="77777777" w:rsidR="001663D3" w:rsidRPr="001663D3" w:rsidRDefault="001663D3" w:rsidP="001663D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</w:pPr>
            <w:r w:rsidRPr="001663D3">
              <w:rPr>
                <w:rFonts w:ascii="Lucida Sans" w:eastAsia="Times New Roman" w:hAnsi="Lucida Sans" w:cs="Times New Roman"/>
                <w:b/>
                <w:bCs/>
                <w:i/>
                <w:iCs/>
                <w:noProof/>
                <w:color w:val="666666"/>
                <w:sz w:val="24"/>
                <w:szCs w:val="24"/>
              </w:rPr>
              <w:drawing>
                <wp:inline distT="0" distB="0" distL="0" distR="0" wp14:anchorId="18575CB9" wp14:editId="6A8CD562">
                  <wp:extent cx="3048000" cy="2286000"/>
                  <wp:effectExtent l="0" t="0" r="0" b="0"/>
                  <wp:docPr id="4" name="Pictur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B389C" w14:textId="77777777" w:rsidR="001663D3" w:rsidRPr="001663D3" w:rsidRDefault="001663D3" w:rsidP="001663D3">
            <w:pPr>
              <w:spacing w:after="240" w:line="240" w:lineRule="auto"/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</w:pP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br/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br/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br/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br/>
              <w:t>Ova pri</w:t>
            </w:r>
            <w:r w:rsidRPr="00EC1641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  <w:lang w:val="sv-SE"/>
              </w:rPr>
              <w:t>č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>a je vrlo pou</w:t>
            </w:r>
            <w:r w:rsidRPr="00EC1641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  <w:lang w:val="sv-SE"/>
              </w:rPr>
              <w:t>č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>na. Govori o malom cvr</w:t>
            </w:r>
            <w:r w:rsidRPr="00EC1641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  <w:lang w:val="sv-SE"/>
              </w:rPr>
              <w:t>č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>ku koji je ostao sretan i pjevao iako mu je bilo te</w:t>
            </w:r>
            <w:r w:rsidRPr="00EC1641">
              <w:rPr>
                <w:rFonts w:ascii="Lucida Sans" w:eastAsia="Times New Roman" w:hAnsi="Lucida Sans" w:cs="Lucida Sans"/>
                <w:i/>
                <w:iCs/>
                <w:color w:val="38761D"/>
                <w:sz w:val="24"/>
                <w:szCs w:val="24"/>
                <w:lang w:val="sv-SE"/>
              </w:rPr>
              <w:t>š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 xml:space="preserve">ko.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Svojom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vedrinom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uspio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je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otjerati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zlog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pauka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.</w:t>
            </w:r>
            <w:r w:rsidRPr="001663D3">
              <w:rPr>
                <w:rFonts w:ascii="Lucida Sans" w:eastAsia="Times New Roman" w:hAnsi="Lucida Sans" w:cs="Lucida Sans"/>
                <w:i/>
                <w:iCs/>
                <w:color w:val="38761D"/>
                <w:sz w:val="24"/>
                <w:szCs w:val="24"/>
              </w:rPr>
              <w:t> 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(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Maks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Ga</w:t>
            </w:r>
            <w:r w:rsidRPr="001663D3">
              <w:rPr>
                <w:rFonts w:ascii="Lucida Sans" w:eastAsia="Times New Roman" w:hAnsi="Lucida Sans" w:cs="Lucida Sans"/>
                <w:i/>
                <w:iCs/>
                <w:color w:val="38761D"/>
                <w:sz w:val="24"/>
                <w:szCs w:val="24"/>
              </w:rPr>
              <w:t>š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parin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)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</w:p>
          <w:p w14:paraId="77075D02" w14:textId="77777777" w:rsidR="001663D3" w:rsidRPr="001663D3" w:rsidRDefault="001663D3" w:rsidP="001663D3">
            <w:pPr>
              <w:spacing w:after="240" w:line="240" w:lineRule="auto"/>
              <w:jc w:val="center"/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</w:pPr>
            <w:r w:rsidRPr="001663D3">
              <w:rPr>
                <w:rFonts w:ascii="Lucida Sans" w:eastAsia="Times New Roman" w:hAnsi="Lucida Sans" w:cs="Times New Roman"/>
                <w:b/>
                <w:bCs/>
                <w:i/>
                <w:iCs/>
                <w:noProof/>
                <w:color w:val="666666"/>
                <w:sz w:val="24"/>
                <w:szCs w:val="24"/>
              </w:rPr>
              <w:drawing>
                <wp:inline distT="0" distB="0" distL="0" distR="0" wp14:anchorId="37E308F0" wp14:editId="1BDAAE17">
                  <wp:extent cx="3048000" cy="2324100"/>
                  <wp:effectExtent l="0" t="0" r="0" b="0"/>
                  <wp:docPr id="5" name="Picture 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</w:p>
          <w:p w14:paraId="70881999" w14:textId="77777777" w:rsidR="001663D3" w:rsidRPr="001663D3" w:rsidRDefault="001663D3" w:rsidP="001663D3">
            <w:pPr>
              <w:spacing w:after="240" w:line="240" w:lineRule="auto"/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</w:pP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Mislim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da je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cvr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č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ak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pjevao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zato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Lucida Sans"/>
                <w:i/>
                <w:iCs/>
                <w:color w:val="38761D"/>
                <w:sz w:val="24"/>
                <w:szCs w:val="24"/>
              </w:rPr>
              <w:t>š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to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se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bojao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pauka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pa je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tako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sam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sebe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hrabrio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. (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Lovro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Kova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č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i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ć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)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lastRenderedPageBreak/>
              <w:br/>
            </w:r>
          </w:p>
          <w:p w14:paraId="304AF6CC" w14:textId="77777777" w:rsidR="001663D3" w:rsidRPr="001663D3" w:rsidRDefault="001663D3" w:rsidP="001663D3">
            <w:pPr>
              <w:spacing w:after="240" w:line="240" w:lineRule="auto"/>
              <w:jc w:val="center"/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</w:pPr>
            <w:r w:rsidRPr="001663D3">
              <w:rPr>
                <w:rFonts w:ascii="Lucida Sans" w:eastAsia="Times New Roman" w:hAnsi="Lucida Sans" w:cs="Times New Roman"/>
                <w:b/>
                <w:bCs/>
                <w:i/>
                <w:iCs/>
                <w:noProof/>
                <w:color w:val="666666"/>
                <w:sz w:val="24"/>
                <w:szCs w:val="24"/>
              </w:rPr>
              <w:drawing>
                <wp:inline distT="0" distB="0" distL="0" distR="0" wp14:anchorId="2F556619" wp14:editId="7A3A9A54">
                  <wp:extent cx="3048000" cy="2943225"/>
                  <wp:effectExtent l="0" t="0" r="0" b="9525"/>
                  <wp:docPr id="6" name="Picture 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</w:p>
          <w:p w14:paraId="46EABF75" w14:textId="77777777" w:rsidR="001663D3" w:rsidRPr="001663D3" w:rsidRDefault="001663D3" w:rsidP="001663D3">
            <w:pPr>
              <w:spacing w:after="0" w:line="240" w:lineRule="auto"/>
              <w:rPr>
                <w:rFonts w:ascii="Lucida Sans" w:eastAsia="Times New Roman" w:hAnsi="Lucida Sans" w:cs="Times New Roman"/>
                <w:color w:val="333333"/>
                <w:sz w:val="20"/>
                <w:szCs w:val="20"/>
              </w:rPr>
            </w:pPr>
            <w:r w:rsidRPr="001663D3">
              <w:rPr>
                <w:rFonts w:ascii="Lucida Sans" w:eastAsia="Times New Roman" w:hAnsi="Lucida Sans" w:cs="Times New Roman"/>
                <w:color w:val="333333"/>
                <w:sz w:val="20"/>
                <w:szCs w:val="20"/>
              </w:rPr>
              <w:t> 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Pri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č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mi se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svidjela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zato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Lucida Sans"/>
                <w:i/>
                <w:iCs/>
                <w:color w:val="38761D"/>
                <w:sz w:val="24"/>
                <w:szCs w:val="24"/>
              </w:rPr>
              <w:t>š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to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je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cvr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č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ak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pjesmom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nadmudrio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stra</w:t>
            </w:r>
            <w:r w:rsidRPr="001663D3">
              <w:rPr>
                <w:rFonts w:ascii="Lucida Sans" w:eastAsia="Times New Roman" w:hAnsi="Lucida Sans" w:cs="Lucida Sans"/>
                <w:i/>
                <w:iCs/>
                <w:color w:val="38761D"/>
                <w:sz w:val="24"/>
                <w:szCs w:val="24"/>
              </w:rPr>
              <w:t>š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nog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pauka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. 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>Tako je pokazao da se upornost isplati i da ne treba nikada odustati ma kako te</w:t>
            </w:r>
            <w:r w:rsidRPr="00EC1641">
              <w:rPr>
                <w:rFonts w:ascii="Lucida Sans" w:eastAsia="Times New Roman" w:hAnsi="Lucida Sans" w:cs="Lucida Sans"/>
                <w:i/>
                <w:iCs/>
                <w:color w:val="38761D"/>
                <w:sz w:val="24"/>
                <w:szCs w:val="24"/>
                <w:lang w:val="sv-SE"/>
              </w:rPr>
              <w:t>š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 xml:space="preserve">ko bilo. 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(Marta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Laki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ć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)</w:t>
            </w:r>
          </w:p>
          <w:p w14:paraId="36BFD30E" w14:textId="77777777" w:rsidR="001663D3" w:rsidRPr="001663D3" w:rsidRDefault="001663D3" w:rsidP="001663D3">
            <w:pPr>
              <w:spacing w:after="0" w:line="240" w:lineRule="auto"/>
              <w:rPr>
                <w:rFonts w:ascii="Lucida Sans" w:eastAsia="Times New Roman" w:hAnsi="Lucida Sans" w:cs="Times New Roman"/>
                <w:color w:val="333333"/>
                <w:sz w:val="20"/>
                <w:szCs w:val="20"/>
              </w:rPr>
            </w:pPr>
          </w:p>
          <w:p w14:paraId="78109AF9" w14:textId="77777777" w:rsidR="001663D3" w:rsidRPr="001663D3" w:rsidRDefault="001663D3" w:rsidP="001663D3">
            <w:pPr>
              <w:spacing w:after="0" w:line="240" w:lineRule="auto"/>
              <w:rPr>
                <w:rFonts w:ascii="Lucida Sans" w:eastAsia="Times New Roman" w:hAnsi="Lucida Sans" w:cs="Times New Roman"/>
                <w:color w:val="333333"/>
                <w:sz w:val="20"/>
                <w:szCs w:val="20"/>
              </w:rPr>
            </w:pPr>
          </w:p>
          <w:p w14:paraId="301628F6" w14:textId="77777777" w:rsidR="001663D3" w:rsidRPr="001663D3" w:rsidRDefault="001663D3" w:rsidP="001663D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color w:val="333333"/>
                <w:sz w:val="20"/>
                <w:szCs w:val="20"/>
              </w:rPr>
            </w:pPr>
            <w:r w:rsidRPr="001663D3">
              <w:rPr>
                <w:rFonts w:ascii="Lucida Sans" w:eastAsia="Times New Roman" w:hAnsi="Lucida Sans" w:cs="Times New Roman"/>
                <w:b/>
                <w:bCs/>
                <w:noProof/>
                <w:color w:val="666666"/>
                <w:sz w:val="20"/>
                <w:szCs w:val="20"/>
              </w:rPr>
              <w:drawing>
                <wp:inline distT="0" distB="0" distL="0" distR="0" wp14:anchorId="353F9322" wp14:editId="62FC5AB0">
                  <wp:extent cx="3048000" cy="2162175"/>
                  <wp:effectExtent l="0" t="0" r="0" b="9525"/>
                  <wp:docPr id="7" name="Picture 7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E2B6C" w14:textId="77777777" w:rsidR="001663D3" w:rsidRPr="001663D3" w:rsidRDefault="001663D3" w:rsidP="001663D3">
            <w:pPr>
              <w:spacing w:after="0" w:line="240" w:lineRule="auto"/>
              <w:rPr>
                <w:rFonts w:ascii="Lucida Sans" w:eastAsia="Times New Roman" w:hAnsi="Lucida Sans" w:cs="Times New Roman"/>
                <w:color w:val="333333"/>
                <w:sz w:val="20"/>
                <w:szCs w:val="20"/>
              </w:rPr>
            </w:pPr>
          </w:p>
          <w:p w14:paraId="4F44C811" w14:textId="77777777" w:rsidR="001663D3" w:rsidRPr="001663D3" w:rsidRDefault="001663D3" w:rsidP="001663D3">
            <w:pPr>
              <w:spacing w:after="240" w:line="240" w:lineRule="auto"/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</w:pP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lastRenderedPageBreak/>
              <w:br/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Pri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č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mi se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svidjela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jer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je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cvr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č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ak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bio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veseo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i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raspjevan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bez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obzira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Lucida Sans"/>
                <w:i/>
                <w:iCs/>
                <w:color w:val="38761D"/>
                <w:sz w:val="24"/>
                <w:szCs w:val="24"/>
              </w:rPr>
              <w:t>š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to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ga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je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pauk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htio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pojesti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. (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An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đ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ela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Ć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ori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ć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)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</w:p>
          <w:p w14:paraId="1CBC1B5B" w14:textId="77777777" w:rsidR="001663D3" w:rsidRPr="001663D3" w:rsidRDefault="001663D3" w:rsidP="001663D3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</w:pPr>
            <w:r w:rsidRPr="001663D3">
              <w:rPr>
                <w:rFonts w:ascii="Lucida Sans" w:eastAsia="Times New Roman" w:hAnsi="Lucida Sans" w:cs="Times New Roman"/>
                <w:b/>
                <w:bCs/>
                <w:i/>
                <w:iCs/>
                <w:noProof/>
                <w:color w:val="666666"/>
                <w:sz w:val="24"/>
                <w:szCs w:val="24"/>
              </w:rPr>
              <w:drawing>
                <wp:inline distT="0" distB="0" distL="0" distR="0" wp14:anchorId="062FFBE4" wp14:editId="79DF0728">
                  <wp:extent cx="3048000" cy="2476500"/>
                  <wp:effectExtent l="0" t="0" r="0" b="0"/>
                  <wp:docPr id="8" name="Picture 8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22A1A" w14:textId="77777777" w:rsidR="001663D3" w:rsidRPr="00EC1641" w:rsidRDefault="001663D3" w:rsidP="001663D3">
            <w:pPr>
              <w:spacing w:after="0" w:line="240" w:lineRule="auto"/>
              <w:rPr>
                <w:rFonts w:ascii="Lucida Sans" w:eastAsia="Times New Roman" w:hAnsi="Lucida Sans" w:cs="Times New Roman"/>
                <w:color w:val="333333"/>
                <w:sz w:val="20"/>
                <w:szCs w:val="20"/>
                <w:lang w:val="sv-SE"/>
              </w:rPr>
            </w:pP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br/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Pri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č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Sretan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cvr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č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ak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je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vrlo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pou</w:t>
            </w:r>
            <w:r w:rsidRPr="001663D3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</w:rPr>
              <w:t>č</w:t>
            </w:r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na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 i </w:t>
            </w:r>
            <w:proofErr w:type="spellStart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>lijepa</w:t>
            </w:r>
            <w:proofErr w:type="spellEnd"/>
            <w:r w:rsidRPr="001663D3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</w:rPr>
              <w:t xml:space="preserve">. 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>Govori nam o tome kako se ni u najte</w:t>
            </w:r>
            <w:r w:rsidRPr="00EC1641">
              <w:rPr>
                <w:rFonts w:ascii="Calibri" w:eastAsia="Times New Roman" w:hAnsi="Calibri" w:cs="Calibri"/>
                <w:i/>
                <w:iCs/>
                <w:color w:val="38761D"/>
                <w:sz w:val="24"/>
                <w:szCs w:val="24"/>
                <w:lang w:val="sv-SE"/>
              </w:rPr>
              <w:t>ž</w:t>
            </w:r>
            <w:r w:rsidRPr="00EC1641">
              <w:rPr>
                <w:rFonts w:ascii="Lucida Sans" w:eastAsia="Times New Roman" w:hAnsi="Lucida Sans" w:cs="Times New Roman"/>
                <w:i/>
                <w:iCs/>
                <w:color w:val="38761D"/>
                <w:sz w:val="24"/>
                <w:szCs w:val="24"/>
                <w:lang w:val="sv-SE"/>
              </w:rPr>
              <w:t>im trenutcima ne smijemo predati</w:t>
            </w:r>
          </w:p>
        </w:tc>
      </w:tr>
    </w:tbl>
    <w:p w14:paraId="7A70EE41" w14:textId="77777777" w:rsidR="001663D3" w:rsidRPr="00EC1641" w:rsidRDefault="001663D3">
      <w:pPr>
        <w:rPr>
          <w:sz w:val="32"/>
          <w:szCs w:val="32"/>
          <w:lang w:val="sv-SE"/>
        </w:rPr>
      </w:pPr>
    </w:p>
    <w:sectPr w:rsidR="001663D3" w:rsidRPr="00EC1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D3"/>
    <w:rsid w:val="00050868"/>
    <w:rsid w:val="00061365"/>
    <w:rsid w:val="000F5367"/>
    <w:rsid w:val="001663D3"/>
    <w:rsid w:val="00293573"/>
    <w:rsid w:val="003E6A70"/>
    <w:rsid w:val="004601B7"/>
    <w:rsid w:val="004C5B6D"/>
    <w:rsid w:val="004F07B8"/>
    <w:rsid w:val="008633B8"/>
    <w:rsid w:val="008F0A61"/>
    <w:rsid w:val="00A92AE3"/>
    <w:rsid w:val="00C45CAE"/>
    <w:rsid w:val="00D97E9A"/>
    <w:rsid w:val="00EC1641"/>
    <w:rsid w:val="00EE554D"/>
    <w:rsid w:val="00F658B2"/>
    <w:rsid w:val="00F933AD"/>
    <w:rsid w:val="00F9723C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B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F53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6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F5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93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gajnice2e/my-reading-list/nasa-misljenja-o-procitanom/DSC00873.JPG?attredirects=0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sites.google.com/site/gajnice2e/my-reading-list/nasa-misljenja-o-procitanom/DSC00870.JPG?attredirects=0" TargetMode="External"/><Relationship Id="rId17" Type="http://schemas.openxmlformats.org/officeDocument/2006/relationships/hyperlink" Target="https://sites.google.com/site/gajnice2e/my-reading-list/nasa-misljenja-o-procitanom/DSC00867.JPG?attredirects=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s://sites.google.com/site/gajnice2e/my-reading-list/nasa-misljenja-o-procitanom/DSC00872.JPG?attredirects=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5" Type="http://schemas.openxmlformats.org/officeDocument/2006/relationships/hyperlink" Target="https://sites.google.com/site/gajnice2e/my-reading-list/nasa-misljenja-o-procitanom/DSC00868.JPG?attredirects=0" TargetMode="External"/><Relationship Id="rId10" Type="http://schemas.openxmlformats.org/officeDocument/2006/relationships/hyperlink" Target="https://sites.google.com/site/gajnice2e/my-reading-list/nasa-misljenja-o-procitanom/DSC00871.JPG?attredirects=0" TargetMode="External"/><Relationship Id="rId19" Type="http://schemas.openxmlformats.org/officeDocument/2006/relationships/hyperlink" Target="https://sites.google.com/site/gajnice2e/my-reading-list/nasa-misljenja-o-procitanom/DSC00866.JPG?attredirects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ites.google.com/site/gajnice2e/my-reading-list/nasa-misljenja-o-procitanom/DSC00869.JPG?attredirects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Kunsteki</dc:creator>
  <cp:lastModifiedBy>Kunsteki</cp:lastModifiedBy>
  <cp:revision>2</cp:revision>
  <dcterms:created xsi:type="dcterms:W3CDTF">2020-05-16T17:56:00Z</dcterms:created>
  <dcterms:modified xsi:type="dcterms:W3CDTF">2020-05-16T17:56:00Z</dcterms:modified>
</cp:coreProperties>
</file>