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AE995" w14:textId="130FF60F" w:rsidR="008633B8" w:rsidRPr="00BF33F1" w:rsidRDefault="00FD258A">
      <w:pPr>
        <w:rPr>
          <w:b/>
          <w:bCs/>
          <w:sz w:val="28"/>
          <w:szCs w:val="28"/>
          <w:lang w:val="sv-SE"/>
        </w:rPr>
      </w:pPr>
      <w:r w:rsidRPr="00BF33F1">
        <w:rPr>
          <w:b/>
          <w:bCs/>
          <w:sz w:val="28"/>
          <w:szCs w:val="28"/>
          <w:lang w:val="sv-SE"/>
        </w:rPr>
        <w:t>SRO- 18. svibnja  obilježava se DAN MUZEJA</w:t>
      </w:r>
    </w:p>
    <w:p w14:paraId="665F4695" w14:textId="725F8EB6" w:rsidR="00FD258A" w:rsidRPr="00BF33F1" w:rsidRDefault="00FD258A">
      <w:pPr>
        <w:rPr>
          <w:b/>
          <w:bCs/>
          <w:color w:val="FF0000"/>
          <w:sz w:val="28"/>
          <w:szCs w:val="28"/>
          <w:lang w:val="sv-SE"/>
        </w:rPr>
      </w:pPr>
      <w:r w:rsidRPr="00BF33F1">
        <w:rPr>
          <w:b/>
          <w:bCs/>
          <w:color w:val="FF0000"/>
          <w:sz w:val="28"/>
          <w:szCs w:val="28"/>
          <w:lang w:val="sv-SE"/>
        </w:rPr>
        <w:t>MUZEJ- JE NAZIV ZA USTANOVU I ZGRADU U KOJOJ SE ČUVAJU,PROUČAVAJU I IZLAŽU STARI PREDMETI, UMJETNINE.</w:t>
      </w:r>
    </w:p>
    <w:p w14:paraId="56F2CE4F" w14:textId="3D64AE95" w:rsidR="00FD258A" w:rsidRPr="00BF33F1" w:rsidRDefault="00FD258A">
      <w:pPr>
        <w:rPr>
          <w:b/>
          <w:bCs/>
          <w:color w:val="FF0000"/>
          <w:sz w:val="28"/>
          <w:szCs w:val="28"/>
          <w:lang w:val="sv-SE"/>
        </w:rPr>
      </w:pPr>
      <w:r w:rsidRPr="00BF33F1">
        <w:rPr>
          <w:b/>
          <w:bCs/>
          <w:color w:val="FF0000"/>
          <w:sz w:val="28"/>
          <w:szCs w:val="28"/>
          <w:lang w:val="sv-SE"/>
        </w:rPr>
        <w:t>U MUZEJIMA MOŽEMO PUNO SAZNATI O PROŠLOSTI</w:t>
      </w:r>
    </w:p>
    <w:p w14:paraId="5A8A6012" w14:textId="074F57BD" w:rsidR="00FD258A" w:rsidRDefault="00FD258A">
      <w:pPr>
        <w:rPr>
          <w:b/>
          <w:bCs/>
          <w:color w:val="FF0000"/>
          <w:sz w:val="28"/>
          <w:szCs w:val="28"/>
          <w:lang w:val="sv-SE"/>
        </w:rPr>
      </w:pPr>
      <w:r w:rsidRPr="00BF33F1">
        <w:rPr>
          <w:b/>
          <w:bCs/>
          <w:color w:val="FF0000"/>
          <w:sz w:val="28"/>
          <w:szCs w:val="28"/>
          <w:lang w:val="sv-SE"/>
        </w:rPr>
        <w:t>POSTOJE BROJNI MUZEJI :HRVATSKI ŠKOLSKI MUZEJ,TEHNIČKI MUZEJ,HRVATSKI POVIJESNI MUZEJ….</w:t>
      </w:r>
    </w:p>
    <w:p w14:paraId="70075F4E" w14:textId="4757F2CE" w:rsidR="00BF33F1" w:rsidRDefault="00BF33F1">
      <w:pPr>
        <w:rPr>
          <w:b/>
          <w:bCs/>
          <w:color w:val="FF0000"/>
          <w:sz w:val="28"/>
          <w:szCs w:val="28"/>
          <w:lang w:val="sv-SE"/>
        </w:rPr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187346CF" wp14:editId="19701FEF">
            <wp:extent cx="2552700" cy="179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28"/>
          <w:szCs w:val="28"/>
          <w:lang w:val="sv-SE"/>
        </w:rPr>
        <w:t xml:space="preserve">       </w:t>
      </w: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140AA59A" wp14:editId="79152170">
            <wp:extent cx="2619375" cy="1743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0C8E3" w14:textId="15AD7D26" w:rsidR="00BF33F1" w:rsidRDefault="00BF33F1">
      <w:r>
        <w:rPr>
          <w:b/>
          <w:bCs/>
          <w:color w:val="FF0000"/>
          <w:sz w:val="28"/>
          <w:szCs w:val="28"/>
          <w:lang w:val="sv-SE"/>
        </w:rPr>
        <w:t>POĐIMO U VIRTUALNU ŠETNJU MUZEJOM KRAPINSKOG PRAČOVJEKA U KRAPINI</w:t>
      </w:r>
      <w:hyperlink r:id="rId7" w:history="1">
        <w:r w:rsidRPr="00BF33F1">
          <w:rPr>
            <w:rStyle w:val="Hyperlink"/>
            <w:lang w:val="sv-SE"/>
          </w:rPr>
          <w:t>https://www.youtube.com/watch?v=jS6fmcqhdss</w:t>
        </w:r>
      </w:hyperlink>
    </w:p>
    <w:p w14:paraId="3BA6C537" w14:textId="32D44C84" w:rsidR="00BF33F1" w:rsidRDefault="00C2284F">
      <w:pPr>
        <w:rPr>
          <w:b/>
          <w:bCs/>
          <w:color w:val="FF0000"/>
          <w:sz w:val="28"/>
          <w:szCs w:val="28"/>
          <w:lang w:val="sv-SE"/>
        </w:rPr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74226E96" wp14:editId="663A3BDC">
            <wp:extent cx="2676525" cy="17049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4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28"/>
          <w:szCs w:val="28"/>
          <w:lang w:val="sv-SE"/>
        </w:rPr>
        <w:t xml:space="preserve">        </w:t>
      </w: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158844C3" wp14:editId="1A5D6244">
            <wp:extent cx="2511425" cy="1883569"/>
            <wp:effectExtent l="0" t="0" r="3175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pina-nalaziste-pracovjeka-husnjakov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880" cy="188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F9DBA" w14:textId="662FF6CD" w:rsidR="00C2284F" w:rsidRDefault="00C2284F">
      <w:pPr>
        <w:rPr>
          <w:b/>
          <w:bCs/>
          <w:color w:val="FF0000"/>
          <w:sz w:val="28"/>
          <w:szCs w:val="28"/>
          <w:lang w:val="sv-SE"/>
        </w:rPr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3EF887DD" wp14:editId="4683D83E">
            <wp:extent cx="2743200" cy="1540705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07.2018-muzej-hunjakovo-16-1200x67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858" cy="1542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28"/>
          <w:szCs w:val="28"/>
          <w:lang w:val="sv-SE"/>
        </w:rPr>
        <w:t xml:space="preserve">     </w:t>
      </w: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591BF4E2" wp14:editId="64270184">
            <wp:extent cx="2590800" cy="1535381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pinaS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535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AF7E499" w14:textId="3505FEFD" w:rsidR="00BF33F1" w:rsidRDefault="00BF33F1">
      <w:pPr>
        <w:rPr>
          <w:b/>
          <w:bCs/>
          <w:color w:val="FF0000"/>
          <w:sz w:val="28"/>
          <w:szCs w:val="28"/>
          <w:lang w:val="sv-SE"/>
        </w:rPr>
      </w:pPr>
    </w:p>
    <w:p w14:paraId="00072DA8" w14:textId="77777777" w:rsidR="00BF33F1" w:rsidRPr="00BF33F1" w:rsidRDefault="00BF33F1">
      <w:pPr>
        <w:rPr>
          <w:b/>
          <w:bCs/>
          <w:color w:val="FF0000"/>
          <w:sz w:val="28"/>
          <w:szCs w:val="28"/>
          <w:lang w:val="sv-SE"/>
        </w:rPr>
      </w:pPr>
    </w:p>
    <w:sectPr w:rsidR="00BF33F1" w:rsidRPr="00BF3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8A"/>
    <w:rsid w:val="00050868"/>
    <w:rsid w:val="00061365"/>
    <w:rsid w:val="000A3148"/>
    <w:rsid w:val="003E6A70"/>
    <w:rsid w:val="004A33C6"/>
    <w:rsid w:val="004C5B6D"/>
    <w:rsid w:val="004F07B8"/>
    <w:rsid w:val="0072008D"/>
    <w:rsid w:val="008633B8"/>
    <w:rsid w:val="008F0A61"/>
    <w:rsid w:val="00A92AE3"/>
    <w:rsid w:val="00BB1B8C"/>
    <w:rsid w:val="00BF33F1"/>
    <w:rsid w:val="00C2284F"/>
    <w:rsid w:val="00C45CAE"/>
    <w:rsid w:val="00CB1B08"/>
    <w:rsid w:val="00D97E9A"/>
    <w:rsid w:val="00EE554D"/>
    <w:rsid w:val="00EF765C"/>
    <w:rsid w:val="00F658B2"/>
    <w:rsid w:val="00F933AD"/>
    <w:rsid w:val="00F9723C"/>
    <w:rsid w:val="00FA2214"/>
    <w:rsid w:val="00FD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A70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3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F33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3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F3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S6fmcqhds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Kunsteki</dc:creator>
  <cp:lastModifiedBy>Kunsteki</cp:lastModifiedBy>
  <cp:revision>2</cp:revision>
  <dcterms:created xsi:type="dcterms:W3CDTF">2020-05-16T19:00:00Z</dcterms:created>
  <dcterms:modified xsi:type="dcterms:W3CDTF">2020-05-16T19:00:00Z</dcterms:modified>
</cp:coreProperties>
</file>