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307B7" w14:textId="5E443209" w:rsidR="00C2485B" w:rsidRDefault="003E140D" w:rsidP="003E140D">
      <w:pPr>
        <w:pStyle w:val="ListParagraph"/>
        <w:rPr>
          <w:color w:val="FF0000"/>
          <w:sz w:val="28"/>
          <w:szCs w:val="28"/>
          <w:lang w:val="en-US"/>
        </w:rPr>
      </w:pPr>
      <w:r w:rsidRPr="003E140D">
        <w:rPr>
          <w:color w:val="FF0000"/>
          <w:sz w:val="28"/>
          <w:szCs w:val="28"/>
          <w:lang w:val="en-US"/>
        </w:rPr>
        <w:t>KUHANJE I BOJANJE JAJA</w:t>
      </w:r>
    </w:p>
    <w:p w14:paraId="7940723C" w14:textId="386B6860" w:rsidR="003E140D" w:rsidRDefault="003E140D" w:rsidP="003E140D">
      <w:pPr>
        <w:pStyle w:val="ListParagraph"/>
        <w:rPr>
          <w:color w:val="FF0000"/>
          <w:sz w:val="28"/>
          <w:szCs w:val="28"/>
          <w:lang w:val="en-US"/>
        </w:rPr>
      </w:pPr>
    </w:p>
    <w:p w14:paraId="0B8FF907" w14:textId="2D514654" w:rsidR="003E140D" w:rsidRDefault="003E140D" w:rsidP="003E140D">
      <w:pPr>
        <w:pStyle w:val="ListParagraph"/>
        <w:rPr>
          <w:color w:val="FF0000"/>
          <w:sz w:val="28"/>
          <w:szCs w:val="28"/>
          <w:lang w:val="en-US"/>
        </w:rPr>
      </w:pPr>
    </w:p>
    <w:p w14:paraId="2203D49E" w14:textId="4D921A8A" w:rsidR="003E140D" w:rsidRPr="005472A9" w:rsidRDefault="003E140D" w:rsidP="003E140D">
      <w:pPr>
        <w:pStyle w:val="Heading1"/>
      </w:pPr>
      <w:r w:rsidRPr="005472A9">
        <w:t>KUHANJE I BOJANJE JAJA DIO JE PRIPREME ZA USKRS</w:t>
      </w:r>
    </w:p>
    <w:p w14:paraId="7910FE3D" w14:textId="1BF66FC3" w:rsidR="003E140D" w:rsidRPr="005472A9" w:rsidRDefault="003E140D" w:rsidP="003E140D"/>
    <w:p w14:paraId="500FBD1B" w14:textId="6884EEEF" w:rsidR="005472A9" w:rsidRPr="005472A9" w:rsidRDefault="005472A9" w:rsidP="003E140D">
      <w:pPr>
        <w:rPr>
          <w:sz w:val="28"/>
          <w:szCs w:val="28"/>
        </w:rPr>
      </w:pPr>
      <w:r>
        <w:rPr>
          <w:sz w:val="28"/>
          <w:szCs w:val="28"/>
        </w:rPr>
        <w:t>ZA OVAJ ZADATAK TREBAŠ POMOĆ ODRASLIH</w:t>
      </w:r>
      <w:bookmarkStart w:id="0" w:name="_GoBack"/>
      <w:bookmarkEnd w:id="0"/>
    </w:p>
    <w:p w14:paraId="582A3A38" w14:textId="670860E4" w:rsidR="003E140D" w:rsidRPr="005472A9" w:rsidRDefault="003E140D" w:rsidP="003E140D"/>
    <w:p w14:paraId="4779EFE8" w14:textId="38EA3DC6" w:rsidR="003E140D" w:rsidRPr="005472A9" w:rsidRDefault="003E140D" w:rsidP="003E140D">
      <w:pPr>
        <w:pStyle w:val="ListParagraph"/>
        <w:numPr>
          <w:ilvl w:val="0"/>
          <w:numId w:val="3"/>
        </w:numPr>
      </w:pPr>
      <w:r w:rsidRPr="005472A9">
        <w:rPr>
          <w:sz w:val="32"/>
          <w:szCs w:val="32"/>
        </w:rPr>
        <w:t>SIROVA JAJA STAVI KUHATI U HLADNU VODU</w:t>
      </w:r>
    </w:p>
    <w:p w14:paraId="0D5099DE" w14:textId="77E9891D" w:rsidR="003E140D" w:rsidRDefault="003E140D" w:rsidP="003E140D">
      <w:pPr>
        <w:pStyle w:val="ListParagrap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CD21CFE" wp14:editId="6F67B076">
            <wp:extent cx="3131127" cy="2152650"/>
            <wp:effectExtent l="0" t="0" r="0" b="0"/>
            <wp:docPr id="2" name="Picture 2" descr="Koliko dugo treba kuhati jaja? / Bljesak.info | BH Internet magaz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liko dugo treba kuhati jaja? / Bljesak.info | BH Internet magaz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01" cy="21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E0D41" w14:textId="5534DC05" w:rsidR="003E140D" w:rsidRDefault="003E140D" w:rsidP="003E140D">
      <w:pPr>
        <w:pStyle w:val="ListParagraph"/>
        <w:rPr>
          <w:lang w:val="en-US"/>
        </w:rPr>
      </w:pPr>
    </w:p>
    <w:p w14:paraId="67E9A0ED" w14:textId="08CFA0A2" w:rsidR="003E140D" w:rsidRDefault="003E140D" w:rsidP="003E140D">
      <w:pPr>
        <w:pStyle w:val="ListParagraph"/>
        <w:rPr>
          <w:lang w:val="en-US"/>
        </w:rPr>
      </w:pPr>
    </w:p>
    <w:p w14:paraId="205215FC" w14:textId="21D84D77" w:rsidR="003E140D" w:rsidRPr="003E140D" w:rsidRDefault="003E140D" w:rsidP="003E140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sz w:val="32"/>
          <w:szCs w:val="32"/>
          <w:lang w:val="en-US"/>
        </w:rPr>
        <w:t>JAJA KUHAJ 10 MINUTA</w:t>
      </w:r>
    </w:p>
    <w:p w14:paraId="02209EC8" w14:textId="1DD46ABA" w:rsidR="003E140D" w:rsidRPr="003E140D" w:rsidRDefault="003E140D" w:rsidP="003E140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sz w:val="32"/>
          <w:szCs w:val="32"/>
          <w:lang w:val="en-US"/>
        </w:rPr>
        <w:t>KUHANA JAJA OBOJI</w:t>
      </w:r>
    </w:p>
    <w:p w14:paraId="790F28F9" w14:textId="3BE4CDB3" w:rsidR="003E140D" w:rsidRDefault="003E140D" w:rsidP="003E140D">
      <w:pPr>
        <w:ind w:left="36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2195AC5" wp14:editId="799D46EC">
            <wp:extent cx="2781300" cy="2085975"/>
            <wp:effectExtent l="0" t="0" r="0" b="9525"/>
            <wp:docPr id="4" name="Picture 4" descr="A picture containing food, board, table, tr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a6fe603b31c25c962766be338d13c8a_view_l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89918" cy="2092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</w:p>
    <w:p w14:paraId="03716BF6" w14:textId="253A8580" w:rsidR="003E140D" w:rsidRPr="003E140D" w:rsidRDefault="003E140D" w:rsidP="003E140D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color w:val="FF0000"/>
          <w:sz w:val="40"/>
          <w:szCs w:val="40"/>
          <w:lang w:val="en-US"/>
        </w:rPr>
        <w:lastRenderedPageBreak/>
        <w:t>SRETAN USKRS!</w:t>
      </w:r>
    </w:p>
    <w:sectPr w:rsidR="003E140D" w:rsidRPr="003E1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132A"/>
    <w:multiLevelType w:val="hybridMultilevel"/>
    <w:tmpl w:val="C46E2E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F50232"/>
    <w:multiLevelType w:val="hybridMultilevel"/>
    <w:tmpl w:val="0096C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E5359"/>
    <w:multiLevelType w:val="hybridMultilevel"/>
    <w:tmpl w:val="AD203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F775DED"/>
    <w:multiLevelType w:val="hybridMultilevel"/>
    <w:tmpl w:val="3FFC1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0D"/>
    <w:rsid w:val="00027C35"/>
    <w:rsid w:val="00082ED2"/>
    <w:rsid w:val="002A2415"/>
    <w:rsid w:val="003E140D"/>
    <w:rsid w:val="005472A9"/>
    <w:rsid w:val="00697DE5"/>
    <w:rsid w:val="006B020F"/>
    <w:rsid w:val="00B86A44"/>
    <w:rsid w:val="00C2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A5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14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4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E140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2A9"/>
    <w:rPr>
      <w:rFonts w:ascii="Tahoma" w:hAnsi="Tahoma" w:cs="Tahoma"/>
      <w:sz w:val="16"/>
      <w:szCs w:val="16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14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4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E140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2A9"/>
    <w:rPr>
      <w:rFonts w:ascii="Tahoma" w:hAnsi="Tahoma" w:cs="Tahoma"/>
      <w:sz w:val="16"/>
      <w:szCs w:val="16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Kunsteki</dc:creator>
  <cp:keywords/>
  <dc:description/>
  <cp:lastModifiedBy>Kunsteki</cp:lastModifiedBy>
  <cp:revision>3</cp:revision>
  <dcterms:created xsi:type="dcterms:W3CDTF">2020-04-01T10:08:00Z</dcterms:created>
  <dcterms:modified xsi:type="dcterms:W3CDTF">2020-04-01T10:22:00Z</dcterms:modified>
</cp:coreProperties>
</file>