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5BD4D" w14:textId="77777777" w:rsidR="00C2485B" w:rsidRPr="00EF67A6" w:rsidRDefault="004F5DBB">
      <w:pPr>
        <w:rPr>
          <w:color w:val="403152" w:themeColor="accent4" w:themeShade="80"/>
          <w:sz w:val="32"/>
          <w:szCs w:val="32"/>
        </w:rPr>
      </w:pPr>
      <w:r w:rsidRPr="00EF67A6">
        <w:rPr>
          <w:color w:val="403152" w:themeColor="accent4" w:themeShade="80"/>
          <w:sz w:val="32"/>
          <w:szCs w:val="32"/>
        </w:rPr>
        <w:t xml:space="preserve">Naučila sam  o imenicama ,glagolima i  pridjevima </w:t>
      </w:r>
    </w:p>
    <w:p w14:paraId="000C2C36" w14:textId="77777777" w:rsidR="004F5DBB" w:rsidRPr="00EF67A6" w:rsidRDefault="004F5DBB">
      <w:pPr>
        <w:rPr>
          <w:color w:val="403152" w:themeColor="accent4" w:themeShade="80"/>
          <w:sz w:val="32"/>
          <w:szCs w:val="32"/>
        </w:rPr>
      </w:pPr>
    </w:p>
    <w:p w14:paraId="6E08C332" w14:textId="087B34B8" w:rsidR="004F5DBB" w:rsidRPr="00EF67A6" w:rsidRDefault="004F5DBB">
      <w:pPr>
        <w:rPr>
          <w:color w:val="403152" w:themeColor="accent4" w:themeShade="80"/>
          <w:sz w:val="32"/>
          <w:szCs w:val="32"/>
        </w:rPr>
      </w:pPr>
      <w:r w:rsidRPr="00EF67A6">
        <w:rPr>
          <w:color w:val="403152" w:themeColor="accent4" w:themeShade="80"/>
          <w:sz w:val="32"/>
          <w:szCs w:val="32"/>
        </w:rPr>
        <w:t>RAZVRSTAJ ZADANE RIJEČI U ODGOVARAJUCI STUPAC</w:t>
      </w:r>
    </w:p>
    <w:p w14:paraId="79A224EC" w14:textId="6D103B7E" w:rsidR="004F5DBB" w:rsidRPr="00EF67A6" w:rsidRDefault="004F5DBB">
      <w:pPr>
        <w:rPr>
          <w:color w:val="403152" w:themeColor="accent4" w:themeShade="80"/>
          <w:sz w:val="32"/>
          <w:szCs w:val="32"/>
        </w:rPr>
      </w:pPr>
    </w:p>
    <w:p w14:paraId="22C733C1" w14:textId="74498921" w:rsidR="004F5DBB" w:rsidRPr="00EF67A6" w:rsidRDefault="00EF67A6">
      <w:pPr>
        <w:rPr>
          <w:color w:val="403152" w:themeColor="accent4" w:themeShade="80"/>
          <w:sz w:val="32"/>
          <w:szCs w:val="32"/>
        </w:rPr>
      </w:pPr>
      <w:r>
        <w:rPr>
          <w:color w:val="403152" w:themeColor="accent4" w:themeShade="80"/>
          <w:sz w:val="32"/>
          <w:szCs w:val="32"/>
        </w:rPr>
        <w:t>s</w:t>
      </w:r>
      <w:bookmarkStart w:id="0" w:name="_GoBack"/>
      <w:bookmarkEnd w:id="0"/>
      <w:r w:rsidR="004F5DBB" w:rsidRPr="00EF67A6">
        <w:rPr>
          <w:color w:val="403152" w:themeColor="accent4" w:themeShade="80"/>
          <w:sz w:val="32"/>
          <w:szCs w:val="32"/>
        </w:rPr>
        <w:t>tablo,sjedi,crtati,razigran,čarobno,igra,patuljak,plešu,dijete,sanjamo</w:t>
      </w:r>
    </w:p>
    <w:p w14:paraId="793269AD" w14:textId="1E0CF85A" w:rsidR="004F5DBB" w:rsidRPr="00EF67A6" w:rsidRDefault="004F5DBB">
      <w:pPr>
        <w:rPr>
          <w:color w:val="403152" w:themeColor="accent4" w:themeShade="80"/>
          <w:sz w:val="32"/>
          <w:szCs w:val="32"/>
        </w:rPr>
      </w:pPr>
    </w:p>
    <w:p w14:paraId="18F37009" w14:textId="68A79CFC" w:rsidR="004F5DBB" w:rsidRPr="00EF67A6" w:rsidRDefault="004F5DBB">
      <w:pPr>
        <w:rPr>
          <w:color w:val="403152" w:themeColor="accent4" w:themeShade="80"/>
          <w:sz w:val="32"/>
          <w:szCs w:val="32"/>
        </w:rPr>
      </w:pPr>
      <w:r w:rsidRPr="00EF67A6">
        <w:rPr>
          <w:color w:val="403152" w:themeColor="accent4" w:themeShade="80"/>
          <w:sz w:val="32"/>
          <w:szCs w:val="32"/>
        </w:rPr>
        <w:t>IMENICE                            GLAGOLI                         PRIDJEVI</w:t>
      </w:r>
    </w:p>
    <w:p w14:paraId="013E56BA" w14:textId="4F91D59E" w:rsidR="004F5DBB" w:rsidRPr="00EF67A6" w:rsidRDefault="004F5DBB">
      <w:pPr>
        <w:rPr>
          <w:color w:val="403152" w:themeColor="accent4" w:themeShade="80"/>
          <w:sz w:val="32"/>
          <w:szCs w:val="32"/>
        </w:rPr>
      </w:pPr>
    </w:p>
    <w:p w14:paraId="28BCE325" w14:textId="1D40D251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  <w:r>
        <w:rPr>
          <w:color w:val="403152" w:themeColor="accent4" w:themeShade="80"/>
          <w:sz w:val="32"/>
          <w:szCs w:val="32"/>
          <w:lang w:val="en-US"/>
        </w:rPr>
        <w:t>POZORNO PROČITAJ ZADANE REČENICE</w:t>
      </w:r>
      <w:proofErr w:type="gramStart"/>
      <w:r>
        <w:rPr>
          <w:color w:val="403152" w:themeColor="accent4" w:themeShade="80"/>
          <w:sz w:val="32"/>
          <w:szCs w:val="32"/>
          <w:lang w:val="en-US"/>
        </w:rPr>
        <w:t>,POTRAŽI</w:t>
      </w:r>
      <w:proofErr w:type="gramEnd"/>
      <w:r>
        <w:rPr>
          <w:color w:val="403152" w:themeColor="accent4" w:themeShade="80"/>
          <w:sz w:val="32"/>
          <w:szCs w:val="32"/>
          <w:lang w:val="en-US"/>
        </w:rPr>
        <w:t xml:space="preserve"> IMENICE,GLAGOLE I PRIDJEVE,A ZATIM IH RAZVRSTAJ</w:t>
      </w:r>
    </w:p>
    <w:p w14:paraId="5AD13282" w14:textId="268B9133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</w:p>
    <w:p w14:paraId="534E218D" w14:textId="5B111952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  <w:proofErr w:type="spellStart"/>
      <w:r>
        <w:rPr>
          <w:color w:val="403152" w:themeColor="accent4" w:themeShade="80"/>
          <w:sz w:val="32"/>
          <w:szCs w:val="32"/>
          <w:lang w:val="en-US"/>
        </w:rPr>
        <w:t>Osvanuo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je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lijep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sunčan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dan.Zasjalo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je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proljetno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jutro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blještavo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I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modro.Odjednom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se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naoblačilo.Počela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je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padati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sitna</w:t>
      </w:r>
      <w:proofErr w:type="gramStart"/>
      <w:r>
        <w:rPr>
          <w:color w:val="403152" w:themeColor="accent4" w:themeShade="80"/>
          <w:sz w:val="32"/>
          <w:szCs w:val="32"/>
          <w:lang w:val="en-US"/>
        </w:rPr>
        <w:t>,srebrnasta</w:t>
      </w:r>
      <w:proofErr w:type="spellEnd"/>
      <w:proofErr w:type="gram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kiša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>.</w:t>
      </w:r>
    </w:p>
    <w:p w14:paraId="3A05534E" w14:textId="79599C1E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</w:p>
    <w:p w14:paraId="7DC7215B" w14:textId="67AB2062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  <w:r>
        <w:rPr>
          <w:color w:val="403152" w:themeColor="accent4" w:themeShade="80"/>
          <w:sz w:val="32"/>
          <w:szCs w:val="32"/>
          <w:lang w:val="en-US"/>
        </w:rPr>
        <w:t>IMENICE:</w:t>
      </w:r>
    </w:p>
    <w:p w14:paraId="2B06458B" w14:textId="2B90BE8C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  <w:r>
        <w:rPr>
          <w:color w:val="403152" w:themeColor="accent4" w:themeShade="80"/>
          <w:sz w:val="32"/>
          <w:szCs w:val="32"/>
          <w:lang w:val="en-US"/>
        </w:rPr>
        <w:t>GLAGOLI:</w:t>
      </w:r>
    </w:p>
    <w:p w14:paraId="6AEABCE0" w14:textId="043C22FD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  <w:r>
        <w:rPr>
          <w:color w:val="403152" w:themeColor="accent4" w:themeShade="80"/>
          <w:sz w:val="32"/>
          <w:szCs w:val="32"/>
          <w:lang w:val="en-US"/>
        </w:rPr>
        <w:t>PRIDJEVI:</w:t>
      </w:r>
    </w:p>
    <w:p w14:paraId="12170660" w14:textId="185C48C6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</w:p>
    <w:p w14:paraId="27609ABD" w14:textId="36FEB43E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  <w:r>
        <w:rPr>
          <w:color w:val="403152" w:themeColor="accent4" w:themeShade="80"/>
          <w:sz w:val="32"/>
          <w:szCs w:val="32"/>
          <w:lang w:val="en-US"/>
        </w:rPr>
        <w:t>PREPIŠI REČENICE TAKO DA IMENICE ZAMIJENIŠ UMANJENICAMA</w:t>
      </w:r>
    </w:p>
    <w:p w14:paraId="0C8946F3" w14:textId="06E0A4D9" w:rsidR="004F5DBB" w:rsidRDefault="004F5DBB">
      <w:pPr>
        <w:rPr>
          <w:color w:val="403152" w:themeColor="accent4" w:themeShade="80"/>
          <w:sz w:val="32"/>
          <w:szCs w:val="32"/>
          <w:lang w:val="en-US"/>
        </w:rPr>
      </w:pPr>
      <w:proofErr w:type="spellStart"/>
      <w:r>
        <w:rPr>
          <w:color w:val="403152" w:themeColor="accent4" w:themeShade="80"/>
          <w:sz w:val="32"/>
          <w:szCs w:val="32"/>
          <w:lang w:val="en-US"/>
        </w:rPr>
        <w:t>Kapi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z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oblaka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pala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je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na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moj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kišobran.Skliznula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je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na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moj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nos</w:t>
      </w:r>
      <w:proofErr w:type="gramStart"/>
      <w:r>
        <w:rPr>
          <w:color w:val="403152" w:themeColor="accent4" w:themeShade="80"/>
          <w:sz w:val="32"/>
          <w:szCs w:val="32"/>
          <w:lang w:val="en-US"/>
        </w:rPr>
        <w:t>,bradu,pa</w:t>
      </w:r>
      <w:proofErr w:type="spellEnd"/>
      <w:proofErr w:type="gram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na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cipele</w:t>
      </w:r>
      <w:proofErr w:type="spellEnd"/>
      <w:r>
        <w:rPr>
          <w:color w:val="403152" w:themeColor="accent4" w:themeShade="80"/>
          <w:sz w:val="32"/>
          <w:szCs w:val="32"/>
          <w:lang w:val="en-US"/>
        </w:rPr>
        <w:t xml:space="preserve"> I u </w:t>
      </w:r>
      <w:proofErr w:type="spellStart"/>
      <w:r>
        <w:rPr>
          <w:color w:val="403152" w:themeColor="accent4" w:themeShade="80"/>
          <w:sz w:val="32"/>
          <w:szCs w:val="32"/>
          <w:lang w:val="en-US"/>
        </w:rPr>
        <w:t>lokvu</w:t>
      </w:r>
      <w:proofErr w:type="spellEnd"/>
    </w:p>
    <w:p w14:paraId="7320DE36" w14:textId="77777777" w:rsidR="004F5DBB" w:rsidRPr="004F5DBB" w:rsidRDefault="004F5DBB">
      <w:pPr>
        <w:rPr>
          <w:color w:val="403152" w:themeColor="accent4" w:themeShade="80"/>
          <w:sz w:val="32"/>
          <w:szCs w:val="32"/>
          <w:lang w:val="en-US"/>
        </w:rPr>
      </w:pPr>
    </w:p>
    <w:sectPr w:rsidR="004F5DBB" w:rsidRPr="004F5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BB"/>
    <w:rsid w:val="00027C35"/>
    <w:rsid w:val="00082ED2"/>
    <w:rsid w:val="002A2415"/>
    <w:rsid w:val="00441823"/>
    <w:rsid w:val="004F5DBB"/>
    <w:rsid w:val="00533711"/>
    <w:rsid w:val="00697DE5"/>
    <w:rsid w:val="006B020F"/>
    <w:rsid w:val="0071105C"/>
    <w:rsid w:val="00B563F7"/>
    <w:rsid w:val="00B86A44"/>
    <w:rsid w:val="00C2485B"/>
    <w:rsid w:val="00E432E0"/>
    <w:rsid w:val="00EC78CE"/>
    <w:rsid w:val="00EF67A6"/>
    <w:rsid w:val="00F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E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3</cp:revision>
  <dcterms:created xsi:type="dcterms:W3CDTF">2020-04-12T14:19:00Z</dcterms:created>
  <dcterms:modified xsi:type="dcterms:W3CDTF">2020-04-12T14:32:00Z</dcterms:modified>
</cp:coreProperties>
</file>