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07A7" w14:textId="01AA84F0" w:rsidR="00690D07" w:rsidRDefault="00690D07">
      <w:pPr>
        <w:rPr>
          <w:lang w:val="sv-SE"/>
        </w:rPr>
      </w:pPr>
      <w:hyperlink r:id="rId6" w:history="1">
        <w:r w:rsidRPr="00923C2F">
          <w:rPr>
            <w:rStyle w:val="Hyperlink"/>
            <w:lang w:val="sv-SE"/>
          </w:rPr>
          <w:t>http://www.os-brace-radica-bracevic.skole.hr/upload/os-brace-radica- /newsattach/434/Vode_tekucice_i_zivi_svijet_u_njima_3.r..pdf</w:t>
        </w:r>
      </w:hyperlink>
    </w:p>
    <w:p w14:paraId="05BA8EEF" w14:textId="52377D36" w:rsidR="00690D07" w:rsidRPr="00690D07" w:rsidRDefault="00690D07" w:rsidP="00690D07">
      <w:pPr>
        <w:pStyle w:val="ListParagraph"/>
        <w:numPr>
          <w:ilvl w:val="0"/>
          <w:numId w:val="1"/>
        </w:numPr>
        <w:rPr>
          <w:b/>
          <w:sz w:val="36"/>
          <w:szCs w:val="36"/>
          <w:lang w:val="sv-SE"/>
        </w:rPr>
      </w:pPr>
      <w:bookmarkStart w:id="0" w:name="_GoBack"/>
      <w:bookmarkEnd w:id="0"/>
      <w:r w:rsidRPr="00690D07">
        <w:rPr>
          <w:b/>
          <w:sz w:val="36"/>
          <w:szCs w:val="36"/>
          <w:lang w:val="sv-SE"/>
        </w:rPr>
        <w:t>otvori link i pogledaj prezentaciju o vodama tekućicama i stajćicama i ponovi gradivo</w:t>
      </w:r>
    </w:p>
    <w:p w14:paraId="69AC84C1" w14:textId="77777777" w:rsidR="00690D07" w:rsidRPr="00690D07" w:rsidRDefault="00690D07">
      <w:pPr>
        <w:rPr>
          <w:b/>
          <w:sz w:val="28"/>
          <w:szCs w:val="28"/>
          <w:lang w:val="sv-SE"/>
        </w:rPr>
      </w:pPr>
    </w:p>
    <w:sectPr w:rsidR="00690D07" w:rsidRPr="0069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7588"/>
    <w:multiLevelType w:val="hybridMultilevel"/>
    <w:tmpl w:val="64466C70"/>
    <w:lvl w:ilvl="0" w:tplc="584A6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E8"/>
    <w:rsid w:val="00061365"/>
    <w:rsid w:val="001B6AE8"/>
    <w:rsid w:val="004C5B6D"/>
    <w:rsid w:val="004F07B8"/>
    <w:rsid w:val="00690D07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6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A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A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A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A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race-radica-bracevic.skole.hr/upload/os-brace-radica-%20/newsattach/434/Vode_tekucice_i_zivi_svijet_u_njima_3.r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2020-04-30T18:29:00Z</dcterms:created>
  <dcterms:modified xsi:type="dcterms:W3CDTF">2020-04-30T18:29:00Z</dcterms:modified>
</cp:coreProperties>
</file>