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4D" w:rsidRDefault="00763651" w:rsidP="00587BC2">
      <w:pPr>
        <w:tabs>
          <w:tab w:val="left" w:pos="6240"/>
        </w:tabs>
      </w:pPr>
      <w:r>
        <w:tab/>
        <w:t>15.</w:t>
      </w:r>
      <w:bookmarkStart w:id="0" w:name="_GoBack"/>
      <w:bookmarkEnd w:id="0"/>
      <w:r w:rsidR="00587BC2">
        <w:t>.5.2020.</w:t>
      </w:r>
    </w:p>
    <w:p w:rsidR="00587BC2" w:rsidRDefault="00587BC2" w:rsidP="00587BC2">
      <w:pPr>
        <w:tabs>
          <w:tab w:val="left" w:pos="6240"/>
        </w:tabs>
      </w:pPr>
    </w:p>
    <w:p w:rsidR="00587BC2" w:rsidRDefault="00587BC2" w:rsidP="00587BC2">
      <w:pPr>
        <w:tabs>
          <w:tab w:val="left" w:pos="6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VELIKO  POČETNO  SLOVO</w:t>
      </w:r>
    </w:p>
    <w:p w:rsidR="00587BC2" w:rsidRDefault="00587BC2" w:rsidP="00587BC2">
      <w:pPr>
        <w:tabs>
          <w:tab w:val="left" w:pos="6240"/>
        </w:tabs>
        <w:rPr>
          <w:rFonts w:ascii="Times New Roman" w:hAnsi="Times New Roman" w:cs="Times New Roman"/>
          <w:sz w:val="32"/>
          <w:szCs w:val="32"/>
        </w:rPr>
      </w:pPr>
    </w:p>
    <w:p w:rsidR="00587BC2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724C4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587BC2" w:rsidRPr="00A724C4">
        <w:rPr>
          <w:rFonts w:ascii="Times New Roman" w:hAnsi="Times New Roman" w:cs="Times New Roman"/>
          <w:color w:val="FF0000"/>
          <w:sz w:val="28"/>
          <w:szCs w:val="28"/>
        </w:rPr>
        <w:t xml:space="preserve">U  imenima  mjesta  </w:t>
      </w:r>
      <w:r w:rsidR="00587BC2" w:rsidRPr="00A724C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sve  riječi  </w:t>
      </w:r>
      <w:r w:rsidR="00587BC2" w:rsidRPr="00A724C4">
        <w:rPr>
          <w:rFonts w:ascii="Times New Roman" w:hAnsi="Times New Roman" w:cs="Times New Roman"/>
          <w:color w:val="FF0000"/>
          <w:sz w:val="28"/>
          <w:szCs w:val="28"/>
        </w:rPr>
        <w:t>pišemo  velikim  početnim  slovom.</w:t>
      </w:r>
    </w:p>
    <w:p w:rsidR="00587BC2" w:rsidRPr="00A724C4" w:rsidRDefault="00587BC2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Prepiši  tiskanim  ili  pisanim  slovima, pazi  na  veliko  početno  slovo!</w:t>
      </w: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slavonski  brod       zagreb        krapinske  toplice      novi  vinodolski</w:t>
      </w: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724C4">
        <w:rPr>
          <w:rFonts w:ascii="Times New Roman" w:hAnsi="Times New Roman" w:cs="Times New Roman"/>
          <w:color w:val="FF0000"/>
          <w:sz w:val="28"/>
          <w:szCs w:val="28"/>
        </w:rPr>
        <w:t xml:space="preserve">U  imenima  pokrajina  prvu  riječ  pišemo velikim  početnim  slovom, a  drugu malim  slovom.balo  </w:t>
      </w: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Ispiši  pokrajine  Republike  Hrvatske pisanim  slovima ili tiskanim,pa zaokruži  slovo koje  bi  trebalo  biti veliko.</w:t>
      </w:r>
    </w:p>
    <w:p w:rsidR="0014787C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hrvatsko zagorje</w:t>
      </w:r>
      <w:r w:rsidR="00A724C4"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  </w:t>
      </w:r>
      <w:r w:rsidR="00A724C4"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dalmacija     gorski  kotar  </w:t>
      </w:r>
      <w:r w:rsidR="00A724C4" w:rsidRPr="00A724C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 hrvatsko primorje    slavonija</w:t>
      </w:r>
    </w:p>
    <w:p w:rsidR="00A724C4" w:rsidRPr="00A724C4" w:rsidRDefault="0014787C" w:rsidP="00587BC2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4C4"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A724C4" w:rsidRPr="00A724C4" w:rsidRDefault="00A724C4" w:rsidP="00A724C4">
      <w:pPr>
        <w:rPr>
          <w:rFonts w:ascii="Times New Roman" w:hAnsi="Times New Roman" w:cs="Times New Roman"/>
          <w:sz w:val="28"/>
          <w:szCs w:val="28"/>
        </w:rPr>
      </w:pPr>
    </w:p>
    <w:p w:rsidR="00587BC2" w:rsidRPr="00A724C4" w:rsidRDefault="00A724C4" w:rsidP="00A724C4">
      <w:pPr>
        <w:rPr>
          <w:rFonts w:ascii="Times New Roman" w:hAnsi="Times New Roman" w:cs="Times New Roman"/>
          <w:sz w:val="28"/>
          <w:szCs w:val="28"/>
        </w:rPr>
      </w:pPr>
      <w:r w:rsidRPr="00A724C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24C4" w:rsidRPr="00A724C4" w:rsidRDefault="00A724C4" w:rsidP="00A724C4">
      <w:pPr>
        <w:rPr>
          <w:rFonts w:ascii="Times New Roman" w:hAnsi="Times New Roman" w:cs="Times New Roman"/>
          <w:sz w:val="28"/>
          <w:szCs w:val="28"/>
        </w:rPr>
      </w:pPr>
    </w:p>
    <w:p w:rsidR="00A724C4" w:rsidRPr="00A724C4" w:rsidRDefault="00A724C4" w:rsidP="00A724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FF0000"/>
          <w:sz w:val="28"/>
          <w:szCs w:val="28"/>
        </w:rPr>
        <w:t xml:space="preserve">3.U  imenima  država  sve  riječi pišemo velikim početnim  slovom osim riječi </w:t>
      </w: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</w:p>
    <w:p w:rsidR="00A724C4" w:rsidRPr="00A724C4" w:rsidRDefault="00A724C4" w:rsidP="00A724C4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4C4">
        <w:rPr>
          <w:rFonts w:ascii="Times New Roman" w:hAnsi="Times New Roman" w:cs="Times New Roman"/>
          <w:color w:val="000000" w:themeColor="text1"/>
          <w:sz w:val="28"/>
          <w:szCs w:val="28"/>
        </w:rPr>
        <w:t>Ispiši  države-susjede  Republike  Hrvatske pisanim  slovima ili tiskanim,pa zaokruži  slovo koje  bi  trebalo  biti veliko.</w:t>
      </w:r>
    </w:p>
    <w:p w:rsidR="00A724C4" w:rsidRPr="00A724C4" w:rsidRDefault="00A724C4" w:rsidP="00A724C4">
      <w:pPr>
        <w:tabs>
          <w:tab w:val="left" w:pos="6240"/>
        </w:tabs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724C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crna  gora          italija           bosna  i  hercegovina         slovenija </w:t>
      </w:r>
    </w:p>
    <w:p w:rsidR="00A724C4" w:rsidRDefault="00A724C4" w:rsidP="00A724C4">
      <w:pPr>
        <w:tabs>
          <w:tab w:val="left" w:pos="62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A724C4" w:rsidRDefault="00A724C4" w:rsidP="00A724C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24C4" w:rsidRPr="00A724C4" w:rsidRDefault="00A724C4" w:rsidP="00A72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A724C4" w:rsidRPr="00A7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C2"/>
    <w:rsid w:val="0014787C"/>
    <w:rsid w:val="0055654D"/>
    <w:rsid w:val="00587BC2"/>
    <w:rsid w:val="00763651"/>
    <w:rsid w:val="00A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EC94-42BA-4553-BA37-35CBCC1B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2020-05-10T13:54:00Z</dcterms:created>
  <dcterms:modified xsi:type="dcterms:W3CDTF">2020-05-10T14:51:00Z</dcterms:modified>
</cp:coreProperties>
</file>