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774" w:rsidRDefault="00590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27.5.2020.</w:t>
      </w:r>
    </w:p>
    <w:p w:rsidR="005900EE" w:rsidRDefault="005900EE">
      <w:pPr>
        <w:rPr>
          <w:rFonts w:ascii="Times New Roman" w:hAnsi="Times New Roman" w:cs="Times New Roman"/>
          <w:sz w:val="28"/>
          <w:szCs w:val="28"/>
        </w:rPr>
      </w:pPr>
    </w:p>
    <w:p w:rsidR="005900EE" w:rsidRDefault="00590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GOSPODARSTVO  NIZINSKIH  KRAJEVA</w:t>
      </w:r>
    </w:p>
    <w:p w:rsidR="005900EE" w:rsidRDefault="005900EE">
      <w:pPr>
        <w:rPr>
          <w:rFonts w:ascii="Times New Roman" w:hAnsi="Times New Roman" w:cs="Times New Roman"/>
          <w:sz w:val="28"/>
          <w:szCs w:val="28"/>
        </w:rPr>
      </w:pPr>
    </w:p>
    <w:p w:rsidR="005900EE" w:rsidRDefault="005900EE" w:rsidP="005900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Objasni zašto  su  nizinski  kraje</w:t>
      </w:r>
      <w:r w:rsidR="005076DF">
        <w:rPr>
          <w:rFonts w:ascii="Times New Roman" w:hAnsi="Times New Roman" w:cs="Times New Roman"/>
          <w:sz w:val="28"/>
          <w:szCs w:val="28"/>
        </w:rPr>
        <w:t>v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i  pogodni  za  poljodjelstvo.</w:t>
      </w:r>
    </w:p>
    <w:p w:rsidR="005900EE" w:rsidRDefault="005900EE" w:rsidP="005900E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5900EE" w:rsidRDefault="005900EE" w:rsidP="005900EE">
      <w:pPr>
        <w:ind w:firstLine="708"/>
      </w:pPr>
      <w:r>
        <w:t xml:space="preserve">_____________________________________________________________________  </w:t>
      </w:r>
    </w:p>
    <w:p w:rsidR="005900EE" w:rsidRDefault="005900EE" w:rsidP="005900EE">
      <w:pPr>
        <w:ind w:firstLine="708"/>
      </w:pPr>
    </w:p>
    <w:p w:rsidR="005900EE" w:rsidRDefault="005900EE" w:rsidP="005900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900EE">
        <w:rPr>
          <w:rFonts w:ascii="Times New Roman" w:hAnsi="Times New Roman" w:cs="Times New Roman"/>
          <w:sz w:val="28"/>
          <w:szCs w:val="28"/>
        </w:rPr>
        <w:t xml:space="preserve">menuj </w:t>
      </w:r>
      <w:r>
        <w:rPr>
          <w:rFonts w:ascii="Times New Roman" w:hAnsi="Times New Roman" w:cs="Times New Roman"/>
          <w:sz w:val="28"/>
          <w:szCs w:val="28"/>
        </w:rPr>
        <w:t xml:space="preserve"> poljoprivredne  kulture  nizinskih  krajeva prikazane na  fotografijama.</w:t>
      </w:r>
    </w:p>
    <w:p w:rsidR="005900EE" w:rsidRDefault="005900EE" w:rsidP="005900E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900EE" w:rsidRDefault="005900EE" w:rsidP="005900E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2500CD67" wp14:editId="78F4C93C">
            <wp:extent cx="1247775" cy="1171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noProof/>
          <w:lang w:eastAsia="hr-HR"/>
        </w:rPr>
        <w:drawing>
          <wp:inline distT="0" distB="0" distL="0" distR="0" wp14:anchorId="72E7ABE2" wp14:editId="268EB689">
            <wp:extent cx="1247775" cy="1114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  <w:lang w:eastAsia="hr-HR"/>
        </w:rPr>
        <w:drawing>
          <wp:inline distT="0" distB="0" distL="0" distR="0" wp14:anchorId="0EEB2D14" wp14:editId="5C48B4E7">
            <wp:extent cx="1209675" cy="1133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0EE" w:rsidRDefault="005900EE" w:rsidP="005900E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900EE" w:rsidRDefault="005900EE" w:rsidP="005900E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900EE" w:rsidRDefault="005900EE" w:rsidP="005900E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076DF" w:rsidRDefault="005076DF" w:rsidP="005900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plodnim oranicama nizinskih krajeva ratari najiše uzgajaju:</w:t>
      </w:r>
    </w:p>
    <w:p w:rsidR="005076DF" w:rsidRDefault="005076DF" w:rsidP="005076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Pšenicu, kukuruz, suncokret, šećernu repu</w:t>
      </w:r>
    </w:p>
    <w:p w:rsidR="005076DF" w:rsidRDefault="005076DF" w:rsidP="005076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Smokve i masline</w:t>
      </w:r>
    </w:p>
    <w:p w:rsidR="005076DF" w:rsidRDefault="005076DF" w:rsidP="005076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Mandarine i limune</w:t>
      </w:r>
    </w:p>
    <w:p w:rsidR="005076DF" w:rsidRDefault="005076DF" w:rsidP="005076D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5076DF" w:rsidRDefault="005076DF" w:rsidP="00507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nizinskim krajevima ima najviše šuma:</w:t>
      </w:r>
    </w:p>
    <w:p w:rsidR="005076DF" w:rsidRDefault="005076DF" w:rsidP="005076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bora</w:t>
      </w:r>
    </w:p>
    <w:p w:rsidR="005076DF" w:rsidRDefault="005076DF" w:rsidP="005076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hrasta lužnjaka</w:t>
      </w:r>
    </w:p>
    <w:p w:rsidR="005076DF" w:rsidRDefault="005076DF" w:rsidP="005076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jele</w:t>
      </w:r>
      <w:r w:rsidR="005900EE" w:rsidRPr="005076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00EE" w:rsidRDefault="005076DF" w:rsidP="00507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Pronađi u udžbeniku i napiši gdje su najeća nalazišta nafte.</w:t>
      </w:r>
      <w:r w:rsidR="005900EE" w:rsidRPr="00507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6DF" w:rsidRDefault="005076DF" w:rsidP="005076D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076DF" w:rsidRDefault="005076DF" w:rsidP="005076DF">
      <w:pPr>
        <w:rPr>
          <w:rFonts w:ascii="Times New Roman" w:hAnsi="Times New Roman" w:cs="Times New Roman"/>
          <w:sz w:val="28"/>
          <w:szCs w:val="28"/>
        </w:rPr>
      </w:pPr>
    </w:p>
    <w:p w:rsidR="005076DF" w:rsidRPr="005076DF" w:rsidRDefault="005076DF" w:rsidP="005076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sectPr w:rsidR="005076DF" w:rsidRPr="00507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70F1"/>
    <w:multiLevelType w:val="hybridMultilevel"/>
    <w:tmpl w:val="1AAA6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71F0"/>
    <w:multiLevelType w:val="hybridMultilevel"/>
    <w:tmpl w:val="E2C64804"/>
    <w:lvl w:ilvl="0" w:tplc="3C667A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564081"/>
    <w:multiLevelType w:val="hybridMultilevel"/>
    <w:tmpl w:val="97C4DAAA"/>
    <w:lvl w:ilvl="0" w:tplc="BFB658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EE"/>
    <w:rsid w:val="005076DF"/>
    <w:rsid w:val="005900EE"/>
    <w:rsid w:val="0077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2A956-EC73-4088-A0E4-B2A0F6A3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2</cp:revision>
  <dcterms:created xsi:type="dcterms:W3CDTF">2020-05-24T15:04:00Z</dcterms:created>
  <dcterms:modified xsi:type="dcterms:W3CDTF">2020-05-24T15:23:00Z</dcterms:modified>
</cp:coreProperties>
</file>