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28" w:rsidRPr="00037B28" w:rsidRDefault="00037B28">
      <w:pPr>
        <w:rPr>
          <w:sz w:val="40"/>
          <w:szCs w:val="40"/>
        </w:rPr>
      </w:pPr>
      <w:r w:rsidRPr="00037B28">
        <w:rPr>
          <w:sz w:val="40"/>
          <w:szCs w:val="40"/>
        </w:rPr>
        <w:t xml:space="preserve">SPOJI SLIKU I RIJEČ </w:t>
      </w:r>
      <w:r>
        <w:rPr>
          <w:sz w:val="40"/>
          <w:szCs w:val="40"/>
        </w:rPr>
        <w:t>– SLOVO C</w:t>
      </w:r>
    </w:p>
    <w:p w:rsidR="00037B28" w:rsidRDefault="00037B28">
      <w:r>
        <w:t>KLIKNI NA OVAJ LINK I ZAIGRAJ IGRU :</w:t>
      </w:r>
    </w:p>
    <w:p w:rsidR="00037B28" w:rsidRDefault="00037B28"/>
    <w:p w:rsidR="00D60FFA" w:rsidRDefault="00865681">
      <w:hyperlink r:id="rId4" w:history="1">
        <w:r w:rsidRPr="00865681">
          <w:rPr>
            <w:color w:val="0000FF"/>
            <w:u w:val="single"/>
          </w:rPr>
          <w:t>https://learningapps.org/display?v=p6u52pdst20</w:t>
        </w:r>
      </w:hyperlink>
      <w:bookmarkStart w:id="0" w:name="_GoBack"/>
      <w:bookmarkEnd w:id="0"/>
    </w:p>
    <w:sectPr w:rsidR="00D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28"/>
    <w:rsid w:val="00037B28"/>
    <w:rsid w:val="00865681"/>
    <w:rsid w:val="00D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2D9B"/>
  <w15:chartTrackingRefBased/>
  <w15:docId w15:val="{4BBE87B6-F99A-47E9-916C-6F4951B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6u52pdst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2020-05-02T19:09:00Z</dcterms:created>
  <dcterms:modified xsi:type="dcterms:W3CDTF">2020-05-02T19:16:00Z</dcterms:modified>
</cp:coreProperties>
</file>