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2A" w:rsidRDefault="00147C2A">
      <w:r>
        <w:t xml:space="preserve">SLOVO C </w:t>
      </w:r>
    </w:p>
    <w:p w:rsidR="00147C2A" w:rsidRDefault="00147C2A">
      <w:r>
        <w:t>VJEŽBANJE I PONAVLJANJE</w:t>
      </w:r>
      <w:bookmarkStart w:id="0" w:name="_GoBack"/>
      <w:bookmarkEnd w:id="0"/>
    </w:p>
    <w:p w:rsidR="00147C2A" w:rsidRDefault="00147C2A">
      <w:r>
        <w:t>KLIKNI NA OVAJ LNK I ZAIGRAJ INTERAKTIVNU IGRU</w:t>
      </w:r>
    </w:p>
    <w:p w:rsidR="00147C2A" w:rsidRDefault="00147C2A"/>
    <w:p w:rsidR="001F4982" w:rsidRDefault="00147C2A">
      <w:hyperlink r:id="rId4" w:history="1">
        <w:r>
          <w:rPr>
            <w:rStyle w:val="Hyperlink"/>
          </w:rPr>
          <w:t>https://learningapps.org/display?v=pv7bapnsc20</w:t>
        </w:r>
      </w:hyperlink>
    </w:p>
    <w:sectPr w:rsidR="001F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2A"/>
    <w:rsid w:val="00147C2A"/>
    <w:rsid w:val="001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EB24"/>
  <w15:chartTrackingRefBased/>
  <w15:docId w15:val="{D860B64C-0CC4-4AF8-BE7E-21741EB4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7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display?v=pv7bapnsc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</cp:revision>
  <dcterms:created xsi:type="dcterms:W3CDTF">2020-05-02T18:47:00Z</dcterms:created>
  <dcterms:modified xsi:type="dcterms:W3CDTF">2020-05-02T18:49:00Z</dcterms:modified>
</cp:coreProperties>
</file>