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6" w:rsidRPr="006E0D58" w:rsidRDefault="006E0D58" w:rsidP="006E0D58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6E0D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1.c</w:t>
      </w:r>
    </w:p>
    <w:p w:rsidR="006E0D58" w:rsidRDefault="00107A5C" w:rsidP="006E0D58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Ovaj tjedan nam je tema „k</w:t>
      </w:r>
      <w:r w:rsidR="006E0D58" w:rsidRPr="006E0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runica“, sveti predmet koji služi za molitvu Majci Božjoj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-</w:t>
      </w:r>
      <w:r w:rsidR="006E0D58" w:rsidRPr="006E0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Mariji. Kako bi bolje upoznali važnost krunice, napravila sam kratki video zapis do kojeg se dolazi pritiskom na link ispod teksta.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Zadatak za ovaj tjedan je pokušati napraviti krunicu koristeći cvijeće ili listiće koje na ubere, te ih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uslikati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Primjeri za to se nalaze ispod teksta. </w:t>
      </w:r>
    </w:p>
    <w:p w:rsidR="006E0D58" w:rsidRDefault="006E0D58" w:rsidP="006E0D58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bookmarkStart w:id="0" w:name="_GoBack"/>
    <w:p w:rsidR="006E0D58" w:rsidRDefault="00D414E3" w:rsidP="006E0D58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fldChar w:fldCharType="begin"/>
      </w:r>
      <w:r>
        <w:instrText xml:space="preserve"> HYPERLINK "https://spark.adobe.com/video/eEcRZJfi21v7m" </w:instrText>
      </w:r>
      <w:r>
        <w:fldChar w:fldCharType="separate"/>
      </w:r>
      <w:r w:rsidR="006E0D58" w:rsidRPr="00C75799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>https://spark.adobe.com/video/eEcRZJfi21v7m</w:t>
      </w:r>
      <w:r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bookmarkEnd w:id="0"/>
    <w:p w:rsidR="006E0D58" w:rsidRPr="006E0D58" w:rsidRDefault="006E0D58" w:rsidP="006E0D58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44106" w:rsidRPr="006E0D58" w:rsidRDefault="00EA12E9" w:rsidP="006E0D5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D15FF" w:rsidRDefault="00CD15FF" w:rsidP="00CD15FF"/>
    <w:p w:rsidR="00EA12E9" w:rsidRDefault="00107A5C" w:rsidP="00CD15FF">
      <w:r>
        <w:rPr>
          <w:noProof/>
          <w:lang w:eastAsia="hr-HR"/>
        </w:rPr>
        <w:drawing>
          <wp:inline distT="0" distB="0" distL="0" distR="0">
            <wp:extent cx="3876675" cy="5153025"/>
            <wp:effectExtent l="0" t="0" r="9525" b="9525"/>
            <wp:docPr id="1" name="Slika 1" descr="C:\Users\mateja\Desktop\97972457_2513834465547263_54001603451698544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ja\Desktop\97972457_2513834465547263_5400160345169854464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046" cy="515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5C" w:rsidRDefault="00107A5C" w:rsidP="00CD15FF"/>
    <w:p w:rsidR="00107A5C" w:rsidRDefault="00107A5C" w:rsidP="00CD15FF">
      <w:r>
        <w:rPr>
          <w:noProof/>
          <w:lang w:eastAsia="hr-HR"/>
        </w:rPr>
        <w:lastRenderedPageBreak/>
        <w:drawing>
          <wp:inline distT="0" distB="0" distL="0" distR="0">
            <wp:extent cx="3050382" cy="4067175"/>
            <wp:effectExtent l="0" t="0" r="0" b="0"/>
            <wp:docPr id="2" name="Slika 2" descr="C:\Users\mateja\Desktop\99423784_671357230093114_76555437721927024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ja\Desktop\99423784_671357230093114_7655543772192702464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96" cy="40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5C" w:rsidRDefault="00107A5C" w:rsidP="00CD15FF"/>
    <w:p w:rsidR="00107A5C" w:rsidRDefault="00107A5C" w:rsidP="00CD15FF"/>
    <w:p w:rsidR="00107A5C" w:rsidRPr="00107A5C" w:rsidRDefault="00107A5C" w:rsidP="00CD15FF">
      <w:pPr>
        <w:rPr>
          <w:rFonts w:ascii="Times New Roman" w:hAnsi="Times New Roman" w:cs="Times New Roman"/>
        </w:rPr>
      </w:pPr>
      <w:r w:rsidRPr="00107A5C">
        <w:rPr>
          <w:rFonts w:ascii="Times New Roman" w:hAnsi="Times New Roman" w:cs="Times New Roman"/>
        </w:rPr>
        <w:t xml:space="preserve">Mateja </w:t>
      </w:r>
      <w:proofErr w:type="spellStart"/>
      <w:r w:rsidRPr="00107A5C">
        <w:rPr>
          <w:rFonts w:ascii="Times New Roman" w:hAnsi="Times New Roman" w:cs="Times New Roman"/>
        </w:rPr>
        <w:t>Grozaj</w:t>
      </w:r>
      <w:proofErr w:type="spellEnd"/>
      <w:r w:rsidRPr="00107A5C">
        <w:rPr>
          <w:rFonts w:ascii="Times New Roman" w:hAnsi="Times New Roman" w:cs="Times New Roman"/>
        </w:rPr>
        <w:t xml:space="preserve">, </w:t>
      </w:r>
      <w:proofErr w:type="spellStart"/>
      <w:r w:rsidRPr="00107A5C">
        <w:rPr>
          <w:rFonts w:ascii="Times New Roman" w:hAnsi="Times New Roman" w:cs="Times New Roman"/>
        </w:rPr>
        <w:t>mag.theol</w:t>
      </w:r>
      <w:proofErr w:type="spellEnd"/>
      <w:r w:rsidRPr="00107A5C">
        <w:rPr>
          <w:rFonts w:ascii="Times New Roman" w:hAnsi="Times New Roman" w:cs="Times New Roman"/>
        </w:rPr>
        <w:t>.</w:t>
      </w:r>
    </w:p>
    <w:sectPr w:rsidR="00107A5C" w:rsidRPr="00107A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E3" w:rsidRDefault="00D414E3" w:rsidP="00CD15FF">
      <w:pPr>
        <w:spacing w:after="0" w:line="240" w:lineRule="auto"/>
      </w:pPr>
      <w:r>
        <w:separator/>
      </w:r>
    </w:p>
  </w:endnote>
  <w:endnote w:type="continuationSeparator" w:id="0">
    <w:p w:rsidR="00D414E3" w:rsidRDefault="00D414E3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E3" w:rsidRDefault="00D414E3" w:rsidP="00CD15FF">
      <w:pPr>
        <w:spacing w:after="0" w:line="240" w:lineRule="auto"/>
      </w:pPr>
      <w:r>
        <w:separator/>
      </w:r>
    </w:p>
  </w:footnote>
  <w:footnote w:type="continuationSeparator" w:id="0">
    <w:p w:rsidR="00D414E3" w:rsidRDefault="00D414E3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07A5C"/>
    <w:rsid w:val="00164E16"/>
    <w:rsid w:val="001665E5"/>
    <w:rsid w:val="00173BA6"/>
    <w:rsid w:val="001A4479"/>
    <w:rsid w:val="001C7BE2"/>
    <w:rsid w:val="00220392"/>
    <w:rsid w:val="00265A9F"/>
    <w:rsid w:val="00492EF3"/>
    <w:rsid w:val="00615559"/>
    <w:rsid w:val="00626B0C"/>
    <w:rsid w:val="006E0D58"/>
    <w:rsid w:val="00836301"/>
    <w:rsid w:val="00A239F9"/>
    <w:rsid w:val="00A62343"/>
    <w:rsid w:val="00A94ADB"/>
    <w:rsid w:val="00BE4447"/>
    <w:rsid w:val="00C2045A"/>
    <w:rsid w:val="00CD15FF"/>
    <w:rsid w:val="00CD5FDE"/>
    <w:rsid w:val="00D414E3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0D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0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4</cp:revision>
  <cp:lastPrinted>2020-02-07T07:47:00Z</cp:lastPrinted>
  <dcterms:created xsi:type="dcterms:W3CDTF">2020-05-19T16:45:00Z</dcterms:created>
  <dcterms:modified xsi:type="dcterms:W3CDTF">2020-05-19T16:55:00Z</dcterms:modified>
</cp:coreProperties>
</file>