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47AB4" w14:textId="77777777" w:rsidR="002202C0" w:rsidRDefault="00B834F0">
      <w:pPr>
        <w:rPr>
          <w:sz w:val="28"/>
          <w:szCs w:val="28"/>
        </w:rPr>
      </w:pPr>
      <w:r>
        <w:rPr>
          <w:sz w:val="28"/>
          <w:szCs w:val="28"/>
        </w:rPr>
        <w:t>PLAN RADA ZA 18. 05. ZA 2 B RAZRED</w:t>
      </w:r>
    </w:p>
    <w:p w14:paraId="1E843BA3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14:paraId="51F09396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Pisano slovo L, l</w:t>
      </w:r>
    </w:p>
    <w:p w14:paraId="155AC440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Lav i lavica, udž. str. 52</w:t>
      </w:r>
    </w:p>
    <w:p w14:paraId="56278E29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Pogledajte dijaprojekciju, ako ne možete pristupi, odradite ovako:</w:t>
      </w:r>
    </w:p>
    <w:p w14:paraId="46859C9A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Kakva je to životinja lav?</w:t>
      </w:r>
    </w:p>
    <w:p w14:paraId="0ED59465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Gdje lav živi?</w:t>
      </w:r>
    </w:p>
    <w:p w14:paraId="32AA8F01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Kako se on hrani?</w:t>
      </w:r>
    </w:p>
    <w:p w14:paraId="543CE890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Da li je to opasna životinja?</w:t>
      </w:r>
    </w:p>
    <w:p w14:paraId="3FB2B5ED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Gdje mi možemo vidjeti lava?</w:t>
      </w:r>
    </w:p>
    <w:p w14:paraId="45FA283A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Pročitajte tekst. Postavljajte pitanja, učenici odgovaraju cjelovitim rečenicama.</w:t>
      </w:r>
    </w:p>
    <w:p w14:paraId="28E61ED3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Što imaju lav i lavica?</w:t>
      </w:r>
    </w:p>
    <w:p w14:paraId="1F3951C2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Kakvi su lavići?</w:t>
      </w:r>
    </w:p>
    <w:p w14:paraId="75022F6E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Kakav je lav i što on voli raditi?</w:t>
      </w:r>
    </w:p>
    <w:p w14:paraId="6FE27263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Što vole raditi lavići?</w:t>
      </w:r>
    </w:p>
    <w:p w14:paraId="5D4B41AA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Što lavići vole jesti?</w:t>
      </w:r>
    </w:p>
    <w:p w14:paraId="2B2300C8" w14:textId="0E73229F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U pisanku odgovoriti na pitanja iz udžbenika.</w:t>
      </w:r>
    </w:p>
    <w:p w14:paraId="7203E222" w14:textId="0A639C94" w:rsidR="00F508E0" w:rsidRDefault="00F508E0">
      <w:pPr>
        <w:rPr>
          <w:sz w:val="28"/>
          <w:szCs w:val="28"/>
        </w:rPr>
      </w:pPr>
      <w:r>
        <w:rPr>
          <w:sz w:val="28"/>
          <w:szCs w:val="28"/>
        </w:rPr>
        <w:t>Pročitati prve tri rečenice.</w:t>
      </w:r>
      <w:bookmarkStart w:id="0" w:name="_GoBack"/>
      <w:bookmarkEnd w:id="0"/>
    </w:p>
    <w:p w14:paraId="78E1D351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>Pisano slovo L, l</w:t>
      </w:r>
    </w:p>
    <w:p w14:paraId="0A74C264" w14:textId="77777777" w:rsidR="00B834F0" w:rsidRDefault="00B834F0">
      <w:pPr>
        <w:rPr>
          <w:sz w:val="28"/>
          <w:szCs w:val="28"/>
        </w:rPr>
      </w:pPr>
      <w:r>
        <w:rPr>
          <w:sz w:val="28"/>
          <w:szCs w:val="28"/>
        </w:rPr>
        <w:t xml:space="preserve">Udž. str.54, pisanje slova pomoću točkica, </w:t>
      </w:r>
      <w:r w:rsidR="0075770B">
        <w:rPr>
          <w:sz w:val="28"/>
          <w:szCs w:val="28"/>
        </w:rPr>
        <w:t>rb. Str. 36, 37. pisanje slova L, l</w:t>
      </w:r>
    </w:p>
    <w:p w14:paraId="3C522276" w14:textId="77777777" w:rsidR="0075770B" w:rsidRDefault="0075770B">
      <w:pPr>
        <w:rPr>
          <w:sz w:val="28"/>
          <w:szCs w:val="28"/>
        </w:rPr>
      </w:pPr>
    </w:p>
    <w:p w14:paraId="3600E22F" w14:textId="77777777" w:rsidR="0075770B" w:rsidRDefault="0075770B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14:paraId="5AF1EC54" w14:textId="77777777" w:rsidR="0075770B" w:rsidRDefault="0075770B">
      <w:pPr>
        <w:rPr>
          <w:sz w:val="28"/>
          <w:szCs w:val="28"/>
        </w:rPr>
      </w:pPr>
      <w:r>
        <w:rPr>
          <w:sz w:val="28"/>
          <w:szCs w:val="28"/>
        </w:rPr>
        <w:t>L. broj 20</w:t>
      </w:r>
    </w:p>
    <w:p w14:paraId="0E0448C1" w14:textId="77777777" w:rsidR="006E3407" w:rsidRDefault="006E3407" w:rsidP="006E3407">
      <w:pPr>
        <w:rPr>
          <w:sz w:val="28"/>
          <w:szCs w:val="28"/>
        </w:rPr>
      </w:pPr>
      <w:r>
        <w:rPr>
          <w:sz w:val="28"/>
          <w:szCs w:val="28"/>
        </w:rPr>
        <w:t>Udž. str. 58, izbroji leptire, poveži ih crtom radi lakšeg brojanja, slijedi crtu prstom i broji. Str. 59. i 60. riješiti zadatke</w:t>
      </w:r>
    </w:p>
    <w:p w14:paraId="5567DFB7" w14:textId="77777777" w:rsidR="006E3407" w:rsidRDefault="006E3407" w:rsidP="006E3407">
      <w:pPr>
        <w:rPr>
          <w:sz w:val="28"/>
          <w:szCs w:val="28"/>
        </w:rPr>
      </w:pPr>
      <w:r>
        <w:rPr>
          <w:sz w:val="28"/>
          <w:szCs w:val="28"/>
        </w:rPr>
        <w:t>I i A</w:t>
      </w:r>
    </w:p>
    <w:p w14:paraId="0CFE53E3" w14:textId="77777777" w:rsidR="006E3407" w:rsidRDefault="006E3407" w:rsidP="006E3407">
      <w:pPr>
        <w:rPr>
          <w:sz w:val="28"/>
          <w:szCs w:val="28"/>
        </w:rPr>
      </w:pPr>
      <w:r>
        <w:rPr>
          <w:sz w:val="28"/>
          <w:szCs w:val="28"/>
        </w:rPr>
        <w:t>Računaj pomoću brojevne crte:</w:t>
      </w:r>
    </w:p>
    <w:p w14:paraId="13E4EE3B" w14:textId="77777777" w:rsidR="006E3407" w:rsidRDefault="006E3407" w:rsidP="006E34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10-9=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8+0=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6-1=</w:t>
      </w:r>
    </w:p>
    <w:p w14:paraId="5093FAD7" w14:textId="77777777" w:rsidR="001A658F" w:rsidRDefault="001A658F" w:rsidP="006E3407">
      <w:pPr>
        <w:rPr>
          <w:sz w:val="28"/>
          <w:szCs w:val="28"/>
        </w:rPr>
      </w:pPr>
      <w:r>
        <w:rPr>
          <w:sz w:val="28"/>
          <w:szCs w:val="28"/>
        </w:rPr>
        <w:t>5+3=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5+4=</w:t>
      </w:r>
    </w:p>
    <w:p w14:paraId="580AE6CA" w14:textId="77777777" w:rsidR="001A658F" w:rsidRDefault="001A658F" w:rsidP="006E3407">
      <w:pPr>
        <w:rPr>
          <w:sz w:val="28"/>
          <w:szCs w:val="28"/>
        </w:rPr>
      </w:pPr>
      <w:r>
        <w:rPr>
          <w:sz w:val="28"/>
          <w:szCs w:val="28"/>
        </w:rPr>
        <w:t>8-3=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8-6=</w:t>
      </w:r>
    </w:p>
    <w:p w14:paraId="3544C7AC" w14:textId="77777777" w:rsidR="001A658F" w:rsidRDefault="001A658F" w:rsidP="006E3407">
      <w:pPr>
        <w:rPr>
          <w:sz w:val="28"/>
          <w:szCs w:val="28"/>
        </w:rPr>
      </w:pPr>
    </w:p>
    <w:p w14:paraId="2AACE7BA" w14:textId="77777777" w:rsidR="001A658F" w:rsidRDefault="001A658F" w:rsidP="006E3407">
      <w:pPr>
        <w:rPr>
          <w:sz w:val="28"/>
          <w:szCs w:val="28"/>
        </w:rPr>
      </w:pPr>
      <w:r>
        <w:rPr>
          <w:sz w:val="28"/>
          <w:szCs w:val="28"/>
        </w:rPr>
        <w:t>B. računamo do 5</w:t>
      </w:r>
    </w:p>
    <w:p w14:paraId="4642A708" w14:textId="77777777" w:rsidR="001A658F" w:rsidRDefault="001A658F" w:rsidP="006E3407">
      <w:pPr>
        <w:rPr>
          <w:sz w:val="28"/>
          <w:szCs w:val="28"/>
        </w:rPr>
      </w:pPr>
      <w:r>
        <w:rPr>
          <w:sz w:val="28"/>
          <w:szCs w:val="28"/>
        </w:rPr>
        <w:t>Nacrtati u bilježnicu zadani broj kružića i brojiti za točan rezultat</w:t>
      </w:r>
    </w:p>
    <w:p w14:paraId="060EBD4B" w14:textId="77777777" w:rsidR="001A658F" w:rsidRDefault="001A658F" w:rsidP="006E3407">
      <w:pPr>
        <w:rPr>
          <w:sz w:val="28"/>
          <w:szCs w:val="28"/>
        </w:rPr>
      </w:pPr>
      <w:r>
        <w:rPr>
          <w:sz w:val="28"/>
          <w:szCs w:val="28"/>
        </w:rPr>
        <w:t>2+1=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1+1=</w:t>
      </w:r>
    </w:p>
    <w:p w14:paraId="7E80A27C" w14:textId="77777777" w:rsidR="001A658F" w:rsidRPr="006E3407" w:rsidRDefault="001A658F" w:rsidP="006E3407">
      <w:pPr>
        <w:rPr>
          <w:sz w:val="28"/>
          <w:szCs w:val="28"/>
        </w:rPr>
      </w:pPr>
      <w:r>
        <w:rPr>
          <w:sz w:val="28"/>
          <w:szCs w:val="28"/>
        </w:rPr>
        <w:t>4-2=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5-1=</w:t>
      </w:r>
    </w:p>
    <w:p w14:paraId="27E670C0" w14:textId="77777777" w:rsidR="00B834F0" w:rsidRPr="00B834F0" w:rsidRDefault="00B834F0">
      <w:pPr>
        <w:rPr>
          <w:sz w:val="28"/>
          <w:szCs w:val="28"/>
        </w:rPr>
      </w:pPr>
    </w:p>
    <w:sectPr w:rsidR="00B834F0" w:rsidRPr="00B8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65FC3"/>
    <w:multiLevelType w:val="hybridMultilevel"/>
    <w:tmpl w:val="F92EE8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17C1B"/>
    <w:multiLevelType w:val="hybridMultilevel"/>
    <w:tmpl w:val="44AA9856"/>
    <w:lvl w:ilvl="0" w:tplc="D33AE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0"/>
    <w:rsid w:val="001A658F"/>
    <w:rsid w:val="002202C0"/>
    <w:rsid w:val="006E3407"/>
    <w:rsid w:val="0075770B"/>
    <w:rsid w:val="00B834F0"/>
    <w:rsid w:val="00E5759F"/>
    <w:rsid w:val="00F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AF8D"/>
  <w15:chartTrackingRefBased/>
  <w15:docId w15:val="{D9CB04FB-B01D-447B-94A2-6FE5C1FF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7BFDE07A1E14B840B1D18E7A816EF" ma:contentTypeVersion="2" ma:contentTypeDescription="Stvaranje novog dokumenta." ma:contentTypeScope="" ma:versionID="d23774128ee6756c6a4e7863148ae6e4">
  <xsd:schema xmlns:xsd="http://www.w3.org/2001/XMLSchema" xmlns:xs="http://www.w3.org/2001/XMLSchema" xmlns:p="http://schemas.microsoft.com/office/2006/metadata/properties" xmlns:ns3="0bc7a13c-8df5-457c-aab6-1de6907e977a" targetNamespace="http://schemas.microsoft.com/office/2006/metadata/properties" ma:root="true" ma:fieldsID="4cf3c4cd64418cc3369d5691e3b3dbdb" ns3:_="">
    <xsd:import namespace="0bc7a13c-8df5-457c-aab6-1de6907e9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7a13c-8df5-457c-aab6-1de6907e9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DE10A-BCCD-41E8-A750-015029085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7a13c-8df5-457c-aab6-1de6907e9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B19C9-EDB6-45C0-8E3D-AEC483F00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F78C6-A9B3-4933-8D70-AC0453002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3</cp:revision>
  <dcterms:created xsi:type="dcterms:W3CDTF">2020-05-11T09:05:00Z</dcterms:created>
  <dcterms:modified xsi:type="dcterms:W3CDTF">2020-05-12T08:37:00Z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0x0101009D57BFDE07A1E14B840B1D18E7A816EF</vt:lpwstr>
  </property>
</Properties>
</file>