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B79" w:rsidRDefault="00820869">
      <w:pPr>
        <w:rPr>
          <w:sz w:val="28"/>
          <w:szCs w:val="28"/>
        </w:rPr>
      </w:pPr>
      <w:r>
        <w:rPr>
          <w:sz w:val="28"/>
          <w:szCs w:val="28"/>
        </w:rPr>
        <w:t>PLAN RADA ZA 02. 06. ZA 2 B RAZRED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 xml:space="preserve">A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izračunajte na brojevnoj crti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5+5=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9-6=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3+6=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9-4=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10-4=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6+2=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5+3=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B nacrtaj kružiće i izračunaj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2+2=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3-2=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 xml:space="preserve">L, Uspoređivanje brojeva do 20,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 69, 70, 71</w:t>
      </w:r>
    </w:p>
    <w:p w:rsidR="00820869" w:rsidRDefault="00820869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820869" w:rsidRDefault="008208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 61.  drugi zadatak, pročitati rečenice. Prepiši ih pisanim slovima u pisanku.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>L. dodatni zadatak, mogu ga rješavati i ostali, uz pomoć kod čitanja</w:t>
      </w:r>
    </w:p>
    <w:p w:rsidR="00820869" w:rsidRDefault="00823482">
      <w:pPr>
        <w:rPr>
          <w:sz w:val="28"/>
          <w:szCs w:val="28"/>
        </w:rPr>
      </w:pPr>
      <w:hyperlink r:id="rId4" w:history="1">
        <w:r w:rsidRPr="00AE1C79">
          <w:rPr>
            <w:rStyle w:val="Hiperveza"/>
            <w:sz w:val="28"/>
            <w:szCs w:val="28"/>
          </w:rPr>
          <w:t>https://wordwall.net/play/2541/090/831</w:t>
        </w:r>
      </w:hyperlink>
      <w:r>
        <w:rPr>
          <w:sz w:val="28"/>
          <w:szCs w:val="28"/>
        </w:rPr>
        <w:t xml:space="preserve"> 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>PID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 xml:space="preserve">Mjesec i godina,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 89, 90, 91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>Pokažite djetetu kalendar koji imate kod kuće. Pokažite gdje su mjeseci, gdje tjedni a gdje dani u godini. Pokažite mu današnji dan.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 xml:space="preserve">Objasnite zašto je važno znati služiti se kalendarom, vezano uz obaveze koje imamo. 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>Pronađite u kalendaru datume rođenja ukućana.</w:t>
      </w:r>
    </w:p>
    <w:p w:rsidR="00823482" w:rsidRDefault="00823482">
      <w:pPr>
        <w:rPr>
          <w:sz w:val="28"/>
          <w:szCs w:val="28"/>
        </w:rPr>
      </w:pPr>
      <w:r>
        <w:rPr>
          <w:sz w:val="28"/>
          <w:szCs w:val="28"/>
        </w:rPr>
        <w:t>Pokušajte memorirati imena mjeseci kroz godinu.</w:t>
      </w:r>
    </w:p>
    <w:p w:rsidR="00823482" w:rsidRPr="00820869" w:rsidRDefault="00823482">
      <w:pPr>
        <w:rPr>
          <w:sz w:val="28"/>
          <w:szCs w:val="28"/>
        </w:rPr>
      </w:pPr>
      <w:r>
        <w:rPr>
          <w:sz w:val="28"/>
          <w:szCs w:val="28"/>
        </w:rPr>
        <w:t>I dalje vježbamo na modelu sata puni i pola sata.</w:t>
      </w:r>
    </w:p>
    <w:sectPr w:rsidR="00823482" w:rsidRPr="0082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69"/>
    <w:rsid w:val="00322B79"/>
    <w:rsid w:val="00820869"/>
    <w:rsid w:val="008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A92"/>
  <w15:chartTrackingRefBased/>
  <w15:docId w15:val="{48F461A1-5A38-47FC-ADFE-DA56535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48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2541/090/8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2020-05-25T12:11:00Z</dcterms:created>
  <dcterms:modified xsi:type="dcterms:W3CDTF">2020-05-25T12:42:00Z</dcterms:modified>
</cp:coreProperties>
</file>