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15" w:rsidRDefault="001530CB">
      <w:pPr>
        <w:rPr>
          <w:sz w:val="28"/>
          <w:szCs w:val="28"/>
        </w:rPr>
      </w:pPr>
      <w:r>
        <w:rPr>
          <w:sz w:val="28"/>
          <w:szCs w:val="28"/>
        </w:rPr>
        <w:t>PLAN RADA ZA 20. 05. 2B RAZRED</w:t>
      </w:r>
    </w:p>
    <w:p w:rsidR="001530CB" w:rsidRDefault="001530CB">
      <w:pPr>
        <w:rPr>
          <w:sz w:val="28"/>
          <w:szCs w:val="28"/>
        </w:rPr>
      </w:pPr>
      <w:r>
        <w:rPr>
          <w:sz w:val="28"/>
          <w:szCs w:val="28"/>
        </w:rPr>
        <w:t>HJ</w:t>
      </w:r>
    </w:p>
    <w:p w:rsidR="001530CB" w:rsidRDefault="001530CB">
      <w:pPr>
        <w:rPr>
          <w:sz w:val="28"/>
          <w:szCs w:val="28"/>
        </w:rPr>
      </w:pPr>
      <w:r>
        <w:rPr>
          <w:sz w:val="28"/>
          <w:szCs w:val="28"/>
        </w:rPr>
        <w:t>Vježba čitanja kraćih riječi</w:t>
      </w:r>
    </w:p>
    <w:p w:rsidR="001530CB" w:rsidRDefault="001530CB">
      <w:pPr>
        <w:rPr>
          <w:sz w:val="28"/>
          <w:szCs w:val="28"/>
        </w:rPr>
      </w:pPr>
      <w:hyperlink r:id="rId5" w:history="1">
        <w:r w:rsidRPr="00D2414E">
          <w:rPr>
            <w:rStyle w:val="Hiperveza"/>
            <w:sz w:val="28"/>
            <w:szCs w:val="28"/>
          </w:rPr>
          <w:t>https://wordwall.net/play/2212/159/349</w:t>
        </w:r>
      </w:hyperlink>
      <w:r>
        <w:rPr>
          <w:sz w:val="28"/>
          <w:szCs w:val="28"/>
        </w:rPr>
        <w:t xml:space="preserve"> 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A računaju pomoću brojevne trake: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7+1=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6+0=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10-4=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5+5=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7-6=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5+2=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1+4=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 xml:space="preserve">L. broj 20,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str. 61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Računamo na traci i u bilježnicu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10+1=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10+6=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10+7=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10+9=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10+10=</w:t>
      </w:r>
      <w:r>
        <w:rPr>
          <w:sz w:val="28"/>
          <w:szCs w:val="28"/>
        </w:rPr>
        <w:tab/>
        <w:t>20+0=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20-1=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20-6=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20-7=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20-9=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20-10=</w:t>
      </w:r>
      <w:r>
        <w:rPr>
          <w:sz w:val="28"/>
          <w:szCs w:val="28"/>
        </w:rPr>
        <w:tab/>
        <w:t>20-0=</w:t>
      </w:r>
      <w:r>
        <w:rPr>
          <w:sz w:val="28"/>
          <w:szCs w:val="28"/>
        </w:rPr>
        <w:tab/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B, crta zadatke u bilježnicu i računa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2+1=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3+1=</w:t>
      </w: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5-2=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4-2=</w:t>
      </w:r>
    </w:p>
    <w:p w:rsidR="00983700" w:rsidRDefault="00983700">
      <w:pPr>
        <w:rPr>
          <w:sz w:val="28"/>
          <w:szCs w:val="28"/>
        </w:rPr>
      </w:pPr>
    </w:p>
    <w:p w:rsidR="00290A82" w:rsidRDefault="00290A82">
      <w:pPr>
        <w:rPr>
          <w:sz w:val="28"/>
          <w:szCs w:val="28"/>
        </w:rPr>
      </w:pPr>
    </w:p>
    <w:p w:rsidR="00290A82" w:rsidRDefault="00290A82">
      <w:pPr>
        <w:rPr>
          <w:sz w:val="28"/>
          <w:szCs w:val="28"/>
        </w:rPr>
      </w:pPr>
    </w:p>
    <w:p w:rsidR="00290A82" w:rsidRDefault="00290A82">
      <w:pPr>
        <w:rPr>
          <w:sz w:val="28"/>
          <w:szCs w:val="28"/>
        </w:rPr>
      </w:pPr>
    </w:p>
    <w:p w:rsidR="00290A82" w:rsidRDefault="00290A82">
      <w:pPr>
        <w:rPr>
          <w:sz w:val="28"/>
          <w:szCs w:val="28"/>
        </w:rPr>
      </w:pPr>
    </w:p>
    <w:p w:rsidR="00983700" w:rsidRDefault="00983700">
      <w:pPr>
        <w:rPr>
          <w:sz w:val="28"/>
          <w:szCs w:val="28"/>
        </w:rPr>
      </w:pPr>
      <w:r>
        <w:rPr>
          <w:sz w:val="28"/>
          <w:szCs w:val="28"/>
        </w:rPr>
        <w:t>PID</w:t>
      </w:r>
    </w:p>
    <w:p w:rsidR="00983700" w:rsidRDefault="00983700" w:rsidP="00983700">
      <w:pPr>
        <w:rPr>
          <w:sz w:val="28"/>
          <w:szCs w:val="28"/>
        </w:rPr>
      </w:pPr>
      <w:r>
        <w:rPr>
          <w:sz w:val="28"/>
          <w:szCs w:val="28"/>
        </w:rPr>
        <w:t>Ponavljanje gradiva</w:t>
      </w:r>
      <w:r w:rsidRPr="00983700">
        <w:rPr>
          <w:sz w:val="28"/>
          <w:szCs w:val="28"/>
        </w:rPr>
        <w:t xml:space="preserve"> </w:t>
      </w:r>
      <w:r>
        <w:rPr>
          <w:sz w:val="28"/>
          <w:szCs w:val="28"/>
        </w:rPr>
        <w:t>Dijete, Zdravlje, Pravilna prehrana, Zdravstvene ustanove</w:t>
      </w: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bookmarkStart w:id="0" w:name="_GoBack"/>
      <w:bookmarkEnd w:id="0"/>
    </w:p>
    <w:p w:rsidR="00983700" w:rsidRPr="00983700" w:rsidRDefault="00983700" w:rsidP="00983700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NAŠE TIJELO I ZDRAVLJE</w:t>
      </w:r>
    </w:p>
    <w:p w:rsidR="00983700" w:rsidRPr="00983700" w:rsidRDefault="00983700" w:rsidP="00983700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(p</w:t>
      </w:r>
      <w:r w:rsid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onavljanje</w:t>
      </w: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)</w:t>
      </w: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IME: ………………………………………………………………</w:t>
      </w: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i/>
          <w:sz w:val="20"/>
          <w:szCs w:val="20"/>
          <w:u w:val="single"/>
          <w:lang w:eastAsia="hr-HR"/>
        </w:rPr>
      </w:pPr>
      <w:r w:rsidRPr="00983700">
        <w:rPr>
          <w:rFonts w:ascii="Comic Sans MS" w:eastAsia="Times New Roman" w:hAnsi="Comic Sans MS" w:cs="Times New Roman"/>
          <w:i/>
          <w:sz w:val="20"/>
          <w:szCs w:val="20"/>
          <w:u w:val="single"/>
          <w:lang w:eastAsia="hr-HR"/>
        </w:rPr>
        <w:t>Zaokruži točan odgovor!</w:t>
      </w:r>
    </w:p>
    <w:p w:rsidR="00983700" w:rsidRPr="00290A82" w:rsidRDefault="00983700" w:rsidP="00290A82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Glavni dijelovi našeg tijela su glava, vrat, trup i udovi.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  <w:t>DA – NE</w:t>
      </w:r>
    </w:p>
    <w:p w:rsidR="00983700" w:rsidRPr="00290A82" w:rsidRDefault="00983700" w:rsidP="00290A82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Dječaci i djevojčice istog su spola.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  <w:t>DA – NE</w:t>
      </w:r>
    </w:p>
    <w:p w:rsidR="00983700" w:rsidRPr="00290A82" w:rsidRDefault="00983700" w:rsidP="00290A82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Moramo jesti raznoliku hranu.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="00290A82"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="00290A82"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      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  DA – NE</w:t>
      </w:r>
    </w:p>
    <w:p w:rsidR="00983700" w:rsidRPr="00290A82" w:rsidRDefault="00983700" w:rsidP="00290A82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Za rast, razvoj i rad našem tijelu je potrebna hrana.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  <w:t>DA – NE</w:t>
      </w:r>
    </w:p>
    <w:p w:rsidR="00983700" w:rsidRPr="00290A82" w:rsidRDefault="00983700" w:rsidP="00290A82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Telefonski broj hitne medicinske  pomoći je 194.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="00290A82"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DA – NE</w:t>
      </w:r>
    </w:p>
    <w:p w:rsidR="00983700" w:rsidRPr="00290A82" w:rsidRDefault="00983700" w:rsidP="00290A82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>Jesti treba polako, a hranu u ustima dobro prožvakati.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  <w:t>DA – NE</w:t>
      </w:r>
    </w:p>
    <w:p w:rsidR="00983700" w:rsidRPr="00290A82" w:rsidRDefault="00983700" w:rsidP="00290A82">
      <w:pPr>
        <w:pStyle w:val="Odlomakpopisa"/>
        <w:numPr>
          <w:ilvl w:val="0"/>
          <w:numId w:val="2"/>
        </w:numPr>
        <w:tabs>
          <w:tab w:val="left" w:pos="6240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Naše tijelo pokriveno je kožom . </w:t>
      </w:r>
      <w:r w:rsidR="00290A82"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 </w:t>
      </w:r>
      <w:r w:rsidR="00290A82"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      </w:t>
      </w: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  DA   -  NE</w:t>
      </w:r>
    </w:p>
    <w:p w:rsidR="00983700" w:rsidRPr="00983700" w:rsidRDefault="00983700" w:rsidP="00290A82">
      <w:pPr>
        <w:tabs>
          <w:tab w:val="left" w:pos="6240"/>
        </w:tabs>
        <w:spacing w:after="0" w:line="36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290A82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Koju odjeću treba mijenjati svaki dan?</w:t>
      </w: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ab/>
      </w:r>
    </w:p>
    <w:p w:rsidR="00983700" w:rsidRPr="00983700" w:rsidRDefault="00983700" w:rsidP="00983700">
      <w:pPr>
        <w:numPr>
          <w:ilvl w:val="1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kapu i šal</w:t>
      </w:r>
    </w:p>
    <w:p w:rsidR="00983700" w:rsidRPr="00983700" w:rsidRDefault="00983700" w:rsidP="00983700">
      <w:pPr>
        <w:numPr>
          <w:ilvl w:val="1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vestu</w:t>
      </w:r>
    </w:p>
    <w:p w:rsidR="00983700" w:rsidRPr="00983700" w:rsidRDefault="00983700" w:rsidP="00983700">
      <w:pPr>
        <w:numPr>
          <w:ilvl w:val="1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gaće i čarape</w:t>
      </w:r>
    </w:p>
    <w:p w:rsidR="00983700" w:rsidRPr="00983700" w:rsidRDefault="00983700" w:rsidP="00983700">
      <w:pPr>
        <w:numPr>
          <w:ilvl w:val="1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kaput </w:t>
      </w: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Teži bolesnici liječe se u:</w:t>
      </w:r>
    </w:p>
    <w:p w:rsidR="00983700" w:rsidRPr="00983700" w:rsidRDefault="00983700" w:rsidP="00983700">
      <w:pPr>
        <w:numPr>
          <w:ilvl w:val="1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ambulanti</w:t>
      </w:r>
    </w:p>
    <w:p w:rsidR="00983700" w:rsidRPr="00983700" w:rsidRDefault="00983700" w:rsidP="00983700">
      <w:pPr>
        <w:numPr>
          <w:ilvl w:val="1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ljekarni </w:t>
      </w:r>
    </w:p>
    <w:p w:rsidR="00983700" w:rsidRDefault="00983700" w:rsidP="00983700">
      <w:pPr>
        <w:numPr>
          <w:ilvl w:val="1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bolnici</w:t>
      </w:r>
    </w:p>
    <w:p w:rsidR="00290A82" w:rsidRDefault="00290A82" w:rsidP="00290A82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290A82" w:rsidRPr="00983700" w:rsidRDefault="00290A82" w:rsidP="00290A82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i/>
          <w:sz w:val="20"/>
          <w:szCs w:val="20"/>
          <w:u w:val="single"/>
          <w:lang w:eastAsia="hr-HR"/>
        </w:rPr>
      </w:pPr>
      <w:r w:rsidRPr="00983700">
        <w:rPr>
          <w:rFonts w:ascii="Comic Sans MS" w:eastAsia="Times New Roman" w:hAnsi="Comic Sans MS" w:cs="Times New Roman"/>
          <w:i/>
          <w:sz w:val="20"/>
          <w:szCs w:val="20"/>
          <w:u w:val="single"/>
          <w:lang w:eastAsia="hr-HR"/>
        </w:rPr>
        <w:lastRenderedPageBreak/>
        <w:t>Dopuni rečenice!</w:t>
      </w: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Prije svakog jela treba prati ……………………………… , a nakon svakog jela treba prati ……………………………………… .</w:t>
      </w: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U danu treba jesti ……………… puta. To su ………………………, …………………, …………………………………, ……………………….……… i ……………………………… .</w:t>
      </w: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Zdravim i urednim životom možemo se zaštititi od ……………………………</w:t>
      </w: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Lijek kupujemo u ……………………………………………</w:t>
      </w:r>
    </w:p>
    <w:p w:rsidR="00983700" w:rsidRPr="00983700" w:rsidRDefault="00983700" w:rsidP="00983700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  </w:t>
      </w:r>
    </w:p>
    <w:p w:rsidR="00983700" w:rsidRPr="00983700" w:rsidRDefault="00983700" w:rsidP="00983700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Za zdravlje je potrebno primjereno se o…………………… i o…………………</w:t>
      </w:r>
    </w:p>
    <w:p w:rsidR="00983700" w:rsidRPr="00983700" w:rsidRDefault="00983700" w:rsidP="00983700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Kako nazivamo liječnike koji popravljaju i liječe zube? ……………………………………………………………</w:t>
      </w: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Nabroji zdravstvene  djelatnike</w:t>
      </w:r>
    </w:p>
    <w:p w:rsidR="00983700" w:rsidRPr="00983700" w:rsidRDefault="00983700" w:rsidP="00983700">
      <w:pPr>
        <w:spacing w:after="0" w:line="240" w:lineRule="auto"/>
        <w:ind w:left="708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………………………………………………………………………………………………………………..</w:t>
      </w:r>
    </w:p>
    <w:p w:rsidR="00983700" w:rsidRPr="00983700" w:rsidRDefault="00983700" w:rsidP="00983700">
      <w:pPr>
        <w:spacing w:after="0" w:line="240" w:lineRule="auto"/>
        <w:ind w:left="708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spacing w:after="0" w:line="240" w:lineRule="auto"/>
        <w:ind w:left="708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…………………………………………………………………………………………………………………</w:t>
      </w:r>
    </w:p>
    <w:p w:rsidR="00983700" w:rsidRPr="00983700" w:rsidRDefault="00983700" w:rsidP="00983700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U higijenu tijela spada: ………………………………………………………….</w:t>
      </w:r>
    </w:p>
    <w:p w:rsidR="00983700" w:rsidRPr="00983700" w:rsidRDefault="00983700" w:rsidP="00983700">
      <w:pPr>
        <w:spacing w:after="0" w:line="36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3700" w:rsidRPr="00983700" w:rsidRDefault="00983700" w:rsidP="00983700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Nabroji zdravstvene ustanove! ……………………………………………</w:t>
      </w:r>
    </w:p>
    <w:p w:rsidR="00983700" w:rsidRPr="00983700" w:rsidRDefault="00983700" w:rsidP="00983700">
      <w:pPr>
        <w:spacing w:after="0" w:line="36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A82" w:rsidRDefault="00983700" w:rsidP="00290A82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83700">
        <w:rPr>
          <w:rFonts w:ascii="Comic Sans MS" w:eastAsia="Times New Roman" w:hAnsi="Comic Sans MS" w:cs="Times New Roman"/>
          <w:sz w:val="24"/>
          <w:szCs w:val="24"/>
          <w:lang w:eastAsia="hr-HR"/>
        </w:rPr>
        <w:t>Što moraš imati prilikom posjeta liječniku? …………………………………………   ……………………………………………………</w:t>
      </w:r>
    </w:p>
    <w:p w:rsidR="00290A82" w:rsidRDefault="00290A82" w:rsidP="00290A82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hr-HR"/>
        </w:rPr>
      </w:pPr>
    </w:p>
    <w:p w:rsidR="00983700" w:rsidRPr="00290A82" w:rsidRDefault="00983700" w:rsidP="00290A82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290A82">
        <w:rPr>
          <w:rFonts w:ascii="Comic Sans MS" w:eastAsia="Times New Roman" w:hAnsi="Comic Sans MS" w:cs="Times New Roman"/>
          <w:sz w:val="24"/>
          <w:szCs w:val="24"/>
          <w:lang w:eastAsia="hr-HR"/>
        </w:rPr>
        <w:lastRenderedPageBreak/>
        <w:t>21. Na slici su prikazani vanjski dijelovi tijela. Na crte upiši njihove nazive: ruke, trbuh, prsa, glava, noge, leđa, stražnjica, kosa, vrat.</w:t>
      </w:r>
    </w:p>
    <w:p w:rsidR="00983700" w:rsidRDefault="00983700">
      <w:pPr>
        <w:rPr>
          <w:sz w:val="28"/>
          <w:szCs w:val="28"/>
        </w:rPr>
      </w:pPr>
      <w:r w:rsidRPr="00983700">
        <w:rPr>
          <w:rFonts w:ascii="Comic Sans MS" w:eastAsia="Times New Roman" w:hAnsi="Comic Sans MS" w:cs="Times New Roman"/>
          <w:noProof/>
          <w:sz w:val="24"/>
          <w:szCs w:val="24"/>
          <w:lang w:eastAsia="hr-HR"/>
        </w:rPr>
        <w:drawing>
          <wp:inline distT="0" distB="0" distL="0" distR="0" wp14:anchorId="25FD07A0" wp14:editId="771A3C6B">
            <wp:extent cx="4305300" cy="3790950"/>
            <wp:effectExtent l="0" t="0" r="0" b="0"/>
            <wp:docPr id="2" name="Slika 2" descr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82" w:rsidRDefault="00290A82">
      <w:pPr>
        <w:rPr>
          <w:sz w:val="28"/>
          <w:szCs w:val="28"/>
        </w:rPr>
      </w:pPr>
      <w:r>
        <w:rPr>
          <w:sz w:val="28"/>
          <w:szCs w:val="28"/>
        </w:rPr>
        <w:t>Dovoljno je imenovati i pokazati na slici i na sebi</w:t>
      </w:r>
    </w:p>
    <w:p w:rsidR="00290A82" w:rsidRPr="001530CB" w:rsidRDefault="00290A82">
      <w:pPr>
        <w:rPr>
          <w:sz w:val="28"/>
          <w:szCs w:val="28"/>
        </w:rPr>
      </w:pPr>
    </w:p>
    <w:sectPr w:rsidR="00290A82" w:rsidRPr="001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40E0"/>
    <w:multiLevelType w:val="hybridMultilevel"/>
    <w:tmpl w:val="36745C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7EB"/>
    <w:multiLevelType w:val="hybridMultilevel"/>
    <w:tmpl w:val="CE786860"/>
    <w:lvl w:ilvl="0" w:tplc="0E24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CB"/>
    <w:rsid w:val="001530CB"/>
    <w:rsid w:val="00290A82"/>
    <w:rsid w:val="00462715"/>
    <w:rsid w:val="009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B97C"/>
  <w15:chartTrackingRefBased/>
  <w15:docId w15:val="{D393D11D-4E54-4F72-B06B-5C600DA6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530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30C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8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play/2212/159/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1</cp:revision>
  <dcterms:created xsi:type="dcterms:W3CDTF">2020-05-12T18:41:00Z</dcterms:created>
  <dcterms:modified xsi:type="dcterms:W3CDTF">2020-05-12T19:12:00Z</dcterms:modified>
</cp:coreProperties>
</file>