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5D3959" w:rsidP="005D3959">
      <w:pPr>
        <w:jc w:val="center"/>
        <w:rPr>
          <w:sz w:val="32"/>
          <w:szCs w:val="32"/>
        </w:rPr>
      </w:pPr>
      <w:r>
        <w:rPr>
          <w:sz w:val="32"/>
          <w:szCs w:val="32"/>
        </w:rPr>
        <w:t>VJEŽBA</w:t>
      </w:r>
    </w:p>
    <w:p w:rsidR="005D3959" w:rsidRDefault="005D3959" w:rsidP="005D3959">
      <w:pPr>
        <w:rPr>
          <w:sz w:val="32"/>
          <w:szCs w:val="32"/>
        </w:rPr>
      </w:pPr>
      <w:r>
        <w:rPr>
          <w:sz w:val="32"/>
          <w:szCs w:val="32"/>
        </w:rPr>
        <w:t>PROČITAJ  I  ODGOVORI  PUNIM  REČENICAMA.</w:t>
      </w:r>
    </w:p>
    <w:p w:rsidR="005D3959" w:rsidRDefault="005D3959" w:rsidP="005D3959">
      <w:pPr>
        <w:rPr>
          <w:sz w:val="32"/>
          <w:szCs w:val="32"/>
        </w:rPr>
      </w:pPr>
      <w:r>
        <w:rPr>
          <w:sz w:val="32"/>
          <w:szCs w:val="32"/>
        </w:rPr>
        <w:t>LUKA  IDE  U  ŠKOLU.</w:t>
      </w:r>
    </w:p>
    <w:p w:rsidR="005D3959" w:rsidRDefault="005D3959" w:rsidP="005D3959">
      <w:pPr>
        <w:rPr>
          <w:sz w:val="32"/>
          <w:szCs w:val="32"/>
        </w:rPr>
      </w:pPr>
      <w:r>
        <w:rPr>
          <w:sz w:val="32"/>
          <w:szCs w:val="32"/>
        </w:rPr>
        <w:t>ŠTO  RADI  LUKA?</w:t>
      </w:r>
    </w:p>
    <w:p w:rsidR="005D3959" w:rsidRDefault="005D3959" w:rsidP="005D395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  <w:bookmarkStart w:id="0" w:name="_GoBack"/>
      <w:bookmarkEnd w:id="0"/>
    </w:p>
    <w:p w:rsidR="005D3959" w:rsidRDefault="005D3959" w:rsidP="005D3959">
      <w:pPr>
        <w:rPr>
          <w:sz w:val="32"/>
          <w:szCs w:val="32"/>
        </w:rPr>
      </w:pPr>
    </w:p>
    <w:p w:rsidR="005D3959" w:rsidRDefault="005D3959" w:rsidP="005D3959">
      <w:pPr>
        <w:rPr>
          <w:sz w:val="32"/>
          <w:szCs w:val="32"/>
        </w:rPr>
      </w:pPr>
      <w:r>
        <w:rPr>
          <w:sz w:val="32"/>
          <w:szCs w:val="32"/>
        </w:rPr>
        <w:t>MAMA  MIRA  KUPUJE  KRUH.</w:t>
      </w:r>
    </w:p>
    <w:p w:rsidR="005D3959" w:rsidRDefault="005D3959" w:rsidP="005D3959">
      <w:pPr>
        <w:rPr>
          <w:sz w:val="32"/>
          <w:szCs w:val="32"/>
        </w:rPr>
      </w:pPr>
      <w:r>
        <w:rPr>
          <w:sz w:val="32"/>
          <w:szCs w:val="32"/>
        </w:rPr>
        <w:t>KAKO  SE  ZOVE  MAMA?</w:t>
      </w:r>
    </w:p>
    <w:p w:rsidR="005D3959" w:rsidRDefault="005D3959" w:rsidP="005D395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5D3959" w:rsidRDefault="005D3959" w:rsidP="005D3959">
      <w:pPr>
        <w:rPr>
          <w:sz w:val="32"/>
          <w:szCs w:val="32"/>
        </w:rPr>
      </w:pPr>
    </w:p>
    <w:p w:rsidR="005D3959" w:rsidRDefault="005D3959" w:rsidP="005D3959">
      <w:pPr>
        <w:rPr>
          <w:sz w:val="32"/>
          <w:szCs w:val="32"/>
        </w:rPr>
      </w:pPr>
      <w:r>
        <w:rPr>
          <w:sz w:val="32"/>
          <w:szCs w:val="32"/>
        </w:rPr>
        <w:t>IVAN  IMA  VELIKOG  PSA.</w:t>
      </w:r>
    </w:p>
    <w:p w:rsidR="005D3959" w:rsidRDefault="005D3959" w:rsidP="005D3959">
      <w:pPr>
        <w:rPr>
          <w:sz w:val="32"/>
          <w:szCs w:val="32"/>
        </w:rPr>
      </w:pPr>
      <w:r>
        <w:rPr>
          <w:sz w:val="32"/>
          <w:szCs w:val="32"/>
        </w:rPr>
        <w:t>KAKAV  JE  IVANOV  PAS?</w:t>
      </w:r>
    </w:p>
    <w:p w:rsidR="005D3959" w:rsidRDefault="005D3959" w:rsidP="005D395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5D3959" w:rsidRDefault="005D3959" w:rsidP="005D3959">
      <w:pPr>
        <w:rPr>
          <w:sz w:val="32"/>
          <w:szCs w:val="32"/>
        </w:rPr>
      </w:pPr>
    </w:p>
    <w:p w:rsidR="005D3959" w:rsidRDefault="005D3959" w:rsidP="005D3959">
      <w:pPr>
        <w:rPr>
          <w:sz w:val="32"/>
          <w:szCs w:val="32"/>
        </w:rPr>
      </w:pPr>
      <w:r>
        <w:rPr>
          <w:sz w:val="32"/>
          <w:szCs w:val="32"/>
        </w:rPr>
        <w:t>NIKOLA  I  JURA  SU  PRIJATELJI.</w:t>
      </w:r>
    </w:p>
    <w:p w:rsidR="005D3959" w:rsidRDefault="005D3959" w:rsidP="005D3959">
      <w:pPr>
        <w:rPr>
          <w:sz w:val="32"/>
          <w:szCs w:val="32"/>
        </w:rPr>
      </w:pPr>
      <w:r>
        <w:rPr>
          <w:sz w:val="32"/>
          <w:szCs w:val="32"/>
        </w:rPr>
        <w:t>KAKO  SE  ZOVE  NIKOLIN  PRIJATELJ?</w:t>
      </w:r>
    </w:p>
    <w:p w:rsidR="005D3959" w:rsidRDefault="005D3959" w:rsidP="005D395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5D3959" w:rsidRPr="005D3959" w:rsidRDefault="005D3959" w:rsidP="005D3959">
      <w:pPr>
        <w:rPr>
          <w:sz w:val="32"/>
          <w:szCs w:val="32"/>
        </w:rPr>
      </w:pPr>
    </w:p>
    <w:sectPr w:rsidR="005D3959" w:rsidRPr="005D3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59"/>
    <w:rsid w:val="001D1654"/>
    <w:rsid w:val="005D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Company>Hewlett-Packard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2020-04-29T21:44:00Z</dcterms:created>
  <dcterms:modified xsi:type="dcterms:W3CDTF">2020-04-29T21:51:00Z</dcterms:modified>
</cp:coreProperties>
</file>