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Pr="00970C19" w:rsidRDefault="00970C19" w:rsidP="00970C19">
      <w:pPr>
        <w:jc w:val="center"/>
        <w:rPr>
          <w:b/>
          <w:sz w:val="32"/>
          <w:szCs w:val="32"/>
        </w:rPr>
      </w:pPr>
      <w:r w:rsidRPr="00970C19">
        <w:rPr>
          <w:b/>
          <w:sz w:val="32"/>
          <w:szCs w:val="32"/>
        </w:rPr>
        <w:t>IMENICE</w:t>
      </w:r>
    </w:p>
    <w:p w:rsidR="00970C19" w:rsidRDefault="00970C19" w:rsidP="00970C19">
      <w:pPr>
        <w:rPr>
          <w:b/>
          <w:sz w:val="32"/>
          <w:szCs w:val="32"/>
        </w:rPr>
      </w:pPr>
      <w:r w:rsidRPr="00970C19">
        <w:rPr>
          <w:b/>
          <w:sz w:val="32"/>
          <w:szCs w:val="32"/>
        </w:rPr>
        <w:t xml:space="preserve">PROČITAJ  IMENICE, A  ONDA IH  RAZVRSTAJ  U  TABLICE. </w:t>
      </w:r>
    </w:p>
    <w:p w:rsidR="00970C19" w:rsidRPr="00970C19" w:rsidRDefault="00970C19" w:rsidP="00970C19">
      <w:pPr>
        <w:rPr>
          <w:b/>
          <w:sz w:val="32"/>
          <w:szCs w:val="32"/>
        </w:rPr>
      </w:pPr>
    </w:p>
    <w:p w:rsidR="004A6020" w:rsidRPr="00970C19" w:rsidRDefault="00970C19" w:rsidP="00970C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STOL,  JEŽ,  KIŠA,  ČAŠA,  SUNCE,  OBLAK,  DJEČAK,  AUTO, </w:t>
      </w:r>
      <w:r w:rsidR="009A60A5">
        <w:rPr>
          <w:sz w:val="32"/>
          <w:szCs w:val="32"/>
        </w:rPr>
        <w:t xml:space="preserve"> JELA.</w:t>
      </w:r>
      <w:r w:rsidRPr="00970C19">
        <w:rPr>
          <w:b/>
          <w:sz w:val="32"/>
          <w:szCs w:val="32"/>
        </w:rPr>
        <w:tab/>
      </w:r>
    </w:p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70C19" w:rsidTr="005B26B9">
        <w:trPr>
          <w:trHeight w:val="707"/>
        </w:trPr>
        <w:tc>
          <w:tcPr>
            <w:tcW w:w="3116" w:type="dxa"/>
          </w:tcPr>
          <w:p w:rsidR="00970C19" w:rsidRPr="00970C19" w:rsidRDefault="00970C19" w:rsidP="00970C1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BIĆA</w:t>
            </w:r>
          </w:p>
        </w:tc>
        <w:tc>
          <w:tcPr>
            <w:tcW w:w="3116" w:type="dxa"/>
          </w:tcPr>
          <w:p w:rsidR="00970C19" w:rsidRPr="00970C19" w:rsidRDefault="00970C19" w:rsidP="00970C1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STVARI</w:t>
            </w:r>
          </w:p>
        </w:tc>
        <w:tc>
          <w:tcPr>
            <w:tcW w:w="3116" w:type="dxa"/>
          </w:tcPr>
          <w:p w:rsidR="00970C19" w:rsidRPr="00970C19" w:rsidRDefault="00970C19" w:rsidP="00970C19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POJAVE</w:t>
            </w:r>
          </w:p>
        </w:tc>
      </w:tr>
      <w:tr w:rsidR="00970C19" w:rsidTr="005B26B9">
        <w:trPr>
          <w:trHeight w:val="735"/>
        </w:trPr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970C19" w:rsidTr="005B26B9">
        <w:trPr>
          <w:trHeight w:val="735"/>
        </w:trPr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970C19" w:rsidTr="005B26B9">
        <w:trPr>
          <w:trHeight w:val="735"/>
        </w:trPr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16" w:type="dxa"/>
          </w:tcPr>
          <w:p w:rsidR="00970C19" w:rsidRDefault="00970C19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970C19" w:rsidRDefault="00970C19" w:rsidP="00970C19">
      <w:pPr>
        <w:tabs>
          <w:tab w:val="left" w:pos="360"/>
        </w:tabs>
        <w:rPr>
          <w:sz w:val="32"/>
          <w:szCs w:val="32"/>
        </w:rPr>
      </w:pPr>
    </w:p>
    <w:p w:rsidR="004A6020" w:rsidRDefault="004A6020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4A6020" w:rsidRDefault="009A60A5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TETA,  SLON,  DAMIR,  REKS,  PEKAR,  JANA,  DJED,  BUNDAŠ.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02"/>
        <w:gridCol w:w="3802"/>
      </w:tblGrid>
      <w:tr w:rsidR="009A60A5" w:rsidTr="005B26B9">
        <w:trPr>
          <w:trHeight w:val="690"/>
        </w:trPr>
        <w:tc>
          <w:tcPr>
            <w:tcW w:w="3802" w:type="dxa"/>
          </w:tcPr>
          <w:p w:rsidR="009A60A5" w:rsidRPr="009A60A5" w:rsidRDefault="009A60A5" w:rsidP="009A60A5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OPĆE  IMENICE</w:t>
            </w:r>
          </w:p>
        </w:tc>
        <w:tc>
          <w:tcPr>
            <w:tcW w:w="3802" w:type="dxa"/>
          </w:tcPr>
          <w:p w:rsidR="009A60A5" w:rsidRPr="009A60A5" w:rsidRDefault="009A60A5" w:rsidP="009A60A5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VLASTITE  IMENICE</w:t>
            </w:r>
          </w:p>
        </w:tc>
      </w:tr>
      <w:tr w:rsidR="009A60A5" w:rsidTr="005B26B9">
        <w:trPr>
          <w:trHeight w:val="719"/>
        </w:trPr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9A60A5" w:rsidTr="005B26B9">
        <w:trPr>
          <w:trHeight w:val="719"/>
        </w:trPr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9A60A5" w:rsidTr="005B26B9">
        <w:trPr>
          <w:trHeight w:val="690"/>
        </w:trPr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9A60A5" w:rsidTr="005B26B9">
        <w:trPr>
          <w:trHeight w:val="746"/>
        </w:trPr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02" w:type="dxa"/>
          </w:tcPr>
          <w:p w:rsidR="009A60A5" w:rsidRDefault="009A60A5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9A60A5" w:rsidRDefault="009A60A5" w:rsidP="00970C19">
      <w:pPr>
        <w:tabs>
          <w:tab w:val="left" w:pos="360"/>
        </w:tabs>
        <w:rPr>
          <w:sz w:val="32"/>
          <w:szCs w:val="32"/>
        </w:rPr>
      </w:pPr>
    </w:p>
    <w:p w:rsidR="004A6020" w:rsidRDefault="004A6020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9A60A5" w:rsidRDefault="009A60A5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MIŠ,  MIŠEVI,  RIJEKA,  KNJIGA,  LOPTE,  </w:t>
      </w:r>
      <w:r w:rsidR="004A6020">
        <w:rPr>
          <w:sz w:val="32"/>
          <w:szCs w:val="32"/>
        </w:rPr>
        <w:t>KNJIGE, LOPTA,  RIJEKE.</w:t>
      </w:r>
    </w:p>
    <w:tbl>
      <w:tblPr>
        <w:tblStyle w:val="Reetkatablice"/>
        <w:tblW w:w="7694" w:type="dxa"/>
        <w:tblLook w:val="04A0" w:firstRow="1" w:lastRow="0" w:firstColumn="1" w:lastColumn="0" w:noHBand="0" w:noVBand="1"/>
      </w:tblPr>
      <w:tblGrid>
        <w:gridCol w:w="3847"/>
        <w:gridCol w:w="3847"/>
      </w:tblGrid>
      <w:tr w:rsidR="004A6020" w:rsidTr="005B26B9">
        <w:trPr>
          <w:trHeight w:val="712"/>
        </w:trPr>
        <w:tc>
          <w:tcPr>
            <w:tcW w:w="3847" w:type="dxa"/>
          </w:tcPr>
          <w:p w:rsidR="004A6020" w:rsidRPr="004A6020" w:rsidRDefault="004A6020" w:rsidP="004A6020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JEDNINA</w:t>
            </w:r>
          </w:p>
        </w:tc>
        <w:tc>
          <w:tcPr>
            <w:tcW w:w="3847" w:type="dxa"/>
          </w:tcPr>
          <w:p w:rsidR="004A6020" w:rsidRPr="004A6020" w:rsidRDefault="004A6020" w:rsidP="004A6020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MNOŽINA</w:t>
            </w:r>
          </w:p>
        </w:tc>
      </w:tr>
      <w:tr w:rsidR="004A6020" w:rsidTr="005B26B9">
        <w:trPr>
          <w:trHeight w:val="685"/>
        </w:trPr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4A6020" w:rsidTr="005B26B9">
        <w:trPr>
          <w:trHeight w:val="712"/>
        </w:trPr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4A6020" w:rsidTr="005B26B9">
        <w:trPr>
          <w:trHeight w:val="712"/>
        </w:trPr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4A6020" w:rsidTr="005B26B9">
        <w:trPr>
          <w:trHeight w:val="712"/>
        </w:trPr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4A6020" w:rsidRDefault="004A6020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4A6020" w:rsidRDefault="004A6020" w:rsidP="00970C19">
      <w:pPr>
        <w:tabs>
          <w:tab w:val="left" w:pos="360"/>
        </w:tabs>
        <w:rPr>
          <w:sz w:val="32"/>
          <w:szCs w:val="32"/>
        </w:rPr>
      </w:pPr>
    </w:p>
    <w:p w:rsidR="004A6020" w:rsidRDefault="004A6020" w:rsidP="00970C19">
      <w:pPr>
        <w:tabs>
          <w:tab w:val="left" w:pos="360"/>
        </w:tabs>
        <w:rPr>
          <w:sz w:val="32"/>
          <w:szCs w:val="32"/>
        </w:rPr>
      </w:pPr>
    </w:p>
    <w:p w:rsidR="004A6020" w:rsidRDefault="004A6020" w:rsidP="00970C19">
      <w:pPr>
        <w:tabs>
          <w:tab w:val="left" w:pos="360"/>
        </w:tabs>
        <w:rPr>
          <w:sz w:val="32"/>
          <w:szCs w:val="32"/>
        </w:rPr>
      </w:pPr>
    </w:p>
    <w:p w:rsidR="005D0671" w:rsidRDefault="005D0671" w:rsidP="00970C19">
      <w:pPr>
        <w:tabs>
          <w:tab w:val="left" w:pos="360"/>
        </w:tabs>
        <w:rPr>
          <w:sz w:val="32"/>
          <w:szCs w:val="32"/>
        </w:rPr>
      </w:pPr>
      <w:bookmarkStart w:id="0" w:name="_GoBack"/>
      <w:bookmarkEnd w:id="0"/>
    </w:p>
    <w:p w:rsidR="004A6020" w:rsidRDefault="003236B4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SEKA,  VUK,  TELE,  JAJE,  KRAVA,  PAS,  DIJETE,  BRAT,  MACA.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236B4" w:rsidTr="005B26B9">
        <w:trPr>
          <w:trHeight w:val="725"/>
        </w:trPr>
        <w:tc>
          <w:tcPr>
            <w:tcW w:w="3081" w:type="dxa"/>
          </w:tcPr>
          <w:p w:rsidR="003236B4" w:rsidRPr="003236B4" w:rsidRDefault="003236B4" w:rsidP="003236B4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MUŠKI  ROD</w:t>
            </w:r>
          </w:p>
        </w:tc>
        <w:tc>
          <w:tcPr>
            <w:tcW w:w="3081" w:type="dxa"/>
          </w:tcPr>
          <w:p w:rsidR="003236B4" w:rsidRPr="003236B4" w:rsidRDefault="003236B4" w:rsidP="003236B4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ŽENSKI  ROD</w:t>
            </w:r>
          </w:p>
        </w:tc>
        <w:tc>
          <w:tcPr>
            <w:tcW w:w="3081" w:type="dxa"/>
          </w:tcPr>
          <w:p w:rsidR="003236B4" w:rsidRPr="003236B4" w:rsidRDefault="003236B4" w:rsidP="003236B4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SREDNJI  ROD</w:t>
            </w:r>
          </w:p>
        </w:tc>
      </w:tr>
      <w:tr w:rsidR="003236B4" w:rsidTr="005B26B9">
        <w:trPr>
          <w:trHeight w:val="725"/>
        </w:trPr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3236B4" w:rsidTr="005B26B9">
        <w:trPr>
          <w:trHeight w:val="725"/>
        </w:trPr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3236B4" w:rsidTr="005B26B9">
        <w:trPr>
          <w:trHeight w:val="725"/>
        </w:trPr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3236B4" w:rsidRDefault="003236B4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3236B4" w:rsidRDefault="003236B4" w:rsidP="00970C19">
      <w:pPr>
        <w:tabs>
          <w:tab w:val="left" w:pos="360"/>
        </w:tabs>
        <w:rPr>
          <w:sz w:val="32"/>
          <w:szCs w:val="32"/>
        </w:rPr>
      </w:pPr>
    </w:p>
    <w:p w:rsidR="00B50378" w:rsidRDefault="00B50378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B50378" w:rsidRDefault="00B50378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MAČKICA,  KIŠA,  VODURINA,  KIŠICA,  </w:t>
      </w:r>
      <w:r w:rsidR="00501AFE">
        <w:rPr>
          <w:sz w:val="32"/>
          <w:szCs w:val="32"/>
        </w:rPr>
        <w:t>MAČKA,  VODICA,  VODA,  KIŠURINA,  MAČKETINA.</w:t>
      </w: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501AFE" w:rsidTr="005B26B9">
        <w:trPr>
          <w:trHeight w:val="732"/>
        </w:trPr>
        <w:tc>
          <w:tcPr>
            <w:tcW w:w="3126" w:type="dxa"/>
          </w:tcPr>
          <w:p w:rsidR="00501AFE" w:rsidRPr="00501AFE" w:rsidRDefault="00501AFE" w:rsidP="00501AFE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UMANJENICA</w:t>
            </w:r>
          </w:p>
        </w:tc>
        <w:tc>
          <w:tcPr>
            <w:tcW w:w="3126" w:type="dxa"/>
          </w:tcPr>
          <w:p w:rsidR="00501AFE" w:rsidRPr="00501AFE" w:rsidRDefault="00501AFE" w:rsidP="00501AFE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IMENICA</w:t>
            </w:r>
          </w:p>
        </w:tc>
        <w:tc>
          <w:tcPr>
            <w:tcW w:w="3126" w:type="dxa"/>
          </w:tcPr>
          <w:p w:rsidR="00501AFE" w:rsidRPr="00501AFE" w:rsidRDefault="00501AFE" w:rsidP="00501AFE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 w:rsidRPr="00501AFE">
              <w:rPr>
                <w:b/>
                <w:sz w:val="32"/>
                <w:szCs w:val="32"/>
              </w:rPr>
              <w:t>UVEĆANICA</w:t>
            </w:r>
          </w:p>
        </w:tc>
      </w:tr>
      <w:tr w:rsidR="00501AFE" w:rsidTr="005B26B9">
        <w:trPr>
          <w:trHeight w:val="762"/>
        </w:trPr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501AFE" w:rsidTr="005B26B9">
        <w:trPr>
          <w:trHeight w:val="762"/>
        </w:trPr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501AFE" w:rsidTr="005B26B9">
        <w:trPr>
          <w:trHeight w:val="762"/>
        </w:trPr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501AFE" w:rsidRDefault="00501AFE" w:rsidP="00970C19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501AFE" w:rsidRDefault="00501AFE" w:rsidP="00970C19">
      <w:pPr>
        <w:tabs>
          <w:tab w:val="left" w:pos="360"/>
        </w:tabs>
        <w:rPr>
          <w:sz w:val="32"/>
          <w:szCs w:val="32"/>
        </w:rPr>
      </w:pPr>
    </w:p>
    <w:p w:rsidR="005B26B9" w:rsidRDefault="005B26B9" w:rsidP="00970C19">
      <w:pPr>
        <w:tabs>
          <w:tab w:val="left" w:pos="360"/>
        </w:tabs>
        <w:rPr>
          <w:sz w:val="32"/>
          <w:szCs w:val="32"/>
        </w:rPr>
      </w:pPr>
    </w:p>
    <w:p w:rsidR="00501AFE" w:rsidRDefault="00501AFE" w:rsidP="00970C19">
      <w:pPr>
        <w:tabs>
          <w:tab w:val="left" w:pos="360"/>
        </w:tabs>
        <w:rPr>
          <w:sz w:val="32"/>
          <w:szCs w:val="32"/>
        </w:rPr>
      </w:pPr>
    </w:p>
    <w:p w:rsidR="00501AFE" w:rsidRDefault="005B2CCE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NA  OVOJ  POVEZNICI  VJEŽBAJ  OPĆE  I  VLASTITE  IMENICE</w:t>
      </w:r>
    </w:p>
    <w:p w:rsidR="005B2CCE" w:rsidRPr="007B4443" w:rsidRDefault="005D0671" w:rsidP="00970C19">
      <w:pPr>
        <w:tabs>
          <w:tab w:val="left" w:pos="360"/>
        </w:tabs>
        <w:rPr>
          <w:sz w:val="32"/>
          <w:szCs w:val="32"/>
        </w:rPr>
      </w:pPr>
      <w:hyperlink r:id="rId5" w:history="1">
        <w:r w:rsidR="005B2CCE" w:rsidRPr="007B4443">
          <w:rPr>
            <w:rStyle w:val="Hiperveza"/>
            <w:sz w:val="32"/>
            <w:szCs w:val="32"/>
          </w:rPr>
          <w:t>https://wordwall.net/hr/resource/745129/hrvatski-jezik/op%c4%87e-i-vlastite-imenice</w:t>
        </w:r>
      </w:hyperlink>
    </w:p>
    <w:p w:rsidR="005B2CCE" w:rsidRDefault="005B2CCE" w:rsidP="00970C19">
      <w:pPr>
        <w:tabs>
          <w:tab w:val="left" w:pos="360"/>
        </w:tabs>
      </w:pPr>
    </w:p>
    <w:p w:rsidR="005B2CCE" w:rsidRPr="005B2CCE" w:rsidRDefault="005B2CCE" w:rsidP="00970C19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NA  OVOJ  POVEZNICI  VJEŽBAJ  UMANJENICE I  UVEĆANICE.</w:t>
      </w:r>
    </w:p>
    <w:p w:rsidR="005B2CCE" w:rsidRPr="007B4443" w:rsidRDefault="005B2CCE" w:rsidP="00970C19">
      <w:pPr>
        <w:tabs>
          <w:tab w:val="left" w:pos="360"/>
        </w:tabs>
        <w:rPr>
          <w:sz w:val="32"/>
          <w:szCs w:val="32"/>
        </w:rPr>
      </w:pPr>
      <w:hyperlink r:id="rId6" w:history="1">
        <w:r w:rsidRPr="007B4443">
          <w:rPr>
            <w:rStyle w:val="Hiperveza"/>
            <w:sz w:val="32"/>
            <w:szCs w:val="32"/>
          </w:rPr>
          <w:t>https://wordwall.net/hr/resource/1142174/umanjenice-i-uve%C4%87anice</w:t>
        </w:r>
      </w:hyperlink>
    </w:p>
    <w:sectPr w:rsidR="005B2CCE" w:rsidRPr="007B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9"/>
    <w:rsid w:val="001D1654"/>
    <w:rsid w:val="003236B4"/>
    <w:rsid w:val="004A6020"/>
    <w:rsid w:val="00501AFE"/>
    <w:rsid w:val="005B26B9"/>
    <w:rsid w:val="005B2CCE"/>
    <w:rsid w:val="005D0671"/>
    <w:rsid w:val="007B4443"/>
    <w:rsid w:val="00970C19"/>
    <w:rsid w:val="009A60A5"/>
    <w:rsid w:val="00B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B2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B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42174/umanjenice-i-uve%C4%87anice" TargetMode="External"/><Relationship Id="rId5" Type="http://schemas.openxmlformats.org/officeDocument/2006/relationships/hyperlink" Target="https://wordwall.net/hr/resource/745129/hrvatski-jezik/op%c4%87e-i-vlastite-ime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2020-05-04T18:11:00Z</dcterms:created>
  <dcterms:modified xsi:type="dcterms:W3CDTF">2020-05-05T06:10:00Z</dcterms:modified>
</cp:coreProperties>
</file>