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600C1F" w:rsidP="00734F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IZRADA  LEPTIRA</w:t>
      </w:r>
      <w:r w:rsidR="00734FDB">
        <w:rPr>
          <w:b/>
          <w:sz w:val="32"/>
          <w:szCs w:val="32"/>
        </w:rPr>
        <w:t xml:space="preserve">   - KARTONSKI  TULJCI</w:t>
      </w:r>
    </w:p>
    <w:p w:rsidR="00734FDB" w:rsidRDefault="00734FDB" w:rsidP="00734FDB">
      <w:pPr>
        <w:jc w:val="center"/>
        <w:rPr>
          <w:sz w:val="32"/>
          <w:szCs w:val="32"/>
        </w:rPr>
      </w:pPr>
      <w:r>
        <w:rPr>
          <w:sz w:val="32"/>
          <w:szCs w:val="32"/>
        </w:rPr>
        <w:t>TEHNIČKA  KULTURA</w:t>
      </w:r>
    </w:p>
    <w:p w:rsidR="00600C1F" w:rsidRDefault="00600C1F" w:rsidP="00600C1F">
      <w:pPr>
        <w:rPr>
          <w:sz w:val="28"/>
          <w:szCs w:val="28"/>
        </w:rPr>
      </w:pPr>
      <w:r>
        <w:rPr>
          <w:sz w:val="28"/>
          <w:szCs w:val="28"/>
        </w:rPr>
        <w:t>POTREBAN  MATERIJAL : KARTONSKI  TULJAC  POTROŠENE  ROLE  WC PAPIRA</w:t>
      </w:r>
    </w:p>
    <w:p w:rsidR="00600C1F" w:rsidRDefault="00600C1F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VODENE  BOJE  ILI  TEMPERE </w:t>
      </w:r>
    </w:p>
    <w:p w:rsidR="00C13155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KIST,  ČAŠA  S  VODOM</w:t>
      </w:r>
    </w:p>
    <w:p w:rsidR="00600C1F" w:rsidRDefault="00600C1F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KOLAŽ  PAPIR</w:t>
      </w:r>
      <w:r w:rsidR="00C13155">
        <w:rPr>
          <w:sz w:val="28"/>
          <w:szCs w:val="28"/>
        </w:rPr>
        <w:t>,  OLOVKA</w:t>
      </w:r>
    </w:p>
    <w:p w:rsidR="00600C1F" w:rsidRDefault="00600C1F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ŠKARE</w:t>
      </w:r>
      <w:r w:rsidR="00C13155">
        <w:rPr>
          <w:sz w:val="28"/>
          <w:szCs w:val="28"/>
        </w:rPr>
        <w:t xml:space="preserve">,  </w:t>
      </w:r>
      <w:r w:rsidR="00C13155">
        <w:rPr>
          <w:sz w:val="28"/>
          <w:szCs w:val="28"/>
        </w:rPr>
        <w:t>LJEPILO</w:t>
      </w:r>
    </w:p>
    <w:p w:rsidR="00600C1F" w:rsidRDefault="00600C1F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13155">
        <w:rPr>
          <w:sz w:val="28"/>
          <w:szCs w:val="28"/>
        </w:rPr>
        <w:t>FLOMASTER</w:t>
      </w:r>
    </w:p>
    <w:p w:rsidR="00762C8E" w:rsidRDefault="00762C8E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NOVINSKI  PAPIR  ZA  ZAŠTITU  STOLA</w:t>
      </w:r>
    </w:p>
    <w:p w:rsidR="00745249" w:rsidRDefault="00745249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NAČIN  IZRADE :  </w:t>
      </w:r>
      <w:r w:rsidR="00C1315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STOL  NA  KOJEM  ĆEŠ  RADITI  ZAŠTITI  NOVINSKIM  </w:t>
      </w:r>
      <w:r w:rsidR="00C13155">
        <w:rPr>
          <w:sz w:val="28"/>
          <w:szCs w:val="28"/>
        </w:rPr>
        <w:t xml:space="preserve">                      </w:t>
      </w:r>
    </w:p>
    <w:p w:rsidR="00C13155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PAPIROM   DA  GA  NE  ZAPRLJAŠ.        </w:t>
      </w:r>
    </w:p>
    <w:p w:rsidR="00C13155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  PRIPREMI  KARTONSKI  TULJAC,  VODENE BOJE  (TEMPERE),       </w:t>
      </w:r>
    </w:p>
    <w:p w:rsidR="00C13155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KIST, ČAŠICU  S   </w:t>
      </w:r>
      <w:r>
        <w:rPr>
          <w:sz w:val="28"/>
          <w:szCs w:val="28"/>
        </w:rPr>
        <w:t xml:space="preserve">VODOM,  KOLAŽ,  OLOVKU,  FLOMASTER,  </w:t>
      </w:r>
    </w:p>
    <w:p w:rsidR="00C13155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ŠKARE  I  </w:t>
      </w:r>
      <w:r>
        <w:rPr>
          <w:sz w:val="28"/>
          <w:szCs w:val="28"/>
        </w:rPr>
        <w:t xml:space="preserve">LJEPILO.  </w:t>
      </w:r>
    </w:p>
    <w:p w:rsidR="00C13155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 CIJELI  KARTONSKI  TULJAC  OBOJI  BOJOM  KOJOM  ŽELIŠ.</w:t>
      </w:r>
    </w:p>
    <w:p w:rsidR="00C13155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4. DOK  SE  BOJA  SUŠI  NA  KOLAŽ  PAPIRU OLOVKOM                                                                          </w:t>
      </w:r>
    </w:p>
    <w:p w:rsidR="000E7663" w:rsidRDefault="00C13155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NACRTAJ</w:t>
      </w:r>
      <w:r w:rsidR="00745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KRILA</w:t>
      </w:r>
      <w:r w:rsidR="00745249">
        <w:rPr>
          <w:sz w:val="28"/>
          <w:szCs w:val="28"/>
        </w:rPr>
        <w:t xml:space="preserve">  </w:t>
      </w:r>
      <w:r w:rsidR="000E7663">
        <w:rPr>
          <w:sz w:val="28"/>
          <w:szCs w:val="28"/>
        </w:rPr>
        <w:t>I  TICALA.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5. KRILA  I  TICALA  IZREŽI  ŠKARAMA.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6. IZREŽI  I  ŠARENE  KRUGOVE  KOJIMA  ĆEŠ  UKRASITI  KRILA.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7. ZALIJEPI  IH  NA  KRILA.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8. DVA  BIJELA  KRUGA  IZREŽI  ZA  OČI. U  SREDINI  CRNIM 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FLOMASTEROM  NAPRAVI   VEĆU  TOČKU .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9. AKO  SE  TULJAC  OSUŠIO NA  NJEGOVU  STRAŽNJU </w:t>
      </w:r>
      <w:r w:rsidR="00745249">
        <w:rPr>
          <w:sz w:val="28"/>
          <w:szCs w:val="28"/>
        </w:rPr>
        <w:t xml:space="preserve"> 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STRANU  ZALIJEPI  KRILA,  A  SKORO  PRI  VRHU  OČI.</w:t>
      </w:r>
    </w:p>
    <w:p w:rsidR="000E7663" w:rsidRDefault="000E7663" w:rsidP="00600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10. FLOMASTEROM  NACRTAJ  USTA.</w:t>
      </w:r>
    </w:p>
    <w:p w:rsidR="000E7663" w:rsidRDefault="000E7663" w:rsidP="00600C1F">
      <w:pPr>
        <w:rPr>
          <w:sz w:val="28"/>
          <w:szCs w:val="28"/>
        </w:rPr>
      </w:pPr>
    </w:p>
    <w:p w:rsidR="000E7663" w:rsidRDefault="000E7663" w:rsidP="00600C1F">
      <w:pPr>
        <w:rPr>
          <w:sz w:val="28"/>
          <w:szCs w:val="28"/>
        </w:rPr>
      </w:pPr>
      <w:bookmarkStart w:id="0" w:name="_GoBack"/>
      <w:bookmarkEnd w:id="0"/>
    </w:p>
    <w:p w:rsidR="00745249" w:rsidRDefault="000E7663" w:rsidP="000E7663">
      <w:pPr>
        <w:jc w:val="center"/>
        <w:rPr>
          <w:sz w:val="28"/>
          <w:szCs w:val="28"/>
        </w:rPr>
      </w:pPr>
      <w:r>
        <w:rPr>
          <w:sz w:val="28"/>
          <w:szCs w:val="28"/>
        </w:rPr>
        <w:t>LEPTIRIĆ  JE  GOTOV!</w:t>
      </w:r>
    </w:p>
    <w:p w:rsidR="00600C1F" w:rsidRPr="00600C1F" w:rsidRDefault="00600C1F" w:rsidP="000E7663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2106F17" wp14:editId="1B8287AB">
            <wp:extent cx="4360460" cy="3270345"/>
            <wp:effectExtent l="0" t="0" r="2540" b="6350"/>
            <wp:docPr id="1" name="Slika 1" descr="64 Best Prolece images in 2020 | Crafts for kids, Spring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 Best Prolece images in 2020 | Crafts for kids, Spring craft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494" cy="32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C1F" w:rsidRPr="0060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DB"/>
    <w:rsid w:val="000E7663"/>
    <w:rsid w:val="001D1654"/>
    <w:rsid w:val="00600C1F"/>
    <w:rsid w:val="00734FDB"/>
    <w:rsid w:val="00745249"/>
    <w:rsid w:val="00762C8E"/>
    <w:rsid w:val="00C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2020-04-14T17:19:00Z</dcterms:created>
  <dcterms:modified xsi:type="dcterms:W3CDTF">2020-04-14T18:12:00Z</dcterms:modified>
</cp:coreProperties>
</file>