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54" w:rsidRDefault="002165E0" w:rsidP="002165E0">
      <w:pPr>
        <w:jc w:val="center"/>
        <w:rPr>
          <w:sz w:val="32"/>
          <w:szCs w:val="32"/>
        </w:rPr>
      </w:pPr>
      <w:r>
        <w:rPr>
          <w:sz w:val="32"/>
          <w:szCs w:val="32"/>
        </w:rPr>
        <w:t>NEZGODA  U  ČETIRI  SLIKE</w:t>
      </w:r>
      <w:r w:rsidR="006B739D">
        <w:rPr>
          <w:noProof/>
          <w:lang w:eastAsia="hr-H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avokutnik 4" descr="Hrvatski Medijski Servis TOMISLAVGRAD Tjedan otvorenih vrata u KIC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4" o:spid="_x0000_s1026" alt="Hrvatski Medijski Servis TOMISLAVGRAD Tjedan otvorenih vrata u KIC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uP8QIAAAgGAAAOAAAAZHJzL2Uyb0RvYy54bWysVE1zmzAQvXem/0GjOwYc/AETnHGM3Wbq&#10;NJk67V0GYRSDRCUZnHb637sSdmInl05bDhppV7zdt/u0l1f7qkQNlYoJHmO/52FEeSoyxjcx/vqw&#10;cMYYKU14RkrBaYyfqMJXk/fvLts6on1RiDKjEgEIV1Fbx7jQuo5cV6UFrYjqiZpycOZCVkTDUW7c&#10;TJIW0KvS7Xve0G2FzGopUqoUWJPOiScWP89pqu/yXFGNyhhDbtqu0q5rs7qTSxJtJKkLlh7SIH+R&#10;RUUYh6DPUAnRBO0kewNVsVQKJXLdS0XlijxnKbUcgI3vvWKzKkhNLRcojqqfy6T+H2z6ubmXiGUx&#10;DjDipIIW3UvSiO1Oc7ZFYMyoSqFgH2UDHdgydEsz9mg2KyobptDD3e3Najn99uHLNEEPjzQjHAnd&#10;CEk5K1AjbSXQp5sZ6vV6pt5trSIIu6rvpamYqpci3SrExawgfEOnqoaugZYgn6NJStEWlGRA3DcQ&#10;7hmGOShAQ+v2VmTAgOy0sN3Y57IyMaDOaG+b/vTcdLrXKAXjhReMPZBGCq7D3kQg0fHnWir9gYoK&#10;mU2MJWRnwUmzVLq7erxiYnGxYGUJdhKV/MwAmJ0FQsOvxmeSsDL5GXrhfDwfB07QH86dwEsSZ7qY&#10;Bc5w4Y8GyUUymyX+LxPXD6KCZRnlJsxRsn7wZ5I4PJ5ObM+iVaJkmYEzKSm5Wc9KiRoCT2ZhP1ty&#10;8Lxcc8/TsPUCLq8o+f3Au+6HzmI4HjnBIhg44cgbO54fXodDLwiDZHFOack4/XdKqI1xOOgPbJdO&#10;kn7FzbPfW24kqpiGoVSyKsYgDfjMJRIZBc55ZveasLLbn5TCpP9SCmj3sdFWr0ainfrXInsCuUoB&#10;cgLlwfiETSHkD4xaGEUxVt93RFKMyhsOkg/9IDCzyx6CwagPB3nqWZ96CE8BKsYao247092829WS&#10;bQqI5NvCcDGFZ5IzK2HzhLqsDo8Lxo1lchiNZp6dnu2tlwE++Q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THSuP8QIAAAg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1C155C" w:rsidRDefault="001C155C" w:rsidP="002165E0">
      <w:pPr>
        <w:jc w:val="center"/>
        <w:rPr>
          <w:sz w:val="32"/>
          <w:szCs w:val="32"/>
        </w:rPr>
      </w:pPr>
    </w:p>
    <w:p w:rsidR="002165E0" w:rsidRDefault="002165E0" w:rsidP="002165E0">
      <w:pPr>
        <w:rPr>
          <w:sz w:val="32"/>
          <w:szCs w:val="32"/>
        </w:rPr>
      </w:pPr>
      <w:r>
        <w:rPr>
          <w:sz w:val="32"/>
          <w:szCs w:val="32"/>
        </w:rPr>
        <w:t>OTVORI  UDŽBENIK  NA  100. STRANICI.</w:t>
      </w:r>
      <w:r w:rsidR="006B739D">
        <w:rPr>
          <w:sz w:val="32"/>
          <w:szCs w:val="32"/>
        </w:rPr>
        <w:t xml:space="preserve">  </w:t>
      </w:r>
      <w:r w:rsidR="006B739D" w:rsidRPr="006B739D">
        <w:rPr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avokutnik 3" descr="Hrvatski Medijski Servis TOMISLAVGRAD Tjedan otvorenih vrata u KIC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3" o:spid="_x0000_s1026" alt="Hrvatski Medijski Servis TOMISLAVGRAD Tjedan otvorenih vrata u KIC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u68gIAAAgGAAAOAAAAZHJzL2Uyb0RvYy54bWysVE1zmzAQvXem/0GjOwYc/AETnHGM3Wbq&#10;NJk67V0GYRSDRCUZnHb637sSdmInl05bDhppV7zdt/u0l1f7qkQNlYoJHmO/52FEeSoyxjcx/vqw&#10;cMYYKU14RkrBaYyfqMJXk/fvLts6on1RiDKjEgEIV1Fbx7jQuo5cV6UFrYjqiZpycOZCVkTDUW7c&#10;TJIW0KvS7Xve0G2FzGopUqoUWJPOiScWP89pqu/yXFGNyhhDbtqu0q5rs7qTSxJtJKkLlh7SIH+R&#10;RUUYh6DPUAnRBO0kewNVsVQKJXLdS0XlijxnKbUcgI3vvWKzKkhNLRcojqqfy6T+H2z6ubmXiGUx&#10;vsCIkwpadC9JI7Y7zdkWgTGjKoWCfZQNdGDL0C3N2KPZrKhsmEIPd7c3q+X024cv0wQ9PNKMcCR0&#10;IyTlrECNtJVAn25mqNfrmXq3tYog7Kq+l6Ziql6KdKsQF7OC8A2dqhq6BlqCfI4mKUVbUJIBcd9A&#10;uGcY5qAADa3bW5EBA7LTwnZjn8vKxIA6o71t+tNz0+leoxSMF14w9kAaKbgOexOBRMefa6n0Byoq&#10;ZDYxlpCdBSfNUunu6vGKicXFgpUl2ElU8jMDYHYWCA2/Gp9JwsrkZ+iF8/F8HDhBfzh3Ai9JnOli&#10;FjjDhT8aJBfJbJb4v0xcP4gKlmWUmzBHyfrBn0ni8Hg6sT2LVomSZQbOpKTkZj0rJWoIPJmF/WzJ&#10;wfNyzT1Pw9YLuLyi5PcD77ofOovheOQEi2DghCNv7Hh+eB0OvSAMksU5pSXj9N8poTbG4aA/sF06&#10;SfoVN89+b7mRqGIahlLJqhiDNOAzl0hkFDjnmd1rwspuf1IKk/5LKaDdx0ZbvRqJdupfi+wJ5CoF&#10;yAmUB+MTNoWQPzBqYRTFWH3fEUkxKm84SD70g8DMLnsIBqM+HOSpZ33qITwFqBhrjLrtTHfzbldL&#10;tikgkm8Lw8UUnknOrITNE+qyOjwuGDeWyWE0mnl2era3Xgb45D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amvruvICAAAI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1C155C" w:rsidRDefault="002165E0" w:rsidP="002165E0">
      <w:pPr>
        <w:rPr>
          <w:sz w:val="32"/>
          <w:szCs w:val="32"/>
        </w:rPr>
      </w:pPr>
      <w:r>
        <w:rPr>
          <w:sz w:val="32"/>
          <w:szCs w:val="32"/>
        </w:rPr>
        <w:t>PRATI  SLIKE  U  UDŽBENIKU.</w:t>
      </w:r>
      <w:r w:rsidR="00CF6B35">
        <w:rPr>
          <w:sz w:val="32"/>
          <w:szCs w:val="32"/>
        </w:rPr>
        <w:t xml:space="preserve"> </w:t>
      </w:r>
    </w:p>
    <w:p w:rsidR="00CF6B35" w:rsidRDefault="00CF6B35" w:rsidP="002165E0">
      <w:pPr>
        <w:rPr>
          <w:sz w:val="32"/>
          <w:szCs w:val="32"/>
        </w:rPr>
      </w:pPr>
      <w:r>
        <w:rPr>
          <w:sz w:val="32"/>
          <w:szCs w:val="32"/>
        </w:rPr>
        <w:t>ZA SVAKU  SLIKU   NAPISALA  SAM  REČENICU.  PROČITAJ.</w:t>
      </w:r>
    </w:p>
    <w:p w:rsidR="00CF6B35" w:rsidRDefault="00CF6B35" w:rsidP="002165E0">
      <w:pPr>
        <w:rPr>
          <w:sz w:val="32"/>
          <w:szCs w:val="32"/>
        </w:rPr>
      </w:pPr>
    </w:p>
    <w:p w:rsidR="00CF6B35" w:rsidRDefault="00CF6B35" w:rsidP="00CF6B35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MAČKA  JE UGLEDALA  PTICU  NA STABLU.</w:t>
      </w:r>
    </w:p>
    <w:p w:rsidR="00CF6B35" w:rsidRDefault="00CF6B35" w:rsidP="00CF6B35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POPELA  SE  NA  DRVO  KAKO  BI  ULOVILA  PTICU.</w:t>
      </w:r>
    </w:p>
    <w:p w:rsidR="00CF6B35" w:rsidRDefault="00CF6B35" w:rsidP="00CF6B35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PTICA  JE  ODLETJELA, A  MAČKA  SE  OKLIZNULA.</w:t>
      </w:r>
    </w:p>
    <w:p w:rsidR="006B739D" w:rsidRDefault="00CF6B35" w:rsidP="006B739D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MAČKA  JE  PALA  RAVNO  U  POTOK.</w:t>
      </w:r>
    </w:p>
    <w:p w:rsidR="006B739D" w:rsidRDefault="006B739D" w:rsidP="006B739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6B739D">
        <w:rPr>
          <w:sz w:val="32"/>
          <w:szCs w:val="32"/>
        </w:rPr>
        <w:drawing>
          <wp:inline distT="0" distB="0" distL="0" distR="0" wp14:anchorId="2C3A0A32" wp14:editId="49A5F7FB">
            <wp:extent cx="2590800" cy="3518539"/>
            <wp:effectExtent l="0" t="0" r="0" b="5715"/>
            <wp:docPr id="5" name="Slika 5" descr="Mačke 2 - Bojanke za djecu za printanje i boj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čke 2 - Bojanke za djecu za printanje i bojan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73" cy="352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6B739D" w:rsidRPr="006B739D" w:rsidRDefault="00EA6038" w:rsidP="006B739D">
      <w:pPr>
        <w:rPr>
          <w:sz w:val="32"/>
          <w:szCs w:val="32"/>
        </w:rPr>
      </w:pPr>
      <w:r>
        <w:rPr>
          <w:sz w:val="32"/>
          <w:szCs w:val="32"/>
        </w:rPr>
        <w:t>NAKON  ČITANJA  REČENICA  ODGOVORI  NA  PITANJA  O  PROČITANOM  NA   101. I  102. STRANICI.</w:t>
      </w:r>
    </w:p>
    <w:p w:rsidR="006B739D" w:rsidRDefault="006B739D" w:rsidP="006B739D">
      <w:pPr>
        <w:ind w:left="360"/>
        <w:rPr>
          <w:sz w:val="32"/>
          <w:szCs w:val="32"/>
        </w:rPr>
      </w:pPr>
      <w:bookmarkStart w:id="0" w:name="_GoBack"/>
      <w:bookmarkEnd w:id="0"/>
    </w:p>
    <w:sectPr w:rsidR="006B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97063"/>
    <w:multiLevelType w:val="hybridMultilevel"/>
    <w:tmpl w:val="8B640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0"/>
    <w:rsid w:val="001C155C"/>
    <w:rsid w:val="001D1654"/>
    <w:rsid w:val="002165E0"/>
    <w:rsid w:val="006B739D"/>
    <w:rsid w:val="00790905"/>
    <w:rsid w:val="00CF6B35"/>
    <w:rsid w:val="00E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6B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6B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Komar</dc:creator>
  <cp:lastModifiedBy>Tamara Komar</cp:lastModifiedBy>
  <cp:revision>1</cp:revision>
  <dcterms:created xsi:type="dcterms:W3CDTF">2020-04-23T18:39:00Z</dcterms:created>
  <dcterms:modified xsi:type="dcterms:W3CDTF">2020-04-23T19:57:00Z</dcterms:modified>
</cp:coreProperties>
</file>