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2E" w:rsidRPr="00B92D2E" w:rsidRDefault="00B92D2E">
      <w:pPr>
        <w:rPr>
          <w:sz w:val="28"/>
          <w:szCs w:val="28"/>
        </w:rPr>
      </w:pPr>
      <w:r>
        <w:rPr>
          <w:sz w:val="28"/>
          <w:szCs w:val="28"/>
        </w:rPr>
        <w:t>SPOJI  OLOVKOM  DVA  SNJEGOVIĆA.</w:t>
      </w:r>
      <w:bookmarkStart w:id="0" w:name="_GoBack"/>
      <w:bookmarkEnd w:id="0"/>
    </w:p>
    <w:p w:rsidR="001D1654" w:rsidRDefault="00B92D2E">
      <w:r>
        <w:rPr>
          <w:noProof/>
          <w:lang w:eastAsia="hr-HR"/>
        </w:rPr>
        <w:drawing>
          <wp:inline distT="0" distB="0" distL="0" distR="0">
            <wp:extent cx="5760720" cy="6835229"/>
            <wp:effectExtent l="0" t="0" r="0" b="3810"/>
            <wp:docPr id="1" name="Slika 1" descr="C:\Users\Tamara\Desktop\snjegovići, grafomozor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Desktop\snjegovići, grafomozori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3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2E"/>
    <w:rsid w:val="001D1654"/>
    <w:rsid w:val="00B9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9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2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9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2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>Hewlett-Packard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2020-12-28T23:16:00Z</dcterms:created>
  <dcterms:modified xsi:type="dcterms:W3CDTF">2020-12-28T23:17:00Z</dcterms:modified>
</cp:coreProperties>
</file>