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C4611B" w:rsidP="00C4611B">
      <w:pPr>
        <w:jc w:val="center"/>
      </w:pPr>
      <w:r>
        <w:t>POVEZNICE  ZA  VJEŽBU  MATEMATIKA</w:t>
      </w:r>
    </w:p>
    <w:p w:rsidR="00D969EE" w:rsidRDefault="00D969EE" w:rsidP="00D969EE">
      <w:r>
        <w:t>GEOMETRIJSKA  TIJELA</w:t>
      </w:r>
    </w:p>
    <w:p w:rsidR="00D969EE" w:rsidRDefault="00D969EE" w:rsidP="00D969EE">
      <w:hyperlink r:id="rId5" w:history="1">
        <w:r w:rsidRPr="00AF0059">
          <w:rPr>
            <w:rStyle w:val="Hiperveza"/>
          </w:rPr>
          <w:t>https://wordwall.net/hr/resource/580986/matematika/geometrijska-tijela</w:t>
        </w:r>
      </w:hyperlink>
    </w:p>
    <w:p w:rsidR="004F74AB" w:rsidRDefault="004F74AB" w:rsidP="00D969EE"/>
    <w:p w:rsidR="00D969EE" w:rsidRDefault="00D969EE" w:rsidP="00D969EE">
      <w:r>
        <w:t>GEOMETRIJSKI  LIKOVI</w:t>
      </w:r>
    </w:p>
    <w:p w:rsidR="00D969EE" w:rsidRDefault="00D969EE" w:rsidP="00D969EE">
      <w:hyperlink r:id="rId6" w:history="1">
        <w:r w:rsidRPr="00AF0059">
          <w:rPr>
            <w:rStyle w:val="Hiperveza"/>
          </w:rPr>
          <w:t>https://wordwall.net/hr/resource/527778/matematika/geometrijski-likovi</w:t>
        </w:r>
      </w:hyperlink>
    </w:p>
    <w:p w:rsidR="004F74AB" w:rsidRDefault="004F74AB" w:rsidP="00D969EE"/>
    <w:p w:rsidR="00D969EE" w:rsidRDefault="00D969EE" w:rsidP="00D969EE">
      <w:r>
        <w:t>GEOMETRIJSKA  TIJELA  I  LIKOVI</w:t>
      </w:r>
    </w:p>
    <w:p w:rsidR="00D969EE" w:rsidRDefault="00D969EE" w:rsidP="00D969EE">
      <w:hyperlink r:id="rId7" w:history="1">
        <w:r w:rsidRPr="00AF0059">
          <w:rPr>
            <w:rStyle w:val="Hiperveza"/>
          </w:rPr>
          <w:t>https://wordwall.net/hr/resource/1169185/matematika/geometrijska-tijela-i-likovi</w:t>
        </w:r>
      </w:hyperlink>
    </w:p>
    <w:p w:rsidR="004F74AB" w:rsidRDefault="004F74AB" w:rsidP="00D969EE"/>
    <w:p w:rsidR="004F74AB" w:rsidRDefault="004F74AB" w:rsidP="00D969EE">
      <w:r>
        <w:t>BROJEVI  I  KOLIČINE DO 5</w:t>
      </w:r>
    </w:p>
    <w:p w:rsidR="004F74AB" w:rsidRDefault="004F74AB" w:rsidP="00D969EE">
      <w:hyperlink r:id="rId8" w:history="1">
        <w:r w:rsidRPr="00AF0059">
          <w:rPr>
            <w:rStyle w:val="Hiperveza"/>
          </w:rPr>
          <w:t>https://wordwall.net/hr/resource/5216173/brojevi-i-koli%C4%8Dine-do-5</w:t>
        </w:r>
      </w:hyperlink>
    </w:p>
    <w:p w:rsidR="004F74AB" w:rsidRDefault="004F74AB" w:rsidP="00D969EE"/>
    <w:p w:rsidR="004F74AB" w:rsidRDefault="004F74AB" w:rsidP="00D969EE"/>
    <w:p w:rsidR="004F74AB" w:rsidRDefault="004F74AB" w:rsidP="00D969EE">
      <w:bookmarkStart w:id="0" w:name="_GoBack"/>
      <w:bookmarkEnd w:id="0"/>
      <w:r>
        <w:t>USPOREĐIVANJE  BROJEVA DO 5</w:t>
      </w:r>
    </w:p>
    <w:p w:rsidR="004F74AB" w:rsidRDefault="004F74AB" w:rsidP="00D969EE">
      <w:hyperlink r:id="rId9" w:history="1">
        <w:r w:rsidRPr="00AF0059">
          <w:rPr>
            <w:rStyle w:val="Hiperveza"/>
          </w:rPr>
          <w:t>https://wordwall.net/hr/resource/627882/matematika/usporedi-brojeve-do-5-</w:t>
        </w:r>
      </w:hyperlink>
    </w:p>
    <w:p w:rsidR="004F74AB" w:rsidRDefault="004F74AB" w:rsidP="00D969EE"/>
    <w:p w:rsidR="00C4611B" w:rsidRDefault="00C4611B" w:rsidP="00C4611B">
      <w:r>
        <w:t>ZBRAJANJE  DO  5</w:t>
      </w:r>
    </w:p>
    <w:p w:rsidR="00C4611B" w:rsidRDefault="004F74AB" w:rsidP="00C4611B">
      <w:pPr>
        <w:rPr>
          <w:rStyle w:val="Hiperveza"/>
        </w:rPr>
      </w:pPr>
      <w:hyperlink r:id="rId10" w:history="1">
        <w:r w:rsidR="00C4611B" w:rsidRPr="008A65A7">
          <w:rPr>
            <w:rStyle w:val="Hiperveza"/>
          </w:rPr>
          <w:t>http://www.antonija-horvatek.from.hr/1-razred/Zbrajanje-brojeva-do-5.htm</w:t>
        </w:r>
      </w:hyperlink>
    </w:p>
    <w:p w:rsidR="004F74AB" w:rsidRDefault="004F74AB" w:rsidP="00C4611B"/>
    <w:p w:rsidR="00C4611B" w:rsidRDefault="00C4611B" w:rsidP="00C4611B">
      <w:r>
        <w:t>ODUZIMANJE  DO  5</w:t>
      </w:r>
    </w:p>
    <w:p w:rsidR="00C4611B" w:rsidRDefault="004F74AB" w:rsidP="00C4611B">
      <w:pPr>
        <w:rPr>
          <w:rStyle w:val="Hiperveza"/>
        </w:rPr>
      </w:pPr>
      <w:hyperlink r:id="rId11" w:history="1">
        <w:r w:rsidR="00C4611B" w:rsidRPr="008A65A7">
          <w:rPr>
            <w:rStyle w:val="Hiperveza"/>
          </w:rPr>
          <w:t>http://www.antonija-horvatek.from.hr/1-razred/Oduzimanje-brojeva-do-5.htm</w:t>
        </w:r>
      </w:hyperlink>
    </w:p>
    <w:p w:rsidR="004F74AB" w:rsidRDefault="004F74AB" w:rsidP="00C4611B"/>
    <w:p w:rsidR="00C4611B" w:rsidRDefault="00C4611B" w:rsidP="00C4611B">
      <w:r>
        <w:t>ZBRAJANJE   I  ODUZIMANJE  DO  5</w:t>
      </w:r>
    </w:p>
    <w:p w:rsidR="00C4611B" w:rsidRDefault="004F74AB" w:rsidP="00C4611B">
      <w:hyperlink r:id="rId12" w:history="1">
        <w:r w:rsidR="00C4611B" w:rsidRPr="008A65A7">
          <w:rPr>
            <w:rStyle w:val="Hiperveza"/>
          </w:rPr>
          <w:t>http://www.antonija-horvatek.from.hr/1-razred/Zbrajanje-i-oduzimanje-brojeva-do-5.htm</w:t>
        </w:r>
      </w:hyperlink>
    </w:p>
    <w:p w:rsidR="00C4611B" w:rsidRDefault="00C4611B" w:rsidP="00C4611B"/>
    <w:p w:rsidR="00C4611B" w:rsidRDefault="00C4611B" w:rsidP="00C4611B"/>
    <w:sectPr w:rsidR="00C46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1B"/>
    <w:rsid w:val="001D1654"/>
    <w:rsid w:val="004F74AB"/>
    <w:rsid w:val="007125E2"/>
    <w:rsid w:val="00C4611B"/>
    <w:rsid w:val="00D9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461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461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resource/5216173/brojevi-i-koli%C4%8Dine-do-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hr/resource/1169185/matematika/geometrijska-tijela-i-likovi" TargetMode="External"/><Relationship Id="rId12" Type="http://schemas.openxmlformats.org/officeDocument/2006/relationships/hyperlink" Target="http://www.antonija-horvatek.from.hr/1-razred/Zbrajanje-i-oduzimanje-brojeva-do-5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ordwall.net/hr/resource/527778/matematika/geometrijski-likovi" TargetMode="External"/><Relationship Id="rId11" Type="http://schemas.openxmlformats.org/officeDocument/2006/relationships/hyperlink" Target="http://www.antonija-horvatek.from.hr/1-razred/Oduzimanje-brojeva-do-5.htm" TargetMode="External"/><Relationship Id="rId5" Type="http://schemas.openxmlformats.org/officeDocument/2006/relationships/hyperlink" Target="https://wordwall.net/hr/resource/580986/matematika/geometrijska-tijela" TargetMode="External"/><Relationship Id="rId10" Type="http://schemas.openxmlformats.org/officeDocument/2006/relationships/hyperlink" Target="http://www.antonija-horvatek.from.hr/1-razred/Zbrajanje-brojeva-do-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hr/resource/627882/matematika/usporedi-brojeve-do-5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2</cp:revision>
  <dcterms:created xsi:type="dcterms:W3CDTF">2020-12-28T17:10:00Z</dcterms:created>
  <dcterms:modified xsi:type="dcterms:W3CDTF">2020-12-28T18:26:00Z</dcterms:modified>
</cp:coreProperties>
</file>