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5A1E73" w:rsidP="005A1E73">
      <w:pPr>
        <w:jc w:val="center"/>
      </w:pPr>
      <w:r w:rsidRPr="008833EC">
        <w:t>POVEZNICE  ZA  VJEŽBU  PID</w:t>
      </w:r>
    </w:p>
    <w:p w:rsidR="006B4F67" w:rsidRDefault="006B4F67" w:rsidP="006B4F67">
      <w:r>
        <w:t>JA SAM  UČENIK</w:t>
      </w:r>
    </w:p>
    <w:p w:rsidR="006B4F67" w:rsidRDefault="006B4F67" w:rsidP="006B4F67">
      <w:hyperlink r:id="rId5" w:history="1">
        <w:r w:rsidRPr="00C65C42">
          <w:rPr>
            <w:rStyle w:val="Hiperveza"/>
          </w:rPr>
          <w:t>https://wordwall.net/hr/resource/5820315/priroda-i-dru%c5%a1tvo/postao-sam-u%c4%8denik-orijentacija-djelatnici-i</w:t>
        </w:r>
      </w:hyperlink>
    </w:p>
    <w:p w:rsidR="00A00758" w:rsidRDefault="00A00758" w:rsidP="006B4F67">
      <w:hyperlink r:id="rId6" w:history="1">
        <w:r w:rsidRPr="00C65C42">
          <w:rPr>
            <w:rStyle w:val="Hiperveza"/>
          </w:rPr>
          <w:t>https://wordwall.net/hr/resource/293627/%C5%BEivot-i-rad-u-%C5%A1koli</w:t>
        </w:r>
      </w:hyperlink>
    </w:p>
    <w:p w:rsidR="00A00758" w:rsidRDefault="00A00758" w:rsidP="006B4F67">
      <w:bookmarkStart w:id="0" w:name="_GoBack"/>
      <w:bookmarkEnd w:id="0"/>
    </w:p>
    <w:p w:rsidR="00A00758" w:rsidRDefault="00A00758" w:rsidP="006B4F67">
      <w:r>
        <w:t>DOM I ŠKOLA</w:t>
      </w:r>
    </w:p>
    <w:p w:rsidR="006B4F67" w:rsidRDefault="006B4F67" w:rsidP="006B4F67">
      <w:hyperlink r:id="rId7" w:history="1">
        <w:r w:rsidRPr="00C65C42">
          <w:rPr>
            <w:rStyle w:val="Hiperveza"/>
          </w:rPr>
          <w:t>https://wordwall.net/hr/resource/4881642/priroda-i-dru%c5%a1tvo/prostorije-u-domu-i-%c5%a1koli</w:t>
        </w:r>
      </w:hyperlink>
    </w:p>
    <w:p w:rsidR="006B4F67" w:rsidRDefault="00A00758" w:rsidP="006B4F67">
      <w:hyperlink r:id="rId8" w:history="1">
        <w:r w:rsidRPr="00C65C42">
          <w:rPr>
            <w:rStyle w:val="Hiperveza"/>
          </w:rPr>
          <w:t>https://wordwall.net/hr/resource/8343488/priroda-i-dru%c5%a1tvo/dom-i-prostorije-u-domu</w:t>
        </w:r>
      </w:hyperlink>
    </w:p>
    <w:p w:rsidR="00A00758" w:rsidRDefault="00A00758" w:rsidP="006B4F67">
      <w:hyperlink r:id="rId9" w:history="1">
        <w:r w:rsidRPr="00C65C42">
          <w:rPr>
            <w:rStyle w:val="Hiperveza"/>
          </w:rPr>
          <w:t>https://wordwall.net/hr/resource/7871005/priroda-i-dru%c5%a1tvo/prostorije-u-domu</w:t>
        </w:r>
      </w:hyperlink>
    </w:p>
    <w:p w:rsidR="00A00758" w:rsidRDefault="00A00758" w:rsidP="006B4F67"/>
    <w:p w:rsidR="005A1E73" w:rsidRPr="008833EC" w:rsidRDefault="005A1E73" w:rsidP="005A1E73">
      <w:r w:rsidRPr="008833EC">
        <w:t>MOJA  OBITELJ</w:t>
      </w:r>
    </w:p>
    <w:p w:rsidR="005A1E73" w:rsidRPr="008833EC" w:rsidRDefault="005A1E73" w:rsidP="005A1E73">
      <w:hyperlink r:id="rId10" w:history="1">
        <w:r w:rsidRPr="008833EC">
          <w:rPr>
            <w:rStyle w:val="Hiperveza"/>
          </w:rPr>
          <w:t>https://wordwall.net/hr/resource/701446/priroda-i-dru%c5%a1tvo/kviz-moja-obitelj</w:t>
        </w:r>
      </w:hyperlink>
    </w:p>
    <w:p w:rsidR="005A1E73" w:rsidRDefault="008833EC" w:rsidP="005A1E73">
      <w:hyperlink r:id="rId11" w:history="1">
        <w:r w:rsidRPr="00C65C42">
          <w:rPr>
            <w:rStyle w:val="Hiperveza"/>
          </w:rPr>
          <w:t>https://wordwall.net/hr/resource/606104/priroda-i-dru%c5%a1tvo/%c4%8dlanovi-obitelji</w:t>
        </w:r>
      </w:hyperlink>
    </w:p>
    <w:p w:rsidR="008833EC" w:rsidRDefault="008833EC" w:rsidP="005A1E73">
      <w:hyperlink r:id="rId12" w:history="1">
        <w:r w:rsidRPr="00C65C42">
          <w:rPr>
            <w:rStyle w:val="Hiperveza"/>
          </w:rPr>
          <w:t>https://wordwall.net/hr/resource/701446/priroda-i-dru%c5%a1tvo/kviz-moja-obitelj</w:t>
        </w:r>
      </w:hyperlink>
    </w:p>
    <w:p w:rsidR="00A00758" w:rsidRDefault="00A00758" w:rsidP="005A1E73"/>
    <w:p w:rsidR="00A00758" w:rsidRDefault="00A00758" w:rsidP="00A00758">
      <w:r>
        <w:t>JESEN</w:t>
      </w:r>
    </w:p>
    <w:p w:rsidR="00A00758" w:rsidRDefault="00A00758" w:rsidP="00A00758">
      <w:hyperlink r:id="rId13" w:history="1">
        <w:r w:rsidRPr="00C65C42">
          <w:rPr>
            <w:rStyle w:val="Hiperveza"/>
          </w:rPr>
          <w:t>https://wordwall.net/hr-hr/community/jesen-1-razred</w:t>
        </w:r>
      </w:hyperlink>
    </w:p>
    <w:p w:rsidR="00A00758" w:rsidRDefault="00A00758" w:rsidP="00A00758">
      <w:hyperlink r:id="rId14" w:history="1">
        <w:r w:rsidRPr="00C65C42">
          <w:rPr>
            <w:rStyle w:val="Hiperveza"/>
          </w:rPr>
          <w:t>https://wordwall.net/hr/resource/3863209/priroda-i-dru%c5%a1tvo/jesen</w:t>
        </w:r>
      </w:hyperlink>
    </w:p>
    <w:p w:rsidR="008833EC" w:rsidRPr="008833EC" w:rsidRDefault="008833EC" w:rsidP="005A1E73"/>
    <w:sectPr w:rsidR="008833EC" w:rsidRPr="0088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73"/>
    <w:rsid w:val="001D1654"/>
    <w:rsid w:val="005A1E73"/>
    <w:rsid w:val="006B4F67"/>
    <w:rsid w:val="008833EC"/>
    <w:rsid w:val="00A0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1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1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8343488/priroda-i-dru%c5%a1tvo/dom-i-prostorije-u-domu" TargetMode="External"/><Relationship Id="rId13" Type="http://schemas.openxmlformats.org/officeDocument/2006/relationships/hyperlink" Target="https://wordwall.net/hr-hr/community/jesen-1-razr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4881642/priroda-i-dru%c5%a1tvo/prostorije-u-domu-i-%c5%a1koli" TargetMode="External"/><Relationship Id="rId12" Type="http://schemas.openxmlformats.org/officeDocument/2006/relationships/hyperlink" Target="https://wordwall.net/hr/resource/701446/priroda-i-dru%c5%a1tvo/kviz-moja-obitel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293627/%C5%BEivot-i-rad-u-%C5%A1koli" TargetMode="External"/><Relationship Id="rId11" Type="http://schemas.openxmlformats.org/officeDocument/2006/relationships/hyperlink" Target="https://wordwall.net/hr/resource/606104/priroda-i-dru%c5%a1tvo/%c4%8dlanovi-obitelji" TargetMode="External"/><Relationship Id="rId5" Type="http://schemas.openxmlformats.org/officeDocument/2006/relationships/hyperlink" Target="https://wordwall.net/hr/resource/5820315/priroda-i-dru%c5%a1tvo/postao-sam-u%c4%8denik-orijentacija-djelatnici-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ordwall.net/hr/resource/701446/priroda-i-dru%c5%a1tvo/kviz-moja-obitel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hr/resource/7871005/priroda-i-dru%c5%a1tvo/prostorije-u-domu" TargetMode="External"/><Relationship Id="rId14" Type="http://schemas.openxmlformats.org/officeDocument/2006/relationships/hyperlink" Target="https://wordwall.net/hr/resource/3863209/priroda-i-dru%c5%a1tvo/jese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2020-12-28T21:10:00Z</dcterms:created>
  <dcterms:modified xsi:type="dcterms:W3CDTF">2020-12-28T22:16:00Z</dcterms:modified>
</cp:coreProperties>
</file>