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B91C" w14:textId="1981B367" w:rsidR="00CC3A22" w:rsidRDefault="00CC3A22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7EB6464D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134100" cy="195072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1DD24A3D" w:rsidR="00CC3A22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A22"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1.A - ENGLESKI JEZIK – IGRE ZA PONAVLJANJE GRADIVA PRVOG POLUGODIŠTA</w:t>
                            </w:r>
                          </w:p>
                          <w:p w14:paraId="2776BE49" w14:textId="116EABDF" w:rsidR="00CC3A22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CC3A22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0;width:483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SqKgIAAE4EAAAOAAAAZHJzL2Uyb0RvYy54bWysVN9v2jAQfp+0/8Hy+0jCaLciQsVaMU1C&#10;bSWY+mwcm1iNfZ5tSNhfv7MTKOv2NO3FnO8+7sf3nTO77XRDDsJ5BaakxSinRBgOlTK7kn7fLD98&#10;psQHZirWgBElPQpPb+fv381aOxVjqKGphCOYxPhpa0tah2CnWeZ5LTTzI7DCYFCC0yzg1e2yyrEW&#10;s+smG+f5ddaCq6wDLrxH730fpPOUX0rBw6OUXgTSlBR7C+l06dzGM5vP2HTnmK0VH9pg/9CFZspg&#10;0XOqexYY2Tv1RyqtuAMPMow46AykVFykGXCaIn8zzbpmVqRZkBxvzzT5/5eWPxyeHFEVakeJYRol&#10;2ogXH4wi8HJQjhSRotb6KSLXFrGh+wJdhA9+j844eSedjr84E8E4kn08Eyy6QDg6r4uPkyLHEMdY&#10;cXOVfxonCbLXv1vnw1cBmkSjpA4VTMSyw8oHLInQEyRWM7BUTZNUbMxvDgRGTxZ773uMVui23dD4&#10;FqojzuOgXwpv+VJhzRXz4Yk53ALsEzc7POIhG2hLCoNFSQ3u59/8EY/iYJSSFreqpP7HnjlBSfPN&#10;oGw3xWQS1zBdJldxfOIuI9vLiNnrO8DFRWmwu2RGfGhOpnSgn/EBLGJVDDHDsXZJw8m8C/2u4wPi&#10;YrFIIFw8y8LKrC2PqSNpkdFN98ycHWgPqNgDnPaPTd+w32N7uhf7AFIlaSLBPasD77i0SbHhgcVX&#10;cXlPqNfPwPwXAAAA//8DAFBLAwQUAAYACAAAACEAY+eTd9sAAAAGAQAADwAAAGRycy9kb3ducmV2&#10;LnhtbEyPzU7DMBCE70i8g7VI3Fq7hRYSsqkQiCuo5Ufi5sbbJCJeR7HbhLdnOcFxNKOZb4rN5Dt1&#10;oiG2gREWcwOKuAqu5Rrh7fVpdgsqJsvOdoEJ4ZsibMrzs8LmLoy8pdMu1UpKOOYWoUmpz7WOVUPe&#10;xnnoicU7hMHbJHKotRvsKOW+00tj1trblmWhsT09NFR97Y4e4f358PlxbV7qR7/qxzAZzT7TiJcX&#10;0/0dqERT+gvDL76gQylM+3BkF1WHMFtIEEH+iJmtVxmoPcKVuVmCLgv9H7/8AQAA//8DAFBLAQIt&#10;ABQABgAIAAAAIQC2gziS/gAAAOEBAAATAAAAAAAAAAAAAAAAAAAAAABbQ29udGVudF9UeXBlc10u&#10;eG1sUEsBAi0AFAAGAAgAAAAhADj9If/WAAAAlAEAAAsAAAAAAAAAAAAAAAAALwEAAF9yZWxzLy5y&#10;ZWxzUEsBAi0AFAAGAAgAAAAhAHMSFKoqAgAATgQAAA4AAAAAAAAAAAAAAAAALgIAAGRycy9lMm9E&#10;b2MueG1sUEsBAi0AFAAGAAgAAAAhAGPnk3fbAAAABgEAAA8AAAAAAAAAAAAAAAAAhAQAAGRycy9k&#10;b3ducmV2LnhtbFBLBQYAAAAABAAEAPMAAACMBQAAAAA=&#10;" filled="f" stroked="f">
                <v:fill o:detectmouseclick="t"/>
                <v:textbox>
                  <w:txbxContent>
                    <w:p w14:paraId="54DD58E1" w14:textId="1DD24A3D" w:rsidR="00CC3A22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3A22"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1.A - ENGLESKI JEZIK – IGRE ZA PONAVLJANJE GRADIVA PRVOG POLUGODIŠTA</w:t>
                      </w:r>
                    </w:p>
                    <w:p w14:paraId="2776BE49" w14:textId="116EABDF" w:rsidR="00CC3A22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CC3A22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C46BE" w14:textId="19205CC6" w:rsidR="00CC3A22" w:rsidRDefault="00CC3A22">
      <w:pPr>
        <w:rPr>
          <w:rFonts w:ascii="Calibri" w:hAnsi="Calibri" w:cs="Calibri"/>
          <w:sz w:val="36"/>
          <w:szCs w:val="36"/>
        </w:rPr>
      </w:pPr>
    </w:p>
    <w:p w14:paraId="05F20654" w14:textId="06FDC4D7" w:rsidR="00CC3A22" w:rsidRDefault="00CC3A22" w:rsidP="00CC3A22">
      <w:pPr>
        <w:rPr>
          <w:rFonts w:ascii="Britannic Bold" w:hAnsi="Britannic Bold"/>
          <w:sz w:val="36"/>
          <w:szCs w:val="36"/>
        </w:rPr>
      </w:pPr>
      <w:hyperlink r:id="rId4" w:history="1">
        <w:r w:rsidRPr="002922C4">
          <w:rPr>
            <w:rStyle w:val="Hiperveza"/>
            <w:rFonts w:ascii="Britannic Bold" w:hAnsi="Britannic Bold"/>
            <w:sz w:val="36"/>
            <w:szCs w:val="36"/>
          </w:rPr>
          <w:t>https://wordwall.net/resource/5734423</w:t>
        </w:r>
      </w:hyperlink>
    </w:p>
    <w:p w14:paraId="50750DF9" w14:textId="35A5E731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38A3258F" w14:textId="6CEB8A43" w:rsidR="00CC3A22" w:rsidRDefault="00CC3A22" w:rsidP="00CC3A22">
      <w:pPr>
        <w:rPr>
          <w:rFonts w:ascii="Britannic Bold" w:hAnsi="Britannic Bold"/>
          <w:sz w:val="36"/>
          <w:szCs w:val="36"/>
        </w:rPr>
      </w:pPr>
      <w:hyperlink r:id="rId5" w:history="1">
        <w:r w:rsidRPr="002922C4">
          <w:rPr>
            <w:rStyle w:val="Hiperveza"/>
            <w:rFonts w:ascii="Britannic Bold" w:hAnsi="Britannic Bold"/>
            <w:sz w:val="36"/>
            <w:szCs w:val="36"/>
          </w:rPr>
          <w:t>https://wordwall.net/resource/5932675</w:t>
        </w:r>
      </w:hyperlink>
    </w:p>
    <w:p w14:paraId="5948C97F" w14:textId="509538D6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07B254BE" w14:textId="3E9084DE" w:rsidR="00CC3A22" w:rsidRDefault="00CC3A22" w:rsidP="00CC3A22">
      <w:pPr>
        <w:rPr>
          <w:rFonts w:ascii="Britannic Bold" w:hAnsi="Britannic Bold"/>
          <w:sz w:val="36"/>
          <w:szCs w:val="36"/>
        </w:rPr>
      </w:pPr>
      <w:hyperlink r:id="rId6" w:history="1">
        <w:r w:rsidRPr="002922C4">
          <w:rPr>
            <w:rStyle w:val="Hiperveza"/>
            <w:rFonts w:ascii="Britannic Bold" w:hAnsi="Britannic Bold"/>
            <w:sz w:val="36"/>
            <w:szCs w:val="36"/>
          </w:rPr>
          <w:t>https://matchthememory.com/shapes_snail</w:t>
        </w:r>
      </w:hyperlink>
    </w:p>
    <w:p w14:paraId="49460826" w14:textId="1EB368EE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63CD451B" w14:textId="15762DA7" w:rsidR="00CC3A22" w:rsidRDefault="00CC3A22" w:rsidP="00CC3A22">
      <w:pPr>
        <w:rPr>
          <w:rFonts w:ascii="Britannic Bold" w:hAnsi="Britannic Bold"/>
          <w:sz w:val="36"/>
          <w:szCs w:val="36"/>
        </w:rPr>
      </w:pPr>
      <w:hyperlink r:id="rId7" w:history="1">
        <w:r w:rsidRPr="002922C4">
          <w:rPr>
            <w:rStyle w:val="Hiperveza"/>
            <w:rFonts w:ascii="Britannic Bold" w:hAnsi="Britannic Bold"/>
            <w:sz w:val="36"/>
            <w:szCs w:val="36"/>
          </w:rPr>
          <w:t>https://matchthememory.com/coloursk4</w:t>
        </w:r>
      </w:hyperlink>
    </w:p>
    <w:p w14:paraId="49710D59" w14:textId="71C2171D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3DFD9D42" w14:textId="77777777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30E9736C" w14:textId="77777777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0993CB7C" w14:textId="77777777" w:rsidR="00CC3A22" w:rsidRPr="00CC3A22" w:rsidRDefault="00CC3A22">
      <w:pPr>
        <w:rPr>
          <w:rFonts w:ascii="Calibri" w:hAnsi="Calibri" w:cs="Calibri"/>
          <w:sz w:val="36"/>
          <w:szCs w:val="36"/>
        </w:rPr>
      </w:pPr>
    </w:p>
    <w:sectPr w:rsidR="00CC3A22" w:rsidRPr="00C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CC3A22"/>
    <w:rsid w:val="00F0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tchthememory.com/coloursk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chthememory.com/shapes_snail" TargetMode="External"/><Relationship Id="rId5" Type="http://schemas.openxmlformats.org/officeDocument/2006/relationships/hyperlink" Target="https://wordwall.net/resource/5932675" TargetMode="External"/><Relationship Id="rId4" Type="http://schemas.openxmlformats.org/officeDocument/2006/relationships/hyperlink" Target="https://wordwall.net/resource/57344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1</cp:revision>
  <dcterms:created xsi:type="dcterms:W3CDTF">2020-12-31T09:11:00Z</dcterms:created>
  <dcterms:modified xsi:type="dcterms:W3CDTF">2020-12-31T09:18:00Z</dcterms:modified>
</cp:coreProperties>
</file>