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48F7" w14:textId="3C156986" w:rsidR="00E21C5C" w:rsidRPr="00E21C5C" w:rsidRDefault="00E21C5C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ŠTEDIM</w:t>
      </w:r>
    </w:p>
    <w:p w14:paraId="632D0AD8" w14:textId="2F02847C" w:rsidR="00D14E33" w:rsidRDefault="00D14E33">
      <w:pPr>
        <w:rPr>
          <w:noProof/>
        </w:rPr>
      </w:pPr>
      <w:r>
        <w:rPr>
          <w:noProof/>
        </w:rPr>
        <w:drawing>
          <wp:inline distT="0" distB="0" distL="0" distR="0" wp14:anchorId="6FACCCAB" wp14:editId="489D1A7D">
            <wp:extent cx="1819275" cy="1364456"/>
            <wp:effectExtent l="0" t="0" r="0" b="7620"/>
            <wp:docPr id="4" name="Picture 4" descr="Slike - Božidar Kassa Dan V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e - Božidar Kassa Dan Vo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3956" cy="138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03C21AD" wp14:editId="55A2A427">
            <wp:extent cx="2062480" cy="1371240"/>
            <wp:effectExtent l="0" t="0" r="0" b="635"/>
            <wp:docPr id="6" name="Picture 6" descr="A traffic light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p-transmission-towers-power-line-electricity-previ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5" cy="139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3EA32" w14:textId="4E0DFE42" w:rsidR="008633B8" w:rsidRDefault="005D6D8D">
      <w:pPr>
        <w:rPr>
          <w:noProof/>
        </w:rPr>
      </w:pPr>
      <w:r>
        <w:rPr>
          <w:noProof/>
        </w:rPr>
        <w:t xml:space="preserve">                            </w:t>
      </w:r>
      <w:r w:rsidR="00D14E33">
        <w:rPr>
          <w:noProof/>
        </w:rPr>
        <w:drawing>
          <wp:inline distT="0" distB="0" distL="0" distR="0" wp14:anchorId="331FE040" wp14:editId="68B1FDEB">
            <wp:extent cx="2300288" cy="1533525"/>
            <wp:effectExtent l="0" t="0" r="5080" b="0"/>
            <wp:docPr id="5" name="Picture 5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944" cy="153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0372" w14:textId="3FD30B13" w:rsidR="005D6D8D" w:rsidRPr="00EE0D6F" w:rsidRDefault="00EE0D6F">
      <w:pPr>
        <w:rPr>
          <w:noProof/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</w:rPr>
        <w:t>31.10.-Svjetski dan štednje</w:t>
      </w:r>
    </w:p>
    <w:p w14:paraId="2B3C4E7C" w14:textId="742B1C85" w:rsidR="005D6D8D" w:rsidRDefault="005D6D8D">
      <w:pPr>
        <w:rPr>
          <w:noProof/>
          <w:sz w:val="36"/>
          <w:szCs w:val="36"/>
        </w:rPr>
      </w:pPr>
      <w:r>
        <w:rPr>
          <w:noProof/>
        </w:rPr>
        <w:t xml:space="preserve">     -</w:t>
      </w:r>
      <w:r>
        <w:rPr>
          <w:noProof/>
          <w:sz w:val="36"/>
          <w:szCs w:val="36"/>
        </w:rPr>
        <w:t>NOVAC-Božidar Prosenjak</w:t>
      </w:r>
    </w:p>
    <w:p w14:paraId="34F217F9" w14:textId="5114E448" w:rsidR="005D6D8D" w:rsidRDefault="005D6D8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-pripovijetka</w:t>
      </w:r>
    </w:p>
    <w:p w14:paraId="2986869C" w14:textId="6B1671AD" w:rsidR="005D6D8D" w:rsidRDefault="005D6D8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-nakon odslušane priče u Školi na 3.</w:t>
      </w:r>
    </w:p>
    <w:p w14:paraId="5713DA5B" w14:textId="2ED19D11" w:rsidR="005D6D8D" w:rsidRDefault="005D6D8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Zadatak-prepiši naslov pripovijetke i ime pisca u svoju pisanku</w:t>
      </w:r>
    </w:p>
    <w:p w14:paraId="7AF6A0A7" w14:textId="77777777" w:rsidR="00523AE2" w:rsidRDefault="005D6D8D" w:rsidP="00523AE2">
      <w:pPr>
        <w:widowControl w:val="0"/>
        <w:spacing w:after="0" w:line="240" w:lineRule="auto"/>
      </w:pPr>
      <w:r>
        <w:rPr>
          <w:noProof/>
          <w:sz w:val="36"/>
          <w:szCs w:val="36"/>
        </w:rPr>
        <w:t>Ponovi  i odgovori na pitanja vezana uz tekst kroz kviz na poveznici</w:t>
      </w:r>
      <w:hyperlink r:id="rId9" w:history="1">
        <w:r w:rsidR="00523AE2">
          <w:rPr>
            <w:rStyle w:val="Hyperlink"/>
          </w:rPr>
          <w:t>http</w:t>
        </w:r>
        <w:r w:rsidR="00523AE2">
          <w:rPr>
            <w:rStyle w:val="Hyperlink"/>
          </w:rPr>
          <w:t>s</w:t>
        </w:r>
        <w:r w:rsidR="00523AE2">
          <w:rPr>
            <w:rStyle w:val="Hyperlink"/>
          </w:rPr>
          <w:t>://</w:t>
        </w:r>
        <w:bookmarkStart w:id="0" w:name="_GoBack"/>
        <w:bookmarkEnd w:id="0"/>
        <w:r w:rsidR="00523AE2">
          <w:rPr>
            <w:rStyle w:val="Hyperlink"/>
          </w:rPr>
          <w:t>bit.ly/2HbKhOd</w:t>
        </w:r>
      </w:hyperlink>
    </w:p>
    <w:p w14:paraId="3A836E57" w14:textId="627E10D7" w:rsidR="005D6D8D" w:rsidRDefault="005D6D8D">
      <w:pPr>
        <w:rPr>
          <w:noProof/>
          <w:sz w:val="36"/>
          <w:szCs w:val="36"/>
        </w:rPr>
      </w:pPr>
    </w:p>
    <w:p w14:paraId="0419F8FC" w14:textId="031323FD" w:rsidR="00523AE2" w:rsidRDefault="00523AE2">
      <w:pPr>
        <w:rPr>
          <w:color w:val="C00000"/>
          <w:sz w:val="36"/>
          <w:szCs w:val="36"/>
        </w:rPr>
      </w:pPr>
      <w:proofErr w:type="spellStart"/>
      <w:r>
        <w:rPr>
          <w:color w:val="C00000"/>
          <w:sz w:val="36"/>
          <w:szCs w:val="36"/>
        </w:rPr>
        <w:t>Nauči</w:t>
      </w:r>
      <w:proofErr w:type="spellEnd"/>
      <w:r>
        <w:rPr>
          <w:color w:val="C00000"/>
          <w:sz w:val="36"/>
          <w:szCs w:val="36"/>
        </w:rPr>
        <w:t xml:space="preserve"> </w:t>
      </w:r>
      <w:proofErr w:type="spellStart"/>
      <w:r>
        <w:rPr>
          <w:color w:val="C00000"/>
          <w:sz w:val="36"/>
          <w:szCs w:val="36"/>
        </w:rPr>
        <w:t>nešto</w:t>
      </w:r>
      <w:proofErr w:type="spellEnd"/>
      <w:r>
        <w:rPr>
          <w:color w:val="C00000"/>
          <w:sz w:val="36"/>
          <w:szCs w:val="36"/>
        </w:rPr>
        <w:t xml:space="preserve"> novo</w:t>
      </w:r>
    </w:p>
    <w:p w14:paraId="105861E0" w14:textId="1EC2450A" w:rsidR="00523AE2" w:rsidRDefault="00523AE2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lastRenderedPageBreak/>
        <w:t>Lik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gramStart"/>
      <w:r>
        <w:rPr>
          <w:color w:val="000000" w:themeColor="text1"/>
          <w:sz w:val="36"/>
          <w:szCs w:val="36"/>
        </w:rPr>
        <w:t xml:space="preserve">kune  </w:t>
      </w:r>
      <w:proofErr w:type="spellStart"/>
      <w:r>
        <w:rPr>
          <w:color w:val="000000" w:themeColor="text1"/>
          <w:sz w:val="36"/>
          <w:szCs w:val="36"/>
        </w:rPr>
        <w:t>nalazio</w:t>
      </w:r>
      <w:proofErr w:type="spellEnd"/>
      <w:proofErr w:type="gramEnd"/>
      <w:r>
        <w:rPr>
          <w:color w:val="000000" w:themeColor="text1"/>
          <w:sz w:val="36"/>
          <w:szCs w:val="36"/>
        </w:rPr>
        <w:t xml:space="preserve"> se </w:t>
      </w:r>
      <w:proofErr w:type="spellStart"/>
      <w:r>
        <w:rPr>
          <w:color w:val="000000" w:themeColor="text1"/>
          <w:sz w:val="36"/>
          <w:szCs w:val="36"/>
        </w:rPr>
        <w:t>gotovo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sto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godina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na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hrvatskome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novcu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zvanom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banovac</w:t>
      </w:r>
      <w:proofErr w:type="spellEnd"/>
    </w:p>
    <w:p w14:paraId="1DDF49E1" w14:textId="691E1126" w:rsidR="00EE0D6F" w:rsidRDefault="00EE0D6F">
      <w:pPr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drawing>
          <wp:inline distT="0" distB="0" distL="0" distR="0" wp14:anchorId="49C78FC2" wp14:editId="60ECE357">
            <wp:extent cx="1430850" cy="998154"/>
            <wp:effectExtent l="0" t="0" r="0" b="0"/>
            <wp:docPr id="1" name="Picture 1" descr="A panda bear sitting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na-belica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24" cy="104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4DFD5" w14:textId="04D50625" w:rsidR="00EE0D6F" w:rsidRPr="00523AE2" w:rsidRDefault="00EE0D6F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DZ-</w:t>
      </w:r>
      <w:proofErr w:type="spellStart"/>
      <w:r>
        <w:rPr>
          <w:color w:val="000000" w:themeColor="text1"/>
          <w:sz w:val="36"/>
          <w:szCs w:val="36"/>
        </w:rPr>
        <w:t>istraži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koje</w:t>
      </w:r>
      <w:proofErr w:type="spellEnd"/>
      <w:r>
        <w:rPr>
          <w:color w:val="000000" w:themeColor="text1"/>
          <w:sz w:val="36"/>
          <w:szCs w:val="36"/>
        </w:rPr>
        <w:t xml:space="preserve"> se </w:t>
      </w:r>
      <w:proofErr w:type="spellStart"/>
      <w:r>
        <w:rPr>
          <w:color w:val="000000" w:themeColor="text1"/>
          <w:sz w:val="36"/>
          <w:szCs w:val="36"/>
        </w:rPr>
        <w:t>biljke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i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životinje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nalaze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na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kovanicama</w:t>
      </w:r>
      <w:proofErr w:type="spellEnd"/>
    </w:p>
    <w:sectPr w:rsidR="00EE0D6F" w:rsidRPr="00523AE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0A7ED" w14:textId="77777777" w:rsidR="005D0B42" w:rsidRDefault="005D0B42" w:rsidP="00D14E33">
      <w:pPr>
        <w:spacing w:after="0" w:line="240" w:lineRule="auto"/>
      </w:pPr>
      <w:r>
        <w:separator/>
      </w:r>
    </w:p>
  </w:endnote>
  <w:endnote w:type="continuationSeparator" w:id="0">
    <w:p w14:paraId="13D7D301" w14:textId="77777777" w:rsidR="005D0B42" w:rsidRDefault="005D0B42" w:rsidP="00D1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C7D4" w14:textId="11CEA14A" w:rsidR="00D14E33" w:rsidRDefault="00D14E33">
    <w:pPr>
      <w:pStyle w:val="Footer"/>
    </w:pPr>
    <w:r>
      <w:rPr>
        <w:noProof/>
      </w:rPr>
      <w:drawing>
        <wp:inline distT="0" distB="0" distL="0" distR="0" wp14:anchorId="3F0E536C" wp14:editId="0538B50B">
          <wp:extent cx="60959" cy="45719"/>
          <wp:effectExtent l="0" t="0" r="0" b="0"/>
          <wp:docPr id="3" name="Picture 3" descr="Slike - Božidar Kassa Dan V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ike - Božidar Kassa Dan Vo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6477" cy="49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75AA2" w14:textId="77777777" w:rsidR="005D0B42" w:rsidRDefault="005D0B42" w:rsidP="00D14E33">
      <w:pPr>
        <w:spacing w:after="0" w:line="240" w:lineRule="auto"/>
      </w:pPr>
      <w:r>
        <w:separator/>
      </w:r>
    </w:p>
  </w:footnote>
  <w:footnote w:type="continuationSeparator" w:id="0">
    <w:p w14:paraId="5B929155" w14:textId="77777777" w:rsidR="005D0B42" w:rsidRDefault="005D0B42" w:rsidP="00D1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EA10" w14:textId="13C06C23" w:rsidR="00D14E33" w:rsidRDefault="00D14E33">
    <w:pPr>
      <w:pStyle w:val="Header"/>
      <w:rPr>
        <w:sz w:val="40"/>
        <w:szCs w:val="40"/>
      </w:rPr>
    </w:pPr>
    <w:r>
      <w:t xml:space="preserve">                                        </w:t>
    </w:r>
  </w:p>
  <w:p w14:paraId="6DB3A1D3" w14:textId="77777777" w:rsidR="00D14E33" w:rsidRDefault="00D14E33">
    <w:pPr>
      <w:pStyle w:val="Header"/>
      <w:rPr>
        <w:sz w:val="40"/>
        <w:szCs w:val="40"/>
      </w:rPr>
    </w:pPr>
  </w:p>
  <w:p w14:paraId="7867362F" w14:textId="77777777" w:rsidR="00D14E33" w:rsidRDefault="00D14E33">
    <w:pPr>
      <w:pStyle w:val="Header"/>
      <w:rPr>
        <w:sz w:val="40"/>
        <w:szCs w:val="40"/>
      </w:rPr>
    </w:pPr>
  </w:p>
  <w:p w14:paraId="1A39B2A4" w14:textId="110356E6" w:rsidR="00D14E33" w:rsidRDefault="00D14E33">
    <w:pPr>
      <w:pStyle w:val="Header"/>
    </w:pPr>
    <w:r>
      <w:rPr>
        <w:noProof/>
      </w:rPr>
      <w:drawing>
        <wp:inline distT="0" distB="0" distL="0" distR="0" wp14:anchorId="4829618A" wp14:editId="41008315">
          <wp:extent cx="5943600" cy="4457700"/>
          <wp:effectExtent l="0" t="0" r="0" b="0"/>
          <wp:docPr id="2" name="Picture 2" descr="A picture containing food, gla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od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45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4E33"/>
    <w:rsid w:val="00050868"/>
    <w:rsid w:val="00056313"/>
    <w:rsid w:val="00061365"/>
    <w:rsid w:val="00066097"/>
    <w:rsid w:val="00067444"/>
    <w:rsid w:val="000A3148"/>
    <w:rsid w:val="00140794"/>
    <w:rsid w:val="001733DF"/>
    <w:rsid w:val="002B757E"/>
    <w:rsid w:val="00306FCB"/>
    <w:rsid w:val="003A401A"/>
    <w:rsid w:val="003E6A70"/>
    <w:rsid w:val="00444570"/>
    <w:rsid w:val="00471FAD"/>
    <w:rsid w:val="004A33C6"/>
    <w:rsid w:val="004C5B6D"/>
    <w:rsid w:val="004F07B8"/>
    <w:rsid w:val="00523AE2"/>
    <w:rsid w:val="005D0B42"/>
    <w:rsid w:val="005D6D8D"/>
    <w:rsid w:val="00667E1F"/>
    <w:rsid w:val="006B14C3"/>
    <w:rsid w:val="0072008D"/>
    <w:rsid w:val="00761201"/>
    <w:rsid w:val="00805B40"/>
    <w:rsid w:val="0083602C"/>
    <w:rsid w:val="008633B8"/>
    <w:rsid w:val="008970A9"/>
    <w:rsid w:val="008F0A61"/>
    <w:rsid w:val="009C3FF2"/>
    <w:rsid w:val="00A34625"/>
    <w:rsid w:val="00A92AE3"/>
    <w:rsid w:val="00AF70A3"/>
    <w:rsid w:val="00BA6435"/>
    <w:rsid w:val="00BB1B8C"/>
    <w:rsid w:val="00BC1C59"/>
    <w:rsid w:val="00BE4B58"/>
    <w:rsid w:val="00C10B7B"/>
    <w:rsid w:val="00C45CAE"/>
    <w:rsid w:val="00CB1B08"/>
    <w:rsid w:val="00CE715C"/>
    <w:rsid w:val="00D14E33"/>
    <w:rsid w:val="00D97E9A"/>
    <w:rsid w:val="00E21C5C"/>
    <w:rsid w:val="00EB4436"/>
    <w:rsid w:val="00EE0D6F"/>
    <w:rsid w:val="00EE554D"/>
    <w:rsid w:val="00EF765C"/>
    <w:rsid w:val="00F41D5D"/>
    <w:rsid w:val="00F658B2"/>
    <w:rsid w:val="00F933AD"/>
    <w:rsid w:val="00F9723C"/>
    <w:rsid w:val="00FA2214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B463"/>
  <w15:chartTrackingRefBased/>
  <w15:docId w15:val="{4D5B79E3-4C06-4A9A-B1A8-29E2F1D7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33"/>
  </w:style>
  <w:style w:type="paragraph" w:styleId="Footer">
    <w:name w:val="footer"/>
    <w:basedOn w:val="Normal"/>
    <w:link w:val="FooterChar"/>
    <w:uiPriority w:val="99"/>
    <w:unhideWhenUsed/>
    <w:rsid w:val="00D14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33"/>
  </w:style>
  <w:style w:type="character" w:styleId="Hyperlink">
    <w:name w:val="Hyperlink"/>
    <w:basedOn w:val="DefaultParagraphFont"/>
    <w:uiPriority w:val="99"/>
    <w:semiHidden/>
    <w:unhideWhenUsed/>
    <w:rsid w:val="00523A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hyperlink" Target="https://bit.ly/2HbKhO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2</cp:revision>
  <dcterms:created xsi:type="dcterms:W3CDTF">2020-10-30T10:13:00Z</dcterms:created>
  <dcterms:modified xsi:type="dcterms:W3CDTF">2020-10-30T10:13:00Z</dcterms:modified>
</cp:coreProperties>
</file>