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8F502" w14:textId="63E5EBB5" w:rsidR="00DC12ED" w:rsidRDefault="00DC12ED">
      <w:pPr>
        <w:rPr>
          <w:sz w:val="40"/>
          <w:szCs w:val="40"/>
        </w:rPr>
      </w:pPr>
      <w:r>
        <w:rPr>
          <w:sz w:val="40"/>
          <w:szCs w:val="40"/>
        </w:rPr>
        <w:t>Vježbajmo zajedno !</w:t>
      </w:r>
    </w:p>
    <w:p w14:paraId="06907A51" w14:textId="743B6A88" w:rsidR="00EA4F0D" w:rsidRDefault="001060FB">
      <w:pPr>
        <w:rPr>
          <w:rStyle w:val="Hiperveza"/>
          <w:sz w:val="40"/>
          <w:szCs w:val="40"/>
        </w:rPr>
      </w:pPr>
      <w:hyperlink r:id="rId7" w:history="1">
        <w:r w:rsidR="000C30C8" w:rsidRPr="00E6035F">
          <w:rPr>
            <w:rStyle w:val="Hiperveza"/>
            <w:sz w:val="40"/>
            <w:szCs w:val="40"/>
          </w:rPr>
          <w:t>https://www.youtube.com/watch?v=8M9gsu3lYHc</w:t>
        </w:r>
      </w:hyperlink>
    </w:p>
    <w:p w14:paraId="2672D885" w14:textId="13638FE0" w:rsidR="008B44E6" w:rsidRDefault="008B44E6">
      <w:pPr>
        <w:rPr>
          <w:rStyle w:val="Hiperveza"/>
          <w:sz w:val="40"/>
          <w:szCs w:val="40"/>
        </w:rPr>
      </w:pPr>
    </w:p>
    <w:p w14:paraId="6D9337B3" w14:textId="0A5E76FE" w:rsidR="008B44E6" w:rsidRDefault="00D64941">
      <w:pPr>
        <w:rPr>
          <w:rStyle w:val="Hiperveza"/>
          <w:sz w:val="40"/>
          <w:szCs w:val="40"/>
        </w:rPr>
      </w:pPr>
      <w:r>
        <w:rPr>
          <w:rStyle w:val="Hiperveza"/>
          <w:sz w:val="40"/>
          <w:szCs w:val="40"/>
        </w:rPr>
        <w:t xml:space="preserve">otvaranjem </w:t>
      </w:r>
      <w:r w:rsidR="00DB16B6">
        <w:rPr>
          <w:rStyle w:val="Hiperveza"/>
          <w:sz w:val="40"/>
          <w:szCs w:val="40"/>
        </w:rPr>
        <w:t xml:space="preserve">linka dolazite do deset minutnih </w:t>
      </w:r>
      <w:proofErr w:type="spellStart"/>
      <w:r w:rsidR="00DB16B6">
        <w:rPr>
          <w:rStyle w:val="Hiperveza"/>
          <w:sz w:val="40"/>
          <w:szCs w:val="40"/>
        </w:rPr>
        <w:t>vježbica</w:t>
      </w:r>
      <w:proofErr w:type="spellEnd"/>
      <w:r w:rsidR="004C3C37">
        <w:rPr>
          <w:rStyle w:val="Hiperveza"/>
          <w:sz w:val="40"/>
          <w:szCs w:val="40"/>
        </w:rPr>
        <w:t xml:space="preserve"> za cijelo tijelo koje možete svakodnevno vježbati</w:t>
      </w:r>
    </w:p>
    <w:p w14:paraId="6507A232" w14:textId="3B38D421" w:rsidR="00903A01" w:rsidRDefault="00903A01">
      <w:pPr>
        <w:rPr>
          <w:sz w:val="40"/>
          <w:szCs w:val="40"/>
        </w:rPr>
      </w:pPr>
      <w:r>
        <w:rPr>
          <w:rStyle w:val="Hiperveza"/>
          <w:sz w:val="40"/>
          <w:szCs w:val="40"/>
        </w:rPr>
        <w:t>Pa , krenimo !!!</w:t>
      </w:r>
    </w:p>
    <w:p w14:paraId="4166CD85" w14:textId="77777777" w:rsidR="000C30C8" w:rsidRDefault="000C30C8">
      <w:pPr>
        <w:rPr>
          <w:sz w:val="40"/>
          <w:szCs w:val="40"/>
        </w:rPr>
      </w:pPr>
    </w:p>
    <w:p w14:paraId="1E41BC72" w14:textId="5AE71749" w:rsidR="00DC12ED" w:rsidRDefault="00DC12ED" w:rsidP="00DC12ED">
      <w:pPr>
        <w:rPr>
          <w:sz w:val="40"/>
          <w:szCs w:val="40"/>
        </w:rPr>
      </w:pPr>
    </w:p>
    <w:p w14:paraId="6E753C5C" w14:textId="7678CA9D" w:rsidR="00DC12ED" w:rsidRDefault="00DC12ED" w:rsidP="00DC12ED">
      <w:pPr>
        <w:tabs>
          <w:tab w:val="left" w:pos="5244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301E485" w14:textId="77777777" w:rsidR="00DC12ED" w:rsidRPr="00DC12ED" w:rsidRDefault="00DC12ED" w:rsidP="00DC12ED">
      <w:pPr>
        <w:tabs>
          <w:tab w:val="left" w:pos="5244"/>
        </w:tabs>
        <w:rPr>
          <w:sz w:val="40"/>
          <w:szCs w:val="40"/>
        </w:rPr>
      </w:pPr>
    </w:p>
    <w:sectPr w:rsidR="00DC12ED" w:rsidRPr="00DC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ED"/>
    <w:rsid w:val="000C30C8"/>
    <w:rsid w:val="001060FB"/>
    <w:rsid w:val="004C3C37"/>
    <w:rsid w:val="008B44E6"/>
    <w:rsid w:val="00903A01"/>
    <w:rsid w:val="00BA281B"/>
    <w:rsid w:val="00D64941"/>
    <w:rsid w:val="00DB16B6"/>
    <w:rsid w:val="00DC12ED"/>
    <w:rsid w:val="00E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5F36"/>
  <w15:chartTrackingRefBased/>
  <w15:docId w15:val="{0F6AEA82-93DA-448E-AA0E-D095D45E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30C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C30C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B4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8M9gsu3lYH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c01e1758-d376-4e70-b293-7fb3390be62d">
      <UserInfo>
        <DisplayName/>
        <AccountId xsi:nil="true"/>
        <AccountType/>
      </UserInfo>
    </Student_Groups>
    <Self_Registration_Enabled xmlns="c01e1758-d376-4e70-b293-7fb3390be62d" xsi:nil="true"/>
    <CultureName xmlns="c01e1758-d376-4e70-b293-7fb3390be62d" xsi:nil="true"/>
    <Has_Teacher_Only_SectionGroup xmlns="c01e1758-d376-4e70-b293-7fb3390be62d" xsi:nil="true"/>
    <Is_Collaboration_Space_Locked xmlns="c01e1758-d376-4e70-b293-7fb3390be62d" xsi:nil="true"/>
    <Invited_Teachers xmlns="c01e1758-d376-4e70-b293-7fb3390be62d" xsi:nil="true"/>
    <Invited_Students xmlns="c01e1758-d376-4e70-b293-7fb3390be62d" xsi:nil="true"/>
    <FolderType xmlns="c01e1758-d376-4e70-b293-7fb3390be62d" xsi:nil="true"/>
    <Owner xmlns="c01e1758-d376-4e70-b293-7fb3390be62d">
      <UserInfo>
        <DisplayName/>
        <AccountId xsi:nil="true"/>
        <AccountType/>
      </UserInfo>
    </Owner>
    <Teachers xmlns="c01e1758-d376-4e70-b293-7fb3390be62d">
      <UserInfo>
        <DisplayName/>
        <AccountId xsi:nil="true"/>
        <AccountType/>
      </UserInfo>
    </Teachers>
    <DefaultSectionNames xmlns="c01e1758-d376-4e70-b293-7fb3390be62d" xsi:nil="true"/>
    <AppVersion xmlns="c01e1758-d376-4e70-b293-7fb3390be62d" xsi:nil="true"/>
    <NotebookType xmlns="c01e1758-d376-4e70-b293-7fb3390be62d" xsi:nil="true"/>
    <Students xmlns="c01e1758-d376-4e70-b293-7fb3390be62d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7F32F6E744795F91BACD7D6EFA7" ma:contentTypeVersion="19" ma:contentTypeDescription="Create a new document." ma:contentTypeScope="" ma:versionID="a12fbae101e3bbd092794ec4c301e542">
  <xsd:schema xmlns:xsd="http://www.w3.org/2001/XMLSchema" xmlns:xs="http://www.w3.org/2001/XMLSchema" xmlns:p="http://schemas.microsoft.com/office/2006/metadata/properties" xmlns:ns3="8de3e7cc-3d77-4eb6-b3fd-0fe28aadbc09" xmlns:ns4="c01e1758-d376-4e70-b293-7fb3390be62d" targetNamespace="http://schemas.microsoft.com/office/2006/metadata/properties" ma:root="true" ma:fieldsID="94a849941fd0685eae0b322bbc163d76" ns3:_="" ns4:_="">
    <xsd:import namespace="8de3e7cc-3d77-4eb6-b3fd-0fe28aadbc09"/>
    <xsd:import namespace="c01e1758-d376-4e70-b293-7fb3390be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7cc-3d77-4eb6-b3fd-0fe28aad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1758-d376-4e70-b293-7fb3390be62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F3ADE-65C0-45C2-973F-BE2D147348B3}">
  <ds:schemaRefs>
    <ds:schemaRef ds:uri="8de3e7cc-3d77-4eb6-b3fd-0fe28aadbc0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01e1758-d376-4e70-b293-7fb3390be62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5434E9-C46A-41BE-ADBC-11AAD0247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BAA45-5D06-453F-820D-126DCFAAA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3e7cc-3d77-4eb6-b3fd-0fe28aadbc09"/>
    <ds:schemaRef ds:uri="c01e1758-d376-4e70-b293-7fb3390be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Gverić</dc:creator>
  <cp:keywords/>
  <dc:description/>
  <cp:lastModifiedBy>Višnja Gverić</cp:lastModifiedBy>
  <cp:revision>2</cp:revision>
  <dcterms:created xsi:type="dcterms:W3CDTF">2020-11-04T06:25:00Z</dcterms:created>
  <dcterms:modified xsi:type="dcterms:W3CDTF">2020-11-04T06:25:00Z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0x0101006D1677F32F6E744795F91BACD7D6EFA7</vt:lpwstr>
  </property>
</Properties>
</file>