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3D" w:rsidRPr="00DA7825" w:rsidRDefault="00DA7825" w:rsidP="00DA7825">
      <w:pPr>
        <w:spacing w:before="440" w:line="208" w:lineRule="auto"/>
        <w:rPr>
          <w:sz w:val="28"/>
          <w:szCs w:val="28"/>
        </w:rPr>
      </w:pPr>
      <w:r w:rsidRPr="00DA7825">
        <w:rPr>
          <w:noProof/>
          <w:sz w:val="28"/>
          <w:szCs w:val="28"/>
          <w:lang w:val="hr-HR" w:eastAsia="hr-H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1143397</wp:posOffset>
            </wp:positionH>
            <wp:positionV relativeFrom="paragraph">
              <wp:posOffset>1113063</wp:posOffset>
            </wp:positionV>
            <wp:extent cx="1586314" cy="158591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314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E16" w:rsidRPr="00AE4E16">
        <w:rPr>
          <w:sz w:val="28"/>
          <w:szCs w:val="28"/>
        </w:rPr>
        <w:pict>
          <v:shape id="_x0000_s1028" style="position:absolute;margin-left:310.45pt;margin-top:101.55pt;width:9pt;height:330.35pt;z-index:15730176;mso-position-horizontal-relative:page;mso-position-vertical-relative:text" coordorigin="6209,2031" coordsize="180,6607" o:spt="100" adj="0,,0" path="m6329,2031r-60,l6269,2271r60,l6329,2031xm6329,2451r-60,l6269,2691r60,l6329,2451xm6329,2871r-60,l6269,3111r60,l6329,2871xm6329,3291r-60,l6269,3531r60,l6329,3291xm6329,3710r-60,l6269,3950r60,l6329,3710xm6329,4130r-60,l6269,4370r60,l6329,4130xm6329,4550r-60,l6269,4790r60,l6329,4550xm6329,4970r-60,l6269,5210r60,l6329,4970xm6329,5390r-60,l6269,5630r60,l6329,5390xm6329,5810r-60,l6269,6050r60,l6329,5810xm6329,6230r-60,l6269,6470r60,l6329,6230xm6329,6650r-60,l6269,6890r60,l6329,6650xm6329,7070r-60,l6269,7310r60,l6329,7070xm6329,7490r-60,l6269,7730r60,l6329,7490xm6329,7910r-60,l6269,8150r60,l6329,7910xm6269,8457r-60,l6300,8637r75,-151l6269,8486r,-29xm6329,8330r-60,l6269,8486r60,l6329,8330xm6389,8457r-60,l6329,8486r46,l6389,8457xe" fillcolor="#969696" stroked="f">
            <v:stroke joinstyle="round"/>
            <v:formulas/>
            <v:path arrowok="t" o:connecttype="segments"/>
            <w10:wrap anchorx="page"/>
          </v:shape>
        </w:pict>
      </w:r>
      <w:r w:rsidRPr="00DA7825">
        <w:rPr>
          <w:noProof/>
          <w:sz w:val="28"/>
          <w:szCs w:val="28"/>
          <w:lang w:val="hr-HR" w:eastAsia="hr-H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5465114</wp:posOffset>
            </wp:positionH>
            <wp:positionV relativeFrom="paragraph">
              <wp:posOffset>1272054</wp:posOffset>
            </wp:positionV>
            <wp:extent cx="1359314" cy="138588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14" cy="138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7825">
        <w:rPr>
          <w:sz w:val="28"/>
          <w:szCs w:val="28"/>
        </w:rPr>
        <w:t xml:space="preserve">GLEDAJ KAKO PADA LIŠĆE. </w:t>
      </w:r>
      <w:r w:rsidR="00E27153">
        <w:rPr>
          <w:sz w:val="28"/>
          <w:szCs w:val="28"/>
        </w:rPr>
        <w:t xml:space="preserve">OLOVKOM </w:t>
      </w:r>
      <w:r w:rsidRPr="00DA7825">
        <w:rPr>
          <w:sz w:val="28"/>
          <w:szCs w:val="28"/>
        </w:rPr>
        <w:t>SPOJI CRTE ODOZGO PREMA DOLJE.</w:t>
      </w: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A9663D" w:rsidRDefault="00A9663D">
      <w:pPr>
        <w:pStyle w:val="BodyText"/>
        <w:rPr>
          <w:sz w:val="20"/>
        </w:rPr>
      </w:pPr>
    </w:p>
    <w:p w:rsidR="00697F32" w:rsidRDefault="00AE4E16" w:rsidP="00DA7825">
      <w:pPr>
        <w:pStyle w:val="BodyText"/>
        <w:spacing w:before="199"/>
        <w:ind w:left="234"/>
        <w:jc w:val="right"/>
        <w:rPr>
          <w:sz w:val="20"/>
          <w:szCs w:val="20"/>
        </w:rPr>
      </w:pPr>
      <w:r w:rsidRPr="00697F32">
        <w:rPr>
          <w:sz w:val="20"/>
          <w:szCs w:val="20"/>
        </w:rPr>
        <w:pict>
          <v:shape id="_x0000_s1027" style="position:absolute;left:0;text-align:left;margin-left:121.45pt;margin-top:-364.3pt;width:9pt;height:330.35pt;z-index:15729664;mso-position-horizontal-relative:page" coordorigin="2429,-7286" coordsize="180,6607" o:spt="100" adj="0,,0" path="m2549,-7286r-60,l2489,-7046r60,l2549,-7286xm2549,-6866r-60,l2489,-6626r60,l2549,-6866xm2549,-6447r-60,l2489,-6207r60,l2549,-6447xm2549,-6027r-60,l2489,-5787r60,l2549,-6027xm2549,-5607r-60,l2489,-5367r60,l2549,-5607xm2549,-5187r-60,l2489,-4947r60,l2549,-5187xm2549,-4767r-60,l2489,-4527r60,l2549,-4767xm2549,-4347r-60,l2489,-4107r60,l2549,-4347xm2549,-3927r-60,l2489,-3687r60,l2549,-3927xm2549,-3507r-60,l2489,-3267r60,l2549,-3507xm2549,-3087r-60,l2489,-2847r60,l2549,-3087xm2549,-2667r-60,l2489,-2427r60,l2549,-2667xm2549,-2247r-60,l2489,-2007r60,l2549,-2247xm2549,-1827r-60,l2489,-1587r60,l2549,-1827xm2549,-1407r-60,l2489,-1167r60,l2549,-1407xm2489,-860r-60,l2521,-680r74,-151l2489,-831r,-29xm2549,-987r-60,l2489,-831r60,l2549,-987xm2609,-860r-60,l2549,-831r46,l2609,-860xe" fillcolor="#969696" stroked="f">
            <v:stroke joinstyle="round"/>
            <v:formulas/>
            <v:path arrowok="t" o:connecttype="segments"/>
            <w10:wrap anchorx="page"/>
          </v:shape>
        </w:pict>
      </w:r>
      <w:r w:rsidR="00DA7825" w:rsidRPr="00697F32">
        <w:rPr>
          <w:noProof/>
          <w:sz w:val="20"/>
          <w:szCs w:val="20"/>
          <w:lang w:val="hr-HR"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3287509</wp:posOffset>
            </wp:positionH>
            <wp:positionV relativeFrom="paragraph">
              <wp:posOffset>-1863193</wp:posOffset>
            </wp:positionV>
            <wp:extent cx="1539190" cy="153828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90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F32">
        <w:rPr>
          <w:sz w:val="20"/>
          <w:szCs w:val="20"/>
        </w:rPr>
        <w:pict>
          <v:shape id="_x0000_s1026" style="position:absolute;left:0;text-align:left;margin-left:490.45pt;margin-top:-366.95pt;width:9pt;height:330.35pt;z-index:15731200;mso-position-horizontal-relative:page;mso-position-vertical-relative:text" coordorigin="9809,-7339" coordsize="180,6607" o:spt="100" adj="0,,0" path="m9929,-7339r-60,l9869,-7099r60,l9929,-7339xm9929,-6919r-60,l9869,-6679r60,l9929,-6919xm9929,-6499r-60,l9869,-6259r60,l9929,-6499xm9929,-6079r-60,l9869,-5839r60,l9929,-6079xm9929,-5659r-60,l9869,-5419r60,l9929,-5659xm9929,-5239r-60,l9869,-4999r60,l9929,-5239xm9929,-4819r-60,l9869,-4579r60,l9929,-4819xm9929,-4399r-60,l9869,-4159r60,l9929,-4399xm9929,-3979r-60,l9869,-3739r60,l9929,-3979xm9929,-3560r-60,l9869,-3320r60,l9929,-3560xm9929,-3140r-60,l9869,-2900r60,l9929,-3140xm9929,-2720r-60,l9869,-2480r60,l9929,-2720xm9929,-2300r-60,l9869,-2060r60,l9929,-2300xm9929,-1880r-60,l9869,-1640r60,l9929,-1880xm9929,-1460r-60,l9869,-1220r60,l9929,-1460xm9869,-913r-60,l9900,-733r75,-151l9869,-884r,-29xm9929,-1040r-60,l9869,-884r60,l9929,-1040xm9989,-913r-60,l9929,-884r46,l9989,-913xe" fillcolor="#969696" stroked="f">
            <v:stroke joinstyle="round"/>
            <v:formulas/>
            <v:path arrowok="t" o:connecttype="segments"/>
            <w10:wrap anchorx="page"/>
          </v:shape>
        </w:pict>
      </w:r>
      <w:r w:rsidR="00DA7825" w:rsidRPr="00697F32">
        <w:rPr>
          <w:sz w:val="20"/>
          <w:szCs w:val="20"/>
        </w:rPr>
        <w:t xml:space="preserve"> </w:t>
      </w:r>
    </w:p>
    <w:p w:rsidR="00A9663D" w:rsidRPr="00697F32" w:rsidRDefault="00DA7825" w:rsidP="00DA7825">
      <w:pPr>
        <w:pStyle w:val="BodyText"/>
        <w:spacing w:before="199"/>
        <w:ind w:left="234"/>
        <w:jc w:val="right"/>
        <w:rPr>
          <w:sz w:val="20"/>
          <w:szCs w:val="20"/>
        </w:rPr>
      </w:pPr>
      <w:r w:rsidRPr="00697F32">
        <w:rPr>
          <w:sz w:val="20"/>
          <w:szCs w:val="20"/>
        </w:rPr>
        <w:t>Izradila: Nikolina Kuhar</w:t>
      </w:r>
    </w:p>
    <w:sectPr w:rsidR="00A9663D" w:rsidRPr="00697F32" w:rsidSect="00A9663D">
      <w:type w:val="continuous"/>
      <w:pgSz w:w="12240" w:h="15840"/>
      <w:pgMar w:top="1000" w:right="13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9663D"/>
    <w:rsid w:val="00697F32"/>
    <w:rsid w:val="009E0F82"/>
    <w:rsid w:val="00A9663D"/>
    <w:rsid w:val="00AE4E16"/>
    <w:rsid w:val="00DA7825"/>
    <w:rsid w:val="00E2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663D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663D"/>
    <w:rPr>
      <w:sz w:val="24"/>
      <w:szCs w:val="24"/>
    </w:rPr>
  </w:style>
  <w:style w:type="paragraph" w:styleId="Title">
    <w:name w:val="Title"/>
    <w:basedOn w:val="Normal"/>
    <w:uiPriority w:val="1"/>
    <w:qFormat/>
    <w:rsid w:val="00A9663D"/>
    <w:pPr>
      <w:spacing w:line="555" w:lineRule="exact"/>
      <w:ind w:left="2319" w:right="260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A9663D"/>
  </w:style>
  <w:style w:type="paragraph" w:customStyle="1" w:styleId="TableParagraph">
    <w:name w:val="Table Paragraph"/>
    <w:basedOn w:val="Normal"/>
    <w:uiPriority w:val="1"/>
    <w:qFormat/>
    <w:rsid w:val="00A966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Printable Tracing Lines</dc:title>
  <dc:subject>Printable traceable lines from top to bottom worksheet for preschoolers. Find lots of kids traceable lines worksheets at KidsLearningStation.com</dc:subject>
  <dc:creator>KidsLearningStation.com</dc:creator>
  <cp:keywords>tracing printable, kids motor skills worksheet, tracing lines</cp:keywords>
  <cp:lastModifiedBy>Nikolina</cp:lastModifiedBy>
  <cp:revision>4</cp:revision>
  <dcterms:created xsi:type="dcterms:W3CDTF">2020-10-29T10:29:00Z</dcterms:created>
  <dcterms:modified xsi:type="dcterms:W3CDTF">2020-11-05T09:26:00Z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2020-10-29T00:00:00Z</vt:filetime>
  </property>
</Properties>
</file>