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57" w:rsidRDefault="00237757" w:rsidP="000A1ABE">
      <w:pPr>
        <w:jc w:val="center"/>
        <w:rPr>
          <w:b/>
        </w:rPr>
      </w:pPr>
      <w:r>
        <w:rPr>
          <w:b/>
        </w:rPr>
        <w:t>ŠUŠKALICE - KIŠA</w:t>
      </w:r>
    </w:p>
    <w:p w:rsidR="007B191A" w:rsidRPr="00F019B9" w:rsidRDefault="000A1ABE" w:rsidP="000A1ABE">
      <w:pPr>
        <w:rPr>
          <w:b/>
        </w:rPr>
      </w:pPr>
      <w:r>
        <w:rPr>
          <w:b/>
        </w:rPr>
        <w:t>Za izradu šuškalica</w:t>
      </w:r>
      <w:r w:rsidR="00F019B9" w:rsidRPr="00F019B9">
        <w:rPr>
          <w:b/>
        </w:rPr>
        <w:t xml:space="preserve"> potrebno je:</w:t>
      </w:r>
    </w:p>
    <w:p w:rsidR="00237757" w:rsidRDefault="00F019B9" w:rsidP="000A1ABE">
      <w:pPr>
        <w:pStyle w:val="ListParagraph"/>
        <w:numPr>
          <w:ilvl w:val="0"/>
          <w:numId w:val="1"/>
        </w:numPr>
        <w:jc w:val="both"/>
      </w:pPr>
      <w:r>
        <w:t>3 prazne suhe plastične boce od pola litra</w:t>
      </w:r>
      <w:r w:rsidR="00237757">
        <w:t xml:space="preserve"> i pripadajući čepovi za boce</w:t>
      </w:r>
    </w:p>
    <w:p w:rsidR="00F019B9" w:rsidRDefault="00F019B9" w:rsidP="000A1ABE">
      <w:pPr>
        <w:pStyle w:val="ListParagraph"/>
        <w:numPr>
          <w:ilvl w:val="0"/>
          <w:numId w:val="1"/>
        </w:numPr>
        <w:jc w:val="both"/>
      </w:pPr>
      <w:r>
        <w:t>nekoliko suhih grančica</w:t>
      </w:r>
    </w:p>
    <w:p w:rsidR="00F019B9" w:rsidRDefault="00F019B9" w:rsidP="000A1ABE">
      <w:pPr>
        <w:pStyle w:val="ListParagraph"/>
        <w:numPr>
          <w:ilvl w:val="0"/>
          <w:numId w:val="1"/>
        </w:numPr>
        <w:jc w:val="both"/>
      </w:pPr>
      <w:r>
        <w:t>suhi grah ili kukuruz</w:t>
      </w:r>
    </w:p>
    <w:p w:rsidR="00F019B9" w:rsidRDefault="00F019B9" w:rsidP="000A1ABE">
      <w:pPr>
        <w:pStyle w:val="ListParagraph"/>
        <w:numPr>
          <w:ilvl w:val="0"/>
          <w:numId w:val="1"/>
        </w:numPr>
        <w:jc w:val="both"/>
      </w:pPr>
      <w:r>
        <w:t>riža</w:t>
      </w:r>
    </w:p>
    <w:p w:rsidR="00F019B9" w:rsidRDefault="00F019B9" w:rsidP="000A1ABE">
      <w:pPr>
        <w:pStyle w:val="ListParagraph"/>
        <w:numPr>
          <w:ilvl w:val="0"/>
          <w:numId w:val="1"/>
        </w:numPr>
        <w:jc w:val="both"/>
      </w:pPr>
      <w:r>
        <w:t>sitno sjemenje (mak, chia sjemenke, proso ili slično)</w:t>
      </w:r>
    </w:p>
    <w:p w:rsidR="00F019B9" w:rsidRDefault="00F019B9" w:rsidP="000A1ABE">
      <w:pPr>
        <w:pStyle w:val="ListParagraph"/>
        <w:numPr>
          <w:ilvl w:val="0"/>
          <w:numId w:val="1"/>
        </w:numPr>
        <w:jc w:val="both"/>
      </w:pPr>
      <w:r>
        <w:t xml:space="preserve">lijevak </w:t>
      </w:r>
    </w:p>
    <w:p w:rsidR="000A1ABE" w:rsidRDefault="00F019B9" w:rsidP="000A1ABE">
      <w:pPr>
        <w:pStyle w:val="ListParagraph"/>
        <w:numPr>
          <w:ilvl w:val="0"/>
          <w:numId w:val="1"/>
        </w:numPr>
        <w:jc w:val="both"/>
      </w:pPr>
      <w:r>
        <w:t>selotejp ili pik traka</w:t>
      </w:r>
    </w:p>
    <w:p w:rsidR="00F019B9" w:rsidRDefault="00F019B9" w:rsidP="000A1ABE">
      <w:pPr>
        <w:pStyle w:val="ListParagraph"/>
        <w:jc w:val="center"/>
      </w:pPr>
      <w:r>
        <w:rPr>
          <w:noProof/>
          <w:lang w:eastAsia="hr-HR"/>
        </w:rPr>
        <w:drawing>
          <wp:inline distT="0" distB="0" distL="0" distR="0">
            <wp:extent cx="1844040" cy="1844040"/>
            <wp:effectExtent l="19050" t="0" r="3810" b="0"/>
            <wp:docPr id="1" name="Picture 1" descr="Sensory exploration tray for toddlers: sticks, seeds, beans with wooden bowls and sco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sory exploration tray for toddlers: sticks, seeds, beans with wooden bowls and scoo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30" cy="18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57" w:rsidRPr="000A1ABE" w:rsidRDefault="00237757" w:rsidP="000A1ABE">
      <w:pPr>
        <w:jc w:val="both"/>
        <w:rPr>
          <w:b/>
        </w:rPr>
      </w:pPr>
      <w:r w:rsidRPr="000A1ABE">
        <w:rPr>
          <w:b/>
        </w:rPr>
        <w:t>POSTUPAK:</w:t>
      </w:r>
    </w:p>
    <w:p w:rsidR="00F019B9" w:rsidRDefault="00F019B9" w:rsidP="000A1ABE">
      <w:pPr>
        <w:jc w:val="both"/>
      </w:pPr>
      <w:r>
        <w:t xml:space="preserve">Sve potrebne sastojke pripremite na stol ispred učenika. Pokažite mu i imenujte što se gdje nalazi. Potaknite da Vam samo pokaže </w:t>
      </w:r>
      <w:r w:rsidR="00DC3650">
        <w:t xml:space="preserve">i imenuje </w:t>
      </w:r>
      <w:r>
        <w:t xml:space="preserve">gdje je boca, grančica, grah...  ukoliko imate </w:t>
      </w:r>
      <w:r w:rsidR="00237757">
        <w:t>dulje</w:t>
      </w:r>
      <w:r>
        <w:t xml:space="preserve"> grančice potaknite učenika da samostalno prepolovi grančice na kraće komade.</w:t>
      </w:r>
      <w:r w:rsidR="00DC3650">
        <w:t xml:space="preserve"> </w:t>
      </w:r>
    </w:p>
    <w:p w:rsidR="00F019B9" w:rsidRDefault="00F019B9" w:rsidP="000A1ABE">
      <w:pPr>
        <w:jc w:val="both"/>
      </w:pPr>
      <w:r>
        <w:t>Potom uzmite jednu b</w:t>
      </w:r>
      <w:r w:rsidR="000A1ABE">
        <w:t xml:space="preserve">ocu </w:t>
      </w:r>
      <w:r>
        <w:t>a učenika pot</w:t>
      </w:r>
      <w:r w:rsidR="00237757">
        <w:t>a</w:t>
      </w:r>
      <w:r>
        <w:t>knite da uzme drugu bocu. U</w:t>
      </w:r>
      <w:r w:rsidR="00DC3650">
        <w:t xml:space="preserve"> </w:t>
      </w:r>
      <w:r>
        <w:t xml:space="preserve">bocu stavite nekoliko grančica i isto zatražite od učenika. </w:t>
      </w:r>
    </w:p>
    <w:p w:rsidR="00F019B9" w:rsidRDefault="00F019B9" w:rsidP="000A1ABE">
      <w:pPr>
        <w:jc w:val="both"/>
      </w:pPr>
      <w:r>
        <w:t xml:space="preserve">Zatim uzmite lijevak i stavite ga na bocu. Pomoću lijevka </w:t>
      </w:r>
      <w:r w:rsidR="00237757">
        <w:t xml:space="preserve">u bocu uspite </w:t>
      </w:r>
      <w:r w:rsidR="00337DD9">
        <w:t>si</w:t>
      </w:r>
      <w:r w:rsidR="00237757">
        <w:t xml:space="preserve">tnije sjemenke. Vi započnite aktivnost a učenik neka dovrši. </w:t>
      </w:r>
    </w:p>
    <w:p w:rsidR="00337DD9" w:rsidRDefault="00237757" w:rsidP="000A1ABE">
      <w:pPr>
        <w:jc w:val="both"/>
      </w:pPr>
      <w:r>
        <w:t>Na isti način u drugu bocu</w:t>
      </w:r>
      <w:r w:rsidR="00337DD9">
        <w:t xml:space="preserve"> sipajte rižu.</w:t>
      </w:r>
    </w:p>
    <w:p w:rsidR="00337DD9" w:rsidRDefault="00337DD9" w:rsidP="000A1ABE">
      <w:pPr>
        <w:jc w:val="both"/>
      </w:pPr>
      <w:r>
        <w:t xml:space="preserve">U </w:t>
      </w:r>
      <w:r w:rsidR="00237757">
        <w:t xml:space="preserve">treću bocu ubacite grah/kukuruz </w:t>
      </w:r>
      <w:r>
        <w:t>ali na način da učenici rukom ubacuju sjemenke u otvor boce.</w:t>
      </w:r>
    </w:p>
    <w:p w:rsidR="000A1ABE" w:rsidRDefault="00337DD9" w:rsidP="000A1ABE">
      <w:pPr>
        <w:jc w:val="both"/>
      </w:pPr>
      <w:r>
        <w:t>Kada ste napunili sve boce sa grančicama i sjemenkama, zatvorite ih sa čepom i dodatno čep omotajte pik trakom ili selotejpom kako bi spriječili otvaranje i prosipanje.</w:t>
      </w:r>
    </w:p>
    <w:p w:rsidR="000A1ABE" w:rsidRDefault="00DC3650" w:rsidP="000A1ABE">
      <w:pPr>
        <w:jc w:val="both"/>
      </w:pPr>
      <w:r>
        <w:t>I vaše šuškalice su gotove</w:t>
      </w:r>
      <w:r w:rsidR="00337DD9">
        <w:t xml:space="preserve">! </w:t>
      </w:r>
      <w:r>
        <w:t>Neka učenici istražuju i osluškuju zvukove kiše u boci.</w:t>
      </w:r>
    </w:p>
    <w:p w:rsidR="000A1ABE" w:rsidRDefault="000A1ABE" w:rsidP="000A1ABE">
      <w:pPr>
        <w:jc w:val="center"/>
      </w:pPr>
    </w:p>
    <w:p w:rsidR="000A1ABE" w:rsidRDefault="000A1ABE" w:rsidP="000A1ABE">
      <w:pPr>
        <w:jc w:val="center"/>
      </w:pPr>
    </w:p>
    <w:p w:rsidR="000A1ABE" w:rsidRDefault="000A1ABE" w:rsidP="000A1ABE">
      <w:pPr>
        <w:jc w:val="center"/>
      </w:pPr>
    </w:p>
    <w:p w:rsidR="000A1ABE" w:rsidRDefault="000A1ABE" w:rsidP="000A1ABE">
      <w:pPr>
        <w:jc w:val="center"/>
      </w:pPr>
    </w:p>
    <w:p w:rsidR="000A1ABE" w:rsidRDefault="000A1ABE" w:rsidP="000A1ABE">
      <w:pPr>
        <w:jc w:val="both"/>
      </w:pPr>
      <w:r>
        <w:lastRenderedPageBreak/>
        <w:t>Primjer izrađenih šuškalica:</w:t>
      </w:r>
    </w:p>
    <w:p w:rsidR="000A1ABE" w:rsidRDefault="000A1ABE" w:rsidP="000A1ABE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188278" cy="2286318"/>
            <wp:effectExtent l="19050" t="0" r="0" b="0"/>
            <wp:docPr id="5" name="Picture 4" descr="Rain stick sensory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n stick sensory bottl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762" b="1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66" cy="229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BE" w:rsidRPr="000A1ABE" w:rsidRDefault="000A1ABE" w:rsidP="000A1ABE">
      <w:pPr>
        <w:jc w:val="center"/>
        <w:rPr>
          <w:sz w:val="16"/>
          <w:szCs w:val="16"/>
        </w:rPr>
      </w:pPr>
      <w:r w:rsidRPr="000A1ABE">
        <w:rPr>
          <w:sz w:val="16"/>
          <w:szCs w:val="16"/>
        </w:rPr>
        <w:t xml:space="preserve">Izvor: </w:t>
      </w:r>
      <w:hyperlink r:id="rId7" w:history="1">
        <w:r w:rsidRPr="000A1ABE">
          <w:rPr>
            <w:rStyle w:val="Hyperlink"/>
            <w:sz w:val="16"/>
            <w:szCs w:val="16"/>
          </w:rPr>
          <w:t>https://chalkacademy.com/rainstick-sensory-bottles-musical-activity-kids/</w:t>
        </w:r>
      </w:hyperlink>
    </w:p>
    <w:p w:rsidR="000A1ABE" w:rsidRDefault="000A1ABE" w:rsidP="000A1ABE">
      <w:pPr>
        <w:jc w:val="both"/>
      </w:pPr>
    </w:p>
    <w:p w:rsidR="00DC3650" w:rsidRDefault="00DC3650" w:rsidP="000A1ABE">
      <w:pPr>
        <w:jc w:val="both"/>
      </w:pPr>
      <w:r>
        <w:t xml:space="preserve">Poslušajte </w:t>
      </w:r>
      <w:r w:rsidR="005B215D">
        <w:t xml:space="preserve">zvučne zapise </w:t>
      </w:r>
      <w:r>
        <w:t>na poveznici:</w:t>
      </w:r>
    </w:p>
    <w:p w:rsidR="00DC3650" w:rsidRDefault="00DC3650" w:rsidP="000A1ABE">
      <w:pPr>
        <w:jc w:val="both"/>
      </w:pPr>
      <w:r>
        <w:t xml:space="preserve"> </w:t>
      </w:r>
      <w:hyperlink r:id="rId8" w:history="1">
        <w:r w:rsidRPr="00D7342B">
          <w:rPr>
            <w:rStyle w:val="Hyperlink"/>
          </w:rPr>
          <w:t>https://www.e-sfera.hr/dodatni-digitalni-sadrzaji/6698ded7-ccb5-4f19-ad78-d0cd79720614/</w:t>
        </w:r>
      </w:hyperlink>
    </w:p>
    <w:p w:rsidR="000A1ABE" w:rsidRDefault="000A1ABE" w:rsidP="000A1ABE">
      <w:pPr>
        <w:jc w:val="both"/>
      </w:pPr>
    </w:p>
    <w:p w:rsidR="00F87E44" w:rsidRDefault="00DC3650" w:rsidP="000A1ABE">
      <w:pPr>
        <w:jc w:val="both"/>
      </w:pPr>
      <w:r>
        <w:t>Uživajte!</w:t>
      </w:r>
    </w:p>
    <w:sectPr w:rsidR="00F87E44" w:rsidSect="007B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37F1"/>
    <w:multiLevelType w:val="hybridMultilevel"/>
    <w:tmpl w:val="90CC4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19B9"/>
    <w:rsid w:val="000A1ABE"/>
    <w:rsid w:val="001765EC"/>
    <w:rsid w:val="00237757"/>
    <w:rsid w:val="00337DD9"/>
    <w:rsid w:val="005B215D"/>
    <w:rsid w:val="00782897"/>
    <w:rsid w:val="007B191A"/>
    <w:rsid w:val="007C3D8C"/>
    <w:rsid w:val="00DC3650"/>
    <w:rsid w:val="00F019B9"/>
    <w:rsid w:val="00F8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98ded7-ccb5-4f19-ad78-d0cd797206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lkacademy.com/rainstick-sensory-bottles-musical-activity-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4</cp:revision>
  <dcterms:created xsi:type="dcterms:W3CDTF">2020-11-04T13:37:00Z</dcterms:created>
  <dcterms:modified xsi:type="dcterms:W3CDTF">2020-11-05T09:18:00Z</dcterms:modified>
</cp:coreProperties>
</file>