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6F05" w14:textId="3C72B177" w:rsidR="00B76691" w:rsidRDefault="00891B67">
      <w:pPr>
        <w:rPr>
          <w:sz w:val="28"/>
          <w:szCs w:val="28"/>
        </w:rPr>
      </w:pPr>
      <w:r w:rsidRPr="006A3CF6">
        <w:rPr>
          <w:sz w:val="28"/>
          <w:szCs w:val="28"/>
        </w:rPr>
        <w:t>Materijali za ponavljanje iz PID</w:t>
      </w:r>
    </w:p>
    <w:p w14:paraId="170EE538" w14:textId="77777777" w:rsidR="006A3CF6" w:rsidRPr="006A3CF6" w:rsidRDefault="006A3CF6">
      <w:pPr>
        <w:rPr>
          <w:sz w:val="28"/>
          <w:szCs w:val="28"/>
        </w:rPr>
      </w:pPr>
    </w:p>
    <w:p w14:paraId="79E30D0A" w14:textId="04B3A651" w:rsidR="00891B67" w:rsidRPr="006A3CF6" w:rsidRDefault="00891B67">
      <w:pPr>
        <w:rPr>
          <w:sz w:val="28"/>
          <w:szCs w:val="28"/>
        </w:rPr>
      </w:pPr>
      <w:r w:rsidRPr="006A3CF6">
        <w:rPr>
          <w:sz w:val="28"/>
          <w:szCs w:val="28"/>
        </w:rPr>
        <w:t>Živim zdravo i odgovorno se ponašam</w:t>
      </w:r>
    </w:p>
    <w:p w14:paraId="7B0012EA" w14:textId="174E4449" w:rsidR="00891B67" w:rsidRPr="006A3CF6" w:rsidRDefault="00891B67">
      <w:pPr>
        <w:rPr>
          <w:sz w:val="28"/>
          <w:szCs w:val="28"/>
        </w:rPr>
      </w:pPr>
      <w:r w:rsidRPr="006A3CF6">
        <w:rPr>
          <w:sz w:val="28"/>
          <w:szCs w:val="28"/>
        </w:rPr>
        <w:t>Navedi razdoblja u životu dječaka:</w:t>
      </w:r>
    </w:p>
    <w:p w14:paraId="309E5274" w14:textId="2C30515A" w:rsidR="00891B67" w:rsidRDefault="00891B67">
      <w:r>
        <w:rPr>
          <w:noProof/>
        </w:rPr>
        <w:drawing>
          <wp:inline distT="0" distB="0" distL="0" distR="0" wp14:anchorId="776B1679" wp14:editId="4561780A">
            <wp:extent cx="1447800" cy="1619250"/>
            <wp:effectExtent l="0" t="0" r="0" b="0"/>
            <wp:docPr id="1" name="Slika 1" descr="BOJANKE ZA DECU - B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 ZA DECU - BE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94E927" wp14:editId="1396B69F">
            <wp:extent cx="981075" cy="1266825"/>
            <wp:effectExtent l="0" t="0" r="9525" b="9525"/>
            <wp:docPr id="2" name="Slika 2" descr="Bojanke - Dec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janke - Dec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2F4E79" wp14:editId="15DDFFCC">
            <wp:extent cx="1219200" cy="1590675"/>
            <wp:effectExtent l="0" t="0" r="0" b="9525"/>
            <wp:docPr id="4" name="Slika 4" descr="KAKO NACRTATI ČOVEKA SLIKA : KAKO NACRTATI COVE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O NACRTATI ČOVEKA SLIKA : KAKO NACRTATI COVEKA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0526E0" wp14:editId="7FF12872">
            <wp:extent cx="847725" cy="1857375"/>
            <wp:effectExtent l="0" t="0" r="9525" b="9525"/>
            <wp:docPr id="5" name="Slika 5" descr="Првите чекори во цртањето: учење на детето да се создаде. Едноставни начини  да ги научите децата да извлечат лекција за цртање 5 год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вите чекори во цртањето: учење на детето да се создаде. Едноставни начини  да ги научите децата да извлечат лекција за цртање 5 годи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ADC8B8" wp14:editId="49285ACD">
            <wp:extent cx="1219200" cy="1381125"/>
            <wp:effectExtent l="0" t="0" r="0" b="9525"/>
            <wp:docPr id="6" name="Slika 6" descr="How to draw a sitting old man step by step using a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draw a sitting old man step by step using a pen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DAC3B" w14:textId="23525567" w:rsidR="008D0EC3" w:rsidRDefault="008D0EC3">
      <w:r>
        <w:t>_______________           _______________     ____________     _______________     ____________</w:t>
      </w:r>
    </w:p>
    <w:p w14:paraId="28A314D4" w14:textId="7CA10AF6" w:rsidR="008D0EC3" w:rsidRDefault="008D0EC3"/>
    <w:p w14:paraId="492E754E" w14:textId="7B927011" w:rsidR="008D0EC3" w:rsidRPr="006A3CF6" w:rsidRDefault="008D0EC3">
      <w:pPr>
        <w:rPr>
          <w:sz w:val="28"/>
          <w:szCs w:val="28"/>
        </w:rPr>
      </w:pPr>
      <w:r w:rsidRPr="006A3CF6">
        <w:rPr>
          <w:sz w:val="28"/>
          <w:szCs w:val="28"/>
        </w:rPr>
        <w:t>Napiši i označi dijelove tijela koje poznaješ:</w:t>
      </w:r>
    </w:p>
    <w:p w14:paraId="52B727F7" w14:textId="56CE4B26" w:rsidR="008D0EC3" w:rsidRDefault="008D0EC3">
      <w:r>
        <w:rPr>
          <w:noProof/>
        </w:rPr>
        <w:drawing>
          <wp:inline distT="0" distB="0" distL="0" distR="0" wp14:anchorId="102ABC86" wp14:editId="528F1966">
            <wp:extent cx="3810000" cy="3810000"/>
            <wp:effectExtent l="0" t="0" r="0" b="0"/>
            <wp:docPr id="7" name="Slika 7" descr="Kako nacrtati deč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o nacrtati deča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DCA0" w14:textId="41A4818D" w:rsidR="008D0EC3" w:rsidRPr="006A3CF6" w:rsidRDefault="008D0EC3">
      <w:pPr>
        <w:rPr>
          <w:sz w:val="28"/>
          <w:szCs w:val="28"/>
        </w:rPr>
      </w:pPr>
      <w:r w:rsidRPr="006A3CF6">
        <w:rPr>
          <w:sz w:val="28"/>
          <w:szCs w:val="28"/>
        </w:rPr>
        <w:t>Navedi organe u tijelu koje poznaješ, pokaži na sebi gdje se nalaze</w:t>
      </w:r>
    </w:p>
    <w:p w14:paraId="5F0AE6D2" w14:textId="4045F602" w:rsidR="008D0EC3" w:rsidRDefault="008D0EC3"/>
    <w:p w14:paraId="56FB7DE5" w14:textId="0919ABDC" w:rsidR="008D0EC3" w:rsidRDefault="008D0EC3"/>
    <w:p w14:paraId="38E2DF74" w14:textId="77777777" w:rsidR="008D0EC3" w:rsidRDefault="008D0EC3"/>
    <w:p w14:paraId="4AEDF45D" w14:textId="4D8EF49A" w:rsidR="008D0EC3" w:rsidRPr="006A3CF6" w:rsidRDefault="008D0EC3">
      <w:pPr>
        <w:rPr>
          <w:sz w:val="28"/>
          <w:szCs w:val="28"/>
        </w:rPr>
      </w:pPr>
      <w:r w:rsidRPr="006A3CF6">
        <w:rPr>
          <w:sz w:val="28"/>
          <w:szCs w:val="28"/>
        </w:rPr>
        <w:t>Navedi kako ostvaruješ pravilne životne navike:</w:t>
      </w:r>
    </w:p>
    <w:p w14:paraId="004AA425" w14:textId="3B8F6A44" w:rsidR="008D0EC3" w:rsidRPr="006A3CF6" w:rsidRDefault="008D0EC3" w:rsidP="008D0EC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A3CF6">
        <w:rPr>
          <w:sz w:val="28"/>
          <w:szCs w:val="28"/>
        </w:rPr>
        <w:t>Redovito održavanje tjelesne higijene ___________________________________________</w:t>
      </w:r>
      <w:r w:rsidR="006A3CF6">
        <w:rPr>
          <w:sz w:val="28"/>
          <w:szCs w:val="28"/>
        </w:rPr>
        <w:t>_______________</w:t>
      </w:r>
    </w:p>
    <w:p w14:paraId="208A0F09" w14:textId="41B8F68B" w:rsidR="008D0EC3" w:rsidRPr="006A3CF6" w:rsidRDefault="008D0EC3" w:rsidP="008D0EC3">
      <w:pPr>
        <w:pStyle w:val="Odlomakpopisa"/>
        <w:rPr>
          <w:sz w:val="28"/>
          <w:szCs w:val="28"/>
        </w:rPr>
      </w:pPr>
      <w:r w:rsidRPr="006A3CF6">
        <w:rPr>
          <w:sz w:val="28"/>
          <w:szCs w:val="28"/>
        </w:rPr>
        <w:t xml:space="preserve">___________________________________________________________                                </w:t>
      </w:r>
    </w:p>
    <w:p w14:paraId="7FE40055" w14:textId="1A6F61A4" w:rsidR="008D0EC3" w:rsidRPr="006A3CF6" w:rsidRDefault="008D0EC3" w:rsidP="008D0EC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A3CF6">
        <w:rPr>
          <w:sz w:val="28"/>
          <w:szCs w:val="28"/>
        </w:rPr>
        <w:t>Zdrava i pravilna prehrana  ____________________________________________________</w:t>
      </w:r>
      <w:r w:rsidR="006A3CF6">
        <w:rPr>
          <w:sz w:val="28"/>
          <w:szCs w:val="28"/>
        </w:rPr>
        <w:t>_______</w:t>
      </w:r>
    </w:p>
    <w:p w14:paraId="09C646B3" w14:textId="79E695DE" w:rsidR="008D0EC3" w:rsidRPr="006A3CF6" w:rsidRDefault="008D0EC3" w:rsidP="008D0EC3">
      <w:pPr>
        <w:pStyle w:val="Odlomakpopisa"/>
        <w:rPr>
          <w:sz w:val="28"/>
          <w:szCs w:val="28"/>
        </w:rPr>
      </w:pPr>
      <w:r w:rsidRPr="006A3CF6">
        <w:rPr>
          <w:sz w:val="28"/>
          <w:szCs w:val="28"/>
        </w:rPr>
        <w:t xml:space="preserve">___________________________________________________________ </w:t>
      </w:r>
    </w:p>
    <w:p w14:paraId="34FFDCF8" w14:textId="5B40E41A" w:rsidR="008D0EC3" w:rsidRPr="006A3CF6" w:rsidRDefault="008D0EC3" w:rsidP="008D0EC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A3CF6">
        <w:rPr>
          <w:sz w:val="28"/>
          <w:szCs w:val="28"/>
        </w:rPr>
        <w:t>Odijevanje prilagođeno vremenu ________________________________________________</w:t>
      </w:r>
      <w:r w:rsidR="006A3CF6">
        <w:rPr>
          <w:sz w:val="28"/>
          <w:szCs w:val="28"/>
        </w:rPr>
        <w:t>___________</w:t>
      </w:r>
      <w:r w:rsidRPr="006A3CF6">
        <w:rPr>
          <w:sz w:val="28"/>
          <w:szCs w:val="28"/>
        </w:rPr>
        <w:t xml:space="preserve"> </w:t>
      </w:r>
      <w:r w:rsidR="006A3CF6">
        <w:rPr>
          <w:sz w:val="28"/>
          <w:szCs w:val="28"/>
        </w:rPr>
        <w:t>____</w:t>
      </w:r>
      <w:r w:rsidRPr="006A3CF6">
        <w:rPr>
          <w:sz w:val="28"/>
          <w:szCs w:val="28"/>
        </w:rPr>
        <w:t xml:space="preserve">_______________________________________________________ </w:t>
      </w:r>
    </w:p>
    <w:p w14:paraId="284918AB" w14:textId="103FBA01" w:rsidR="008D0EC3" w:rsidRPr="006A3CF6" w:rsidRDefault="008D0EC3" w:rsidP="008D0EC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A3CF6">
        <w:rPr>
          <w:sz w:val="28"/>
          <w:szCs w:val="28"/>
        </w:rPr>
        <w:t>Spavanje i odmor ___________________________________________________________ ___________________________________________________________</w:t>
      </w:r>
    </w:p>
    <w:p w14:paraId="0F756307" w14:textId="3FE81319" w:rsidR="008D0EC3" w:rsidRPr="006A3CF6" w:rsidRDefault="008D0EC3" w:rsidP="008D0EC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A3CF6">
        <w:rPr>
          <w:sz w:val="28"/>
          <w:szCs w:val="28"/>
        </w:rPr>
        <w:t>Higijena prostora ___________________________________________________________</w:t>
      </w:r>
    </w:p>
    <w:p w14:paraId="6220393C" w14:textId="34396785" w:rsidR="008D0EC3" w:rsidRPr="006A3CF6" w:rsidRDefault="008D0EC3" w:rsidP="008D0EC3">
      <w:pPr>
        <w:pStyle w:val="Odlomakpopisa"/>
        <w:rPr>
          <w:sz w:val="28"/>
          <w:szCs w:val="28"/>
        </w:rPr>
      </w:pPr>
      <w:r w:rsidRPr="006A3CF6">
        <w:rPr>
          <w:sz w:val="28"/>
          <w:szCs w:val="28"/>
        </w:rPr>
        <w:t>__________________________________________________________</w:t>
      </w:r>
      <w:r w:rsidR="006A3CF6">
        <w:rPr>
          <w:sz w:val="28"/>
          <w:szCs w:val="28"/>
        </w:rPr>
        <w:t>_</w:t>
      </w:r>
    </w:p>
    <w:p w14:paraId="4B5583EE" w14:textId="52D251B6" w:rsidR="008D0EC3" w:rsidRPr="006A3CF6" w:rsidRDefault="008D0EC3" w:rsidP="008D0EC3">
      <w:pPr>
        <w:pStyle w:val="Odlomakpopisa"/>
        <w:rPr>
          <w:sz w:val="28"/>
          <w:szCs w:val="28"/>
        </w:rPr>
      </w:pPr>
    </w:p>
    <w:p w14:paraId="6995A575" w14:textId="0C5F8436" w:rsidR="008D0EC3" w:rsidRPr="006A3CF6" w:rsidRDefault="008D0EC3" w:rsidP="008D0EC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6A3CF6">
        <w:rPr>
          <w:sz w:val="28"/>
          <w:szCs w:val="28"/>
        </w:rPr>
        <w:t>Napiši koja je tvoja omiljena aktivnost u slobodno vrijeme. Koliko se vremena tjedno baviš tom aktivnošću?</w:t>
      </w:r>
      <w:r w:rsidR="006A3CF6" w:rsidRPr="006A3CF6">
        <w:rPr>
          <w:sz w:val="28"/>
          <w:szCs w:val="28"/>
        </w:rPr>
        <w:t xml:space="preserve"> Kako ta aktivnost pridonosi tvom zdravlju?</w:t>
      </w:r>
    </w:p>
    <w:p w14:paraId="54CEB891" w14:textId="77777777" w:rsidR="006A3CF6" w:rsidRDefault="006A3CF6" w:rsidP="006A3CF6">
      <w:pPr>
        <w:pStyle w:val="Odlomakpopisa"/>
        <w:rPr>
          <w:sz w:val="28"/>
          <w:szCs w:val="28"/>
        </w:rPr>
      </w:pPr>
      <w:r w:rsidRPr="006A3CF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 </w:t>
      </w:r>
    </w:p>
    <w:p w14:paraId="176C977F" w14:textId="77777777" w:rsidR="006A3CF6" w:rsidRDefault="006A3CF6" w:rsidP="006A3CF6">
      <w:pPr>
        <w:pStyle w:val="Odlomakpopisa"/>
        <w:rPr>
          <w:sz w:val="28"/>
          <w:szCs w:val="28"/>
        </w:rPr>
      </w:pPr>
    </w:p>
    <w:p w14:paraId="63EE796C" w14:textId="77777777" w:rsidR="006A3CF6" w:rsidRDefault="006A3CF6" w:rsidP="006A3CF6">
      <w:pPr>
        <w:pStyle w:val="Odlomakpopisa"/>
        <w:rPr>
          <w:sz w:val="28"/>
          <w:szCs w:val="28"/>
        </w:rPr>
      </w:pPr>
    </w:p>
    <w:p w14:paraId="60C67E4E" w14:textId="77777777" w:rsidR="006A3CF6" w:rsidRDefault="006A3CF6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Zdrava i pravilna prehrana temelj je zdravlja. Istraži kako se hraniš.</w:t>
      </w:r>
    </w:p>
    <w:p w14:paraId="704852FA" w14:textId="77777777" w:rsidR="006A3CF6" w:rsidRDefault="006A3CF6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Jedeš li raznoliku hranu? </w:t>
      </w:r>
      <w:r>
        <w:rPr>
          <w:sz w:val="28"/>
          <w:szCs w:val="28"/>
        </w:rPr>
        <w:tab/>
      </w:r>
    </w:p>
    <w:p w14:paraId="273E3F45" w14:textId="2A3FE531" w:rsidR="006A3CF6" w:rsidRDefault="006A3CF6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ab/>
        <w:t>Jedem   -   ne jedem</w:t>
      </w:r>
    </w:p>
    <w:p w14:paraId="754A3F4B" w14:textId="77777777" w:rsidR="006A3CF6" w:rsidRDefault="006A3CF6" w:rsidP="006A3CF6">
      <w:pPr>
        <w:pStyle w:val="Odlomakpopisa"/>
        <w:rPr>
          <w:sz w:val="28"/>
          <w:szCs w:val="28"/>
        </w:rPr>
      </w:pPr>
    </w:p>
    <w:p w14:paraId="475FB8CD" w14:textId="1B97B759" w:rsidR="006A3CF6" w:rsidRDefault="006A3CF6" w:rsidP="006A3CF6">
      <w:pPr>
        <w:pStyle w:val="Odlomakpopisa"/>
      </w:pPr>
      <w:r>
        <w:rPr>
          <w:sz w:val="28"/>
          <w:szCs w:val="28"/>
        </w:rPr>
        <w:t xml:space="preserve">Koliko često jedeš slatkiše i grickalice?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često  </w:t>
      </w:r>
      <w:r>
        <w:rPr>
          <w:sz w:val="28"/>
          <w:szCs w:val="28"/>
        </w:rPr>
        <w:tab/>
        <w:t>ponekad</w:t>
      </w:r>
      <w:r>
        <w:rPr>
          <w:sz w:val="28"/>
          <w:szCs w:val="28"/>
        </w:rPr>
        <w:tab/>
        <w:t>rijetko</w:t>
      </w:r>
      <w:r>
        <w:rPr>
          <w:sz w:val="28"/>
          <w:szCs w:val="28"/>
        </w:rPr>
        <w:tab/>
        <w:t>nikada</w:t>
      </w:r>
      <w:r>
        <w:t xml:space="preserve"> </w:t>
      </w:r>
    </w:p>
    <w:p w14:paraId="26619359" w14:textId="77777777" w:rsidR="006A3CF6" w:rsidRDefault="006A3CF6" w:rsidP="006A3CF6">
      <w:pPr>
        <w:pStyle w:val="Odlomakpopisa"/>
      </w:pPr>
    </w:p>
    <w:p w14:paraId="7341BF1C" w14:textId="77777777" w:rsidR="006A3CF6" w:rsidRDefault="006A3CF6" w:rsidP="006A3CF6">
      <w:pPr>
        <w:pStyle w:val="Odlomakpopisa"/>
      </w:pPr>
    </w:p>
    <w:p w14:paraId="06238450" w14:textId="085E71C9" w:rsidR="006A3CF6" w:rsidRPr="006A3CF6" w:rsidRDefault="006A3CF6" w:rsidP="006A3CF6">
      <w:pPr>
        <w:pStyle w:val="Odlomakpopisa"/>
        <w:rPr>
          <w:sz w:val="28"/>
          <w:szCs w:val="28"/>
        </w:rPr>
      </w:pPr>
      <w:r w:rsidRPr="006A3CF6">
        <w:rPr>
          <w:sz w:val="28"/>
          <w:szCs w:val="28"/>
        </w:rPr>
        <w:t>Koliko često opereš zube nakon što si jeo slatkiše?</w:t>
      </w:r>
    </w:p>
    <w:p w14:paraId="201744A0" w14:textId="417864D2" w:rsidR="006A3CF6" w:rsidRPr="006A3CF6" w:rsidRDefault="006A3CF6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često  </w:t>
      </w:r>
      <w:r>
        <w:rPr>
          <w:sz w:val="28"/>
          <w:szCs w:val="28"/>
        </w:rPr>
        <w:tab/>
        <w:t>ponekad</w:t>
      </w:r>
      <w:r>
        <w:rPr>
          <w:sz w:val="28"/>
          <w:szCs w:val="28"/>
        </w:rPr>
        <w:tab/>
        <w:t>rijetko</w:t>
      </w:r>
      <w:r>
        <w:rPr>
          <w:sz w:val="28"/>
          <w:szCs w:val="28"/>
        </w:rPr>
        <w:tab/>
        <w:t>nikada</w:t>
      </w:r>
    </w:p>
    <w:p w14:paraId="04C560CF" w14:textId="21A43A48" w:rsidR="006A3CF6" w:rsidRDefault="006A3CF6" w:rsidP="006A3CF6">
      <w:pPr>
        <w:pStyle w:val="Odlomakpopisa"/>
      </w:pPr>
    </w:p>
    <w:p w14:paraId="345CA091" w14:textId="38FAA70B" w:rsidR="006A3CF6" w:rsidRPr="00B517FF" w:rsidRDefault="006A3CF6" w:rsidP="006A3CF6">
      <w:pPr>
        <w:pStyle w:val="Odlomakpopisa"/>
        <w:rPr>
          <w:sz w:val="28"/>
          <w:szCs w:val="28"/>
        </w:rPr>
      </w:pPr>
      <w:r w:rsidRPr="00B517FF">
        <w:rPr>
          <w:sz w:val="28"/>
          <w:szCs w:val="28"/>
        </w:rPr>
        <w:t>Prati svoje prehrambene navike kroz tjedan dana. Podatke unosi u tablicu, služi se bojama da bude lakše. Svaka vrsta hrane ima svoju boju.</w:t>
      </w:r>
    </w:p>
    <w:p w14:paraId="02E72153" w14:textId="4ACB6151" w:rsidR="006A3CF6" w:rsidRPr="00B517FF" w:rsidRDefault="006A3CF6" w:rsidP="006A3CF6">
      <w:pPr>
        <w:pStyle w:val="Odlomakpopisa"/>
        <w:rPr>
          <w:color w:val="7030A0"/>
          <w:sz w:val="40"/>
          <w:szCs w:val="40"/>
        </w:rPr>
      </w:pPr>
      <w:r w:rsidRPr="00B517FF">
        <w:rPr>
          <w:color w:val="FF0000"/>
          <w:sz w:val="40"/>
          <w:szCs w:val="40"/>
        </w:rPr>
        <w:t>O</w:t>
      </w:r>
      <w:r w:rsidRPr="00B517FF">
        <w:rPr>
          <w:color w:val="FFFF00"/>
          <w:sz w:val="40"/>
          <w:szCs w:val="40"/>
        </w:rPr>
        <w:tab/>
      </w:r>
      <w:r w:rsidR="00B517FF">
        <w:rPr>
          <w:color w:val="FFFF00"/>
          <w:sz w:val="40"/>
          <w:szCs w:val="40"/>
        </w:rPr>
        <w:tab/>
      </w:r>
      <w:proofErr w:type="spellStart"/>
      <w:r w:rsidRPr="00B517FF">
        <w:rPr>
          <w:color w:val="FFFF00"/>
          <w:sz w:val="40"/>
          <w:szCs w:val="40"/>
        </w:rPr>
        <w:t>O</w:t>
      </w:r>
      <w:proofErr w:type="spellEnd"/>
      <w:r w:rsidRPr="00B517FF">
        <w:rPr>
          <w:color w:val="FFFF00"/>
          <w:sz w:val="40"/>
          <w:szCs w:val="40"/>
        </w:rPr>
        <w:tab/>
      </w:r>
      <w:r w:rsidR="00B517FF">
        <w:rPr>
          <w:color w:val="FFFF00"/>
          <w:sz w:val="40"/>
          <w:szCs w:val="40"/>
        </w:rPr>
        <w:tab/>
      </w:r>
      <w:proofErr w:type="spellStart"/>
      <w:r w:rsidRPr="00B517FF">
        <w:rPr>
          <w:color w:val="00B050"/>
          <w:sz w:val="40"/>
          <w:szCs w:val="40"/>
        </w:rPr>
        <w:t>O</w:t>
      </w:r>
      <w:proofErr w:type="spellEnd"/>
      <w:r w:rsidR="00B517FF">
        <w:rPr>
          <w:color w:val="00B050"/>
          <w:sz w:val="40"/>
          <w:szCs w:val="40"/>
        </w:rPr>
        <w:tab/>
      </w:r>
      <w:r w:rsidRPr="00B517FF">
        <w:rPr>
          <w:color w:val="00B050"/>
          <w:sz w:val="40"/>
          <w:szCs w:val="40"/>
        </w:rPr>
        <w:tab/>
      </w:r>
      <w:proofErr w:type="spellStart"/>
      <w:r w:rsidRPr="00B517FF">
        <w:rPr>
          <w:color w:val="806000" w:themeColor="accent4" w:themeShade="80"/>
          <w:sz w:val="40"/>
          <w:szCs w:val="40"/>
        </w:rPr>
        <w:t>O</w:t>
      </w:r>
      <w:proofErr w:type="spellEnd"/>
      <w:r w:rsidRPr="00B517FF">
        <w:rPr>
          <w:color w:val="806000" w:themeColor="accent4" w:themeShade="80"/>
          <w:sz w:val="40"/>
          <w:szCs w:val="40"/>
        </w:rPr>
        <w:tab/>
      </w:r>
      <w:r w:rsidR="00B517FF">
        <w:rPr>
          <w:color w:val="806000" w:themeColor="accent4" w:themeShade="80"/>
          <w:sz w:val="40"/>
          <w:szCs w:val="40"/>
        </w:rPr>
        <w:tab/>
      </w:r>
      <w:proofErr w:type="spellStart"/>
      <w:r w:rsidRPr="00B517FF">
        <w:rPr>
          <w:color w:val="0070C0"/>
          <w:sz w:val="40"/>
          <w:szCs w:val="40"/>
        </w:rPr>
        <w:t>O</w:t>
      </w:r>
      <w:proofErr w:type="spellEnd"/>
      <w:r w:rsidR="00B517FF">
        <w:rPr>
          <w:color w:val="0070C0"/>
          <w:sz w:val="40"/>
          <w:szCs w:val="40"/>
        </w:rPr>
        <w:tab/>
      </w:r>
      <w:r w:rsidRPr="00B517FF">
        <w:rPr>
          <w:color w:val="0070C0"/>
          <w:sz w:val="40"/>
          <w:szCs w:val="40"/>
        </w:rPr>
        <w:tab/>
      </w:r>
      <w:proofErr w:type="spellStart"/>
      <w:r w:rsidRPr="00B517FF">
        <w:rPr>
          <w:color w:val="AA0EA3"/>
          <w:sz w:val="40"/>
          <w:szCs w:val="40"/>
          <w14:textFill>
            <w14:solidFill>
              <w14:srgbClr w14:val="AA0EA3">
                <w14:lumMod w14:val="20000"/>
                <w14:lumOff w14:val="80000"/>
              </w14:srgbClr>
            </w14:solidFill>
          </w14:textFill>
        </w:rPr>
        <w:t>O</w:t>
      </w:r>
      <w:proofErr w:type="spellEnd"/>
      <w:r w:rsidRPr="00B517FF">
        <w:rPr>
          <w:color w:val="AA0EA3"/>
          <w:sz w:val="40"/>
          <w:szCs w:val="40"/>
          <w14:textFill>
            <w14:solidFill>
              <w14:srgbClr w14:val="AA0EA3">
                <w14:lumMod w14:val="20000"/>
                <w14:lumOff w14:val="80000"/>
              </w14:srgbClr>
            </w14:solidFill>
          </w14:textFill>
        </w:rPr>
        <w:tab/>
      </w:r>
      <w:r w:rsidR="00B517FF">
        <w:rPr>
          <w:color w:val="AA0EA3"/>
          <w:sz w:val="40"/>
          <w:szCs w:val="40"/>
          <w14:textFill>
            <w14:solidFill>
              <w14:srgbClr w14:val="AA0EA3">
                <w14:lumMod w14:val="20000"/>
                <w14:lumOff w14:val="80000"/>
              </w14:srgbClr>
            </w14:solidFill>
          </w14:textFill>
        </w:rPr>
        <w:t xml:space="preserve">   </w:t>
      </w:r>
    </w:p>
    <w:p w14:paraId="10F9D673" w14:textId="6EAA47E3" w:rsidR="006A3CF6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voće</w:t>
      </w:r>
      <w:r>
        <w:rPr>
          <w:sz w:val="28"/>
          <w:szCs w:val="28"/>
        </w:rPr>
        <w:tab/>
        <w:t xml:space="preserve">    žitarice           povrće            meso          </w:t>
      </w:r>
      <w:r w:rsidRPr="00B517FF">
        <w:rPr>
          <w:sz w:val="28"/>
          <w:szCs w:val="28"/>
        </w:rPr>
        <w:t>riba       grickalice i slatkiši</w:t>
      </w:r>
      <w:r>
        <w:t xml:space="preserve">         </w:t>
      </w:r>
      <w:r w:rsidRPr="00B517FF">
        <w:rPr>
          <w:color w:val="7030A0"/>
          <w:sz w:val="40"/>
          <w:szCs w:val="40"/>
        </w:rPr>
        <w:t>O</w:t>
      </w:r>
      <w:r>
        <w:rPr>
          <w:sz w:val="28"/>
          <w:szCs w:val="28"/>
        </w:rPr>
        <w:tab/>
      </w:r>
    </w:p>
    <w:p w14:paraId="1594CC39" w14:textId="68D28DB1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mlijeko i mliječni proizvodi</w:t>
      </w:r>
    </w:p>
    <w:p w14:paraId="7092A4C0" w14:textId="44C757B4" w:rsidR="00B517FF" w:rsidRDefault="00B517FF" w:rsidP="006A3CF6">
      <w:pPr>
        <w:pStyle w:val="Odlomakpopisa"/>
        <w:rPr>
          <w:sz w:val="28"/>
          <w:szCs w:val="28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758"/>
        <w:gridCol w:w="1641"/>
        <w:gridCol w:w="1643"/>
        <w:gridCol w:w="1679"/>
        <w:gridCol w:w="1621"/>
      </w:tblGrid>
      <w:tr w:rsidR="00B517FF" w14:paraId="21E09365" w14:textId="77777777" w:rsidTr="00B517FF">
        <w:tc>
          <w:tcPr>
            <w:tcW w:w="1812" w:type="dxa"/>
          </w:tcPr>
          <w:p w14:paraId="78239874" w14:textId="60ED0EED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812" w:type="dxa"/>
          </w:tcPr>
          <w:p w14:paraId="089C9540" w14:textId="5602A340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812" w:type="dxa"/>
          </w:tcPr>
          <w:p w14:paraId="7A167C82" w14:textId="2BEF0EE2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813" w:type="dxa"/>
          </w:tcPr>
          <w:p w14:paraId="4BB37346" w14:textId="79419222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813" w:type="dxa"/>
          </w:tcPr>
          <w:p w14:paraId="3E5A1B92" w14:textId="77123E6B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petak </w:t>
            </w:r>
          </w:p>
        </w:tc>
      </w:tr>
      <w:tr w:rsidR="00B517FF" w14:paraId="67F7A2D5" w14:textId="77777777" w:rsidTr="00B517FF">
        <w:tc>
          <w:tcPr>
            <w:tcW w:w="1812" w:type="dxa"/>
          </w:tcPr>
          <w:p w14:paraId="3F835DFC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2DB973A6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3E967EBF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2E893E41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14:paraId="3DBAF9AC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7C644FB5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73A5557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7FD9E838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761ECB0F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20305459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73D58E5F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0E6EBD1C" w14:textId="77777777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6226076C" w14:textId="62C3D928" w:rsidR="00B517FF" w:rsidRDefault="00B517FF" w:rsidP="006A3CF6">
            <w:pPr>
              <w:pStyle w:val="Odlomakpopisa"/>
              <w:ind w:left="0"/>
              <w:rPr>
                <w:sz w:val="28"/>
                <w:szCs w:val="28"/>
              </w:rPr>
            </w:pPr>
          </w:p>
        </w:tc>
      </w:tr>
    </w:tbl>
    <w:p w14:paraId="2E7C7B45" w14:textId="5652AFBE" w:rsidR="00B517FF" w:rsidRDefault="00B517FF" w:rsidP="006A3CF6">
      <w:pPr>
        <w:pStyle w:val="Odlomakpopisa"/>
        <w:rPr>
          <w:sz w:val="28"/>
          <w:szCs w:val="28"/>
        </w:rPr>
      </w:pPr>
    </w:p>
    <w:p w14:paraId="3D2CE26B" w14:textId="49B37A6D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U mojem jelovniku prevladava _______________________ boja.</w:t>
      </w:r>
    </w:p>
    <w:p w14:paraId="056C8988" w14:textId="4C4E866C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Znači da najviše jedem ___________________________________</w:t>
      </w:r>
    </w:p>
    <w:p w14:paraId="7B87CBB6" w14:textId="259887AC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Hrana koju sam jela/jeo </w:t>
      </w:r>
      <w:proofErr w:type="spellStart"/>
      <w:r>
        <w:rPr>
          <w:sz w:val="28"/>
          <w:szCs w:val="28"/>
        </w:rPr>
        <w:t>tjekom</w:t>
      </w:r>
      <w:proofErr w:type="spellEnd"/>
      <w:r>
        <w:rPr>
          <w:sz w:val="28"/>
          <w:szCs w:val="28"/>
        </w:rPr>
        <w:t xml:space="preserve">  pet dana uključuje: _____________</w:t>
      </w:r>
    </w:p>
    <w:p w14:paraId="6799930B" w14:textId="68960EDA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5FC4BA5A" w14:textId="211C99E6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</w:t>
      </w:r>
    </w:p>
    <w:p w14:paraId="6148D383" w14:textId="3A612F39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Hrana koju trebam pokušati više jesti je _______________________</w:t>
      </w:r>
    </w:p>
    <w:p w14:paraId="3D5D79F2" w14:textId="461C0365" w:rsidR="00B517FF" w:rsidRDefault="00B517FF" w:rsidP="006A3CF6">
      <w:pPr>
        <w:pStyle w:val="Odlomakpopisa"/>
        <w:rPr>
          <w:sz w:val="28"/>
          <w:szCs w:val="28"/>
        </w:rPr>
      </w:pPr>
    </w:p>
    <w:p w14:paraId="3BBB024C" w14:textId="080FAEB2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Navedi što više primjera uz navedene pojmove (koje koristiš u svojoj prehrani)</w:t>
      </w:r>
    </w:p>
    <w:p w14:paraId="5CADA7BF" w14:textId="7346426B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Voće ____________________________________________________ </w:t>
      </w:r>
    </w:p>
    <w:p w14:paraId="696EEB2B" w14:textId="548EA6AF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Povrće ___________________________________________________</w:t>
      </w:r>
    </w:p>
    <w:p w14:paraId="7F9D5F63" w14:textId="59D55B45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Riba ______________________________________________________</w:t>
      </w:r>
    </w:p>
    <w:p w14:paraId="691B59E7" w14:textId="40AB171A" w:rsidR="00B517F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Žitarice ____________________________________________________</w:t>
      </w:r>
    </w:p>
    <w:p w14:paraId="7EA221D9" w14:textId="2CF98722" w:rsidR="00B517FF" w:rsidRDefault="00B517FF" w:rsidP="006A3CF6">
      <w:pPr>
        <w:pStyle w:val="Odlomakpopisa"/>
        <w:rPr>
          <w:sz w:val="28"/>
          <w:szCs w:val="28"/>
        </w:rPr>
      </w:pPr>
    </w:p>
    <w:p w14:paraId="7BC1DC38" w14:textId="572A4B60" w:rsidR="00B517FF" w:rsidRDefault="00B517FF" w:rsidP="006A3CF6">
      <w:pPr>
        <w:pStyle w:val="Odlomakpopisa"/>
        <w:rPr>
          <w:sz w:val="28"/>
          <w:szCs w:val="28"/>
        </w:rPr>
      </w:pPr>
    </w:p>
    <w:p w14:paraId="5E7D0FCF" w14:textId="77777777" w:rsidR="00B517FF" w:rsidRDefault="00B517FF" w:rsidP="006A3CF6">
      <w:pPr>
        <w:pStyle w:val="Odlomakpopisa"/>
        <w:rPr>
          <w:sz w:val="28"/>
          <w:szCs w:val="28"/>
        </w:rPr>
      </w:pPr>
    </w:p>
    <w:p w14:paraId="6D8206B2" w14:textId="77777777" w:rsidR="00FC3F7F" w:rsidRDefault="00B517FF" w:rsidP="006A3C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lastRenderedPageBreak/>
        <w:t>Opasnosti za zdravlje</w:t>
      </w:r>
    </w:p>
    <w:p w14:paraId="4ECF91F7" w14:textId="77777777" w:rsidR="00FC3F7F" w:rsidRDefault="00FC3F7F" w:rsidP="006A3CF6">
      <w:pPr>
        <w:pStyle w:val="Odlomakpopisa"/>
        <w:rPr>
          <w:sz w:val="28"/>
          <w:szCs w:val="28"/>
        </w:rPr>
      </w:pPr>
    </w:p>
    <w:p w14:paraId="3484027A" w14:textId="3047D553" w:rsidR="00B517FF" w:rsidRDefault="00B517FF" w:rsidP="00FC3F7F">
      <w:pPr>
        <w:pStyle w:val="Odlomakpopisa"/>
        <w:jc w:val="both"/>
        <w:rPr>
          <w:sz w:val="28"/>
          <w:szCs w:val="28"/>
        </w:rPr>
      </w:pPr>
      <w:r>
        <w:rPr>
          <w:sz w:val="28"/>
          <w:szCs w:val="28"/>
        </w:rPr>
        <w:t>Što je plijesan?</w:t>
      </w:r>
    </w:p>
    <w:p w14:paraId="0BBA6F57" w14:textId="1C7F325E" w:rsidR="00B517FF" w:rsidRDefault="00B517FF" w:rsidP="00B517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Bakterija koja uzrokuje kašalj</w:t>
      </w:r>
    </w:p>
    <w:p w14:paraId="56BBFF3D" w14:textId="39B552E4" w:rsidR="00B517FF" w:rsidRDefault="00B517FF" w:rsidP="00B517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Bakterija koja živi na zidu</w:t>
      </w:r>
    </w:p>
    <w:p w14:paraId="7C39C2C0" w14:textId="392C1636" w:rsidR="00B517FF" w:rsidRDefault="00B517FF" w:rsidP="00B517F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Gljivica koja živi na vlažnim zidovima</w:t>
      </w:r>
    </w:p>
    <w:p w14:paraId="6B5CE8C9" w14:textId="3A0BBA9F" w:rsidR="00B517FF" w:rsidRDefault="00B517FF" w:rsidP="00B517FF">
      <w:pPr>
        <w:rPr>
          <w:sz w:val="28"/>
          <w:szCs w:val="28"/>
        </w:rPr>
      </w:pPr>
      <w:r>
        <w:rPr>
          <w:sz w:val="28"/>
          <w:szCs w:val="28"/>
        </w:rPr>
        <w:t>Kako plijesan utječe na zdravlje?</w:t>
      </w:r>
    </w:p>
    <w:p w14:paraId="6F033290" w14:textId="02957B60" w:rsidR="00B517F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Uzrokuje brži rast tijela</w:t>
      </w:r>
    </w:p>
    <w:p w14:paraId="3BAAB385" w14:textId="0714F25F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Plijesan jača zdravlje</w:t>
      </w:r>
    </w:p>
    <w:p w14:paraId="49A2CEE6" w14:textId="7AD96E78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Uzrokuje kašalj i alergijske reakcije</w:t>
      </w:r>
    </w:p>
    <w:p w14:paraId="026FF8D8" w14:textId="5C76C0BF" w:rsidR="00FC3F7F" w:rsidRDefault="00FC3F7F" w:rsidP="00FC3F7F">
      <w:pPr>
        <w:rPr>
          <w:sz w:val="28"/>
          <w:szCs w:val="28"/>
        </w:rPr>
      </w:pPr>
      <w:r>
        <w:rPr>
          <w:sz w:val="28"/>
          <w:szCs w:val="28"/>
        </w:rPr>
        <w:t>Što su sredstva za čišćenje?</w:t>
      </w:r>
    </w:p>
    <w:p w14:paraId="52CD3A0D" w14:textId="59059A2B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Kemikalije koje su dobre za zdravlje</w:t>
      </w:r>
    </w:p>
    <w:p w14:paraId="46F85BA8" w14:textId="064F2C7C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Kemikalije koje su opasne za zdravlje ako se popiju ili progutaju</w:t>
      </w:r>
    </w:p>
    <w:p w14:paraId="266A35EA" w14:textId="4BCFF7E2" w:rsidR="00FC3F7F" w:rsidRDefault="00FC3F7F" w:rsidP="00FC3F7F">
      <w:pPr>
        <w:rPr>
          <w:sz w:val="28"/>
          <w:szCs w:val="28"/>
        </w:rPr>
      </w:pPr>
      <w:r>
        <w:rPr>
          <w:sz w:val="28"/>
          <w:szCs w:val="28"/>
        </w:rPr>
        <w:t>Ako opasna kemikalija dođe u dodir sa kožom, tada trebaš:</w:t>
      </w:r>
    </w:p>
    <w:p w14:paraId="04656A41" w14:textId="5C7B14A3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Isprati kožu drugom kemikalijom</w:t>
      </w:r>
    </w:p>
    <w:p w14:paraId="0D8E63AB" w14:textId="7BF0284A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Isprati kožu vodom i otići k liječniku</w:t>
      </w:r>
    </w:p>
    <w:p w14:paraId="4746956B" w14:textId="5337151E" w:rsidR="00FC3F7F" w:rsidRDefault="00FC3F7F" w:rsidP="00FC3F7F">
      <w:pPr>
        <w:rPr>
          <w:sz w:val="28"/>
          <w:szCs w:val="28"/>
        </w:rPr>
      </w:pPr>
      <w:r>
        <w:rPr>
          <w:sz w:val="28"/>
          <w:szCs w:val="28"/>
        </w:rPr>
        <w:t>Lijekove uzimamo:</w:t>
      </w:r>
    </w:p>
    <w:p w14:paraId="03321278" w14:textId="00419792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Sami</w:t>
      </w:r>
    </w:p>
    <w:p w14:paraId="6BC3C301" w14:textId="0D620D7F" w:rsidR="00FC3F7F" w:rsidRDefault="00FC3F7F" w:rsidP="00FC3F7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Daju ih roditelji po uputi liječnika</w:t>
      </w:r>
    </w:p>
    <w:p w14:paraId="05AC730B" w14:textId="77777777" w:rsidR="00FC3F7F" w:rsidRPr="00FC3F7F" w:rsidRDefault="00FC3F7F" w:rsidP="00FC3F7F">
      <w:pPr>
        <w:rPr>
          <w:sz w:val="28"/>
          <w:szCs w:val="28"/>
        </w:rPr>
      </w:pPr>
    </w:p>
    <w:p w14:paraId="7C2D68C4" w14:textId="77777777" w:rsidR="00B517FF" w:rsidRPr="00B517FF" w:rsidRDefault="00B517FF" w:rsidP="006A3CF6">
      <w:pPr>
        <w:pStyle w:val="Odlomakpopisa"/>
        <w:rPr>
          <w:sz w:val="28"/>
          <w:szCs w:val="28"/>
        </w:rPr>
      </w:pPr>
    </w:p>
    <w:sectPr w:rsidR="00B517FF" w:rsidRPr="00B5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2472C"/>
    <w:multiLevelType w:val="hybridMultilevel"/>
    <w:tmpl w:val="8318C77E"/>
    <w:lvl w:ilvl="0" w:tplc="803C0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67"/>
    <w:rsid w:val="006A3CF6"/>
    <w:rsid w:val="00891B67"/>
    <w:rsid w:val="008D0EC3"/>
    <w:rsid w:val="00B517FF"/>
    <w:rsid w:val="00B76691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8E1A"/>
  <w15:chartTrackingRefBased/>
  <w15:docId w15:val="{D6E829F5-A0F0-442C-AD13-2B74FC7D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EC3"/>
    <w:pPr>
      <w:ind w:left="720"/>
      <w:contextualSpacing/>
    </w:pPr>
  </w:style>
  <w:style w:type="table" w:styleId="Reetkatablice">
    <w:name w:val="Table Grid"/>
    <w:basedOn w:val="Obinatablica"/>
    <w:uiPriority w:val="39"/>
    <w:rsid w:val="00B5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1</cp:revision>
  <dcterms:created xsi:type="dcterms:W3CDTF">2020-12-22T10:09:00Z</dcterms:created>
  <dcterms:modified xsi:type="dcterms:W3CDTF">2020-12-22T10:59:00Z</dcterms:modified>
</cp:coreProperties>
</file>