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106" w:rsidRPr="00B10667" w:rsidRDefault="00126099" w:rsidP="00126099">
      <w:pPr>
        <w:shd w:val="clear" w:color="auto" w:fill="FFFFFF"/>
        <w:tabs>
          <w:tab w:val="left" w:pos="360"/>
        </w:tabs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B1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Ovaj tjedan obilježavamo „Dan planeta Zemlje“, stoga će naša tema biti vezana za očuvanje našeg planeta, odnosno kako mi možemo sudjelovati u očuvanju okoliša. Za tu prigodu napravila sam kratak video kojeg možete pogledati pritiskom na link. Promislimo zašto je važno da vodimo brigu o okolišu? Kakva bi bila priroda kada bi po njoj stalno bacali smeće, kad ne bi koristili kante koje su za to predviđene. Za zadaću složite  </w:t>
      </w:r>
      <w:proofErr w:type="spellStart"/>
      <w:r w:rsidRPr="00B1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puzzle</w:t>
      </w:r>
      <w:proofErr w:type="spellEnd"/>
      <w:r w:rsidRPr="00B1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temu očuvanja okoliša koje sam vam pripremila, a do kojih možete doći pritiskom na link ili ako kopirate link i otvorite ga u </w:t>
      </w:r>
      <w:proofErr w:type="spellStart"/>
      <w:r w:rsidRPr="00B1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google</w:t>
      </w:r>
      <w:proofErr w:type="spellEnd"/>
      <w:r w:rsidRPr="00B106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tražilici. No to nije sve, ako želiš nacrtaj čemu se ti iz prirode najviše diviš, je li to neka životinja, cvijet, drvo, sunce, more. Ono što je tebi osobito drago.</w:t>
      </w:r>
    </w:p>
    <w:p w:rsidR="00D44106" w:rsidRPr="00126099" w:rsidRDefault="00EA12E9" w:rsidP="00CD15FF">
      <w:pPr>
        <w:rPr>
          <w:rFonts w:ascii="Times New Roman" w:hAnsi="Times New Roman" w:cs="Times New Roman"/>
          <w:sz w:val="24"/>
          <w:szCs w:val="24"/>
        </w:rPr>
      </w:pPr>
      <w:r w:rsidRPr="00126099">
        <w:rPr>
          <w:rFonts w:ascii="Times New Roman" w:hAnsi="Times New Roman" w:cs="Times New Roman"/>
          <w:sz w:val="24"/>
          <w:szCs w:val="24"/>
        </w:rPr>
        <w:t xml:space="preserve">  </w:t>
      </w:r>
      <w:r w:rsidR="00126099" w:rsidRPr="00126099">
        <w:rPr>
          <w:rFonts w:ascii="Times New Roman" w:hAnsi="Times New Roman" w:cs="Times New Roman"/>
          <w:sz w:val="24"/>
          <w:szCs w:val="24"/>
        </w:rPr>
        <w:t>LINK PUZZLE</w:t>
      </w:r>
    </w:p>
    <w:p w:rsidR="00CD15FF" w:rsidRDefault="00EF4D12" w:rsidP="00CD15FF">
      <w:pPr>
        <w:rPr>
          <w:rStyle w:val="Hiperveza"/>
        </w:rPr>
      </w:pPr>
      <w:hyperlink r:id="rId8" w:history="1">
        <w:r w:rsidR="00A8197B" w:rsidRPr="00E4027E">
          <w:rPr>
            <w:rStyle w:val="Hiperveza"/>
          </w:rPr>
          <w:t>https://www.jigsawplanet.com/?rc=play&amp;pid=3c70712b121b</w:t>
        </w:r>
      </w:hyperlink>
      <w:bookmarkStart w:id="0" w:name="_GoBack"/>
      <w:bookmarkEnd w:id="0"/>
    </w:p>
    <w:p w:rsidR="00126099" w:rsidRDefault="00126099" w:rsidP="00CD15FF">
      <w:pPr>
        <w:rPr>
          <w:rStyle w:val="Hiperveza"/>
        </w:rPr>
      </w:pPr>
      <w:r w:rsidRPr="00126099">
        <w:rPr>
          <w:rStyle w:val="Hiperveza"/>
        </w:rPr>
        <w:t>https://www.jigsawplanet.com/?rc=play&amp;pid=2ed99b75764c</w:t>
      </w:r>
    </w:p>
    <w:p w:rsidR="00126099" w:rsidRDefault="00126099" w:rsidP="00CD15FF"/>
    <w:p w:rsidR="00A8197B" w:rsidRPr="00126099" w:rsidRDefault="00126099" w:rsidP="00CD15FF">
      <w:pPr>
        <w:rPr>
          <w:rFonts w:ascii="Times New Roman" w:hAnsi="Times New Roman" w:cs="Times New Roman"/>
          <w:sz w:val="24"/>
          <w:szCs w:val="24"/>
        </w:rPr>
      </w:pPr>
      <w:r w:rsidRPr="00126099">
        <w:rPr>
          <w:rFonts w:ascii="Times New Roman" w:hAnsi="Times New Roman" w:cs="Times New Roman"/>
          <w:sz w:val="24"/>
          <w:szCs w:val="24"/>
        </w:rPr>
        <w:t>LINK VIDEO</w:t>
      </w:r>
    </w:p>
    <w:p w:rsidR="00EA12E9" w:rsidRDefault="00EF4D12" w:rsidP="00CD15FF">
      <w:hyperlink r:id="rId9" w:history="1">
        <w:r w:rsidR="003B5192" w:rsidRPr="007D150C">
          <w:rPr>
            <w:rStyle w:val="Hiperveza"/>
          </w:rPr>
          <w:t>https://spark.adobe.com/video/7wXOkAK4hJuMp</w:t>
        </w:r>
      </w:hyperlink>
    </w:p>
    <w:p w:rsidR="003B5192" w:rsidRDefault="003B5192" w:rsidP="00CD15FF"/>
    <w:p w:rsidR="00126099" w:rsidRPr="00126099" w:rsidRDefault="00126099" w:rsidP="00CD15FF">
      <w:pPr>
        <w:rPr>
          <w:rFonts w:ascii="Times New Roman" w:hAnsi="Times New Roman" w:cs="Times New Roman"/>
          <w:sz w:val="24"/>
          <w:szCs w:val="24"/>
        </w:rPr>
      </w:pPr>
      <w:r w:rsidRPr="00126099">
        <w:rPr>
          <w:rFonts w:ascii="Times New Roman" w:hAnsi="Times New Roman" w:cs="Times New Roman"/>
          <w:sz w:val="24"/>
          <w:szCs w:val="24"/>
        </w:rPr>
        <w:t xml:space="preserve">Mateja </w:t>
      </w:r>
      <w:proofErr w:type="spellStart"/>
      <w:r w:rsidRPr="00126099">
        <w:rPr>
          <w:rFonts w:ascii="Times New Roman" w:hAnsi="Times New Roman" w:cs="Times New Roman"/>
          <w:sz w:val="24"/>
          <w:szCs w:val="24"/>
        </w:rPr>
        <w:t>Grozaj</w:t>
      </w:r>
      <w:proofErr w:type="spellEnd"/>
      <w:r w:rsidRPr="00126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6099">
        <w:rPr>
          <w:rFonts w:ascii="Times New Roman" w:hAnsi="Times New Roman" w:cs="Times New Roman"/>
          <w:sz w:val="24"/>
          <w:szCs w:val="24"/>
        </w:rPr>
        <w:t>mag.theol</w:t>
      </w:r>
      <w:proofErr w:type="spellEnd"/>
      <w:r w:rsidRPr="00126099">
        <w:rPr>
          <w:rFonts w:ascii="Times New Roman" w:hAnsi="Times New Roman" w:cs="Times New Roman"/>
          <w:sz w:val="24"/>
          <w:szCs w:val="24"/>
        </w:rPr>
        <w:t>.</w:t>
      </w:r>
    </w:p>
    <w:sectPr w:rsidR="00126099" w:rsidRPr="001260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D12" w:rsidRDefault="00EF4D12" w:rsidP="00CD15FF">
      <w:pPr>
        <w:spacing w:after="0" w:line="240" w:lineRule="auto"/>
      </w:pPr>
      <w:r>
        <w:separator/>
      </w:r>
    </w:p>
  </w:endnote>
  <w:endnote w:type="continuationSeparator" w:id="0">
    <w:p w:rsidR="00EF4D12" w:rsidRDefault="00EF4D12" w:rsidP="00CD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D12" w:rsidRDefault="00EF4D12" w:rsidP="00CD15FF">
      <w:pPr>
        <w:spacing w:after="0" w:line="240" w:lineRule="auto"/>
      </w:pPr>
      <w:r>
        <w:separator/>
      </w:r>
    </w:p>
  </w:footnote>
  <w:footnote w:type="continuationSeparator" w:id="0">
    <w:p w:rsidR="00EF4D12" w:rsidRDefault="00EF4D12" w:rsidP="00CD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5FF" w:rsidRDefault="00CD15F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3AF8"/>
    <w:multiLevelType w:val="multilevel"/>
    <w:tmpl w:val="1770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6D"/>
    <w:rsid w:val="00046B21"/>
    <w:rsid w:val="000C29F8"/>
    <w:rsid w:val="00126099"/>
    <w:rsid w:val="00130943"/>
    <w:rsid w:val="00164E16"/>
    <w:rsid w:val="001665E5"/>
    <w:rsid w:val="00173BA6"/>
    <w:rsid w:val="001C7BE2"/>
    <w:rsid w:val="00220392"/>
    <w:rsid w:val="00255AB5"/>
    <w:rsid w:val="00265A9F"/>
    <w:rsid w:val="003B5192"/>
    <w:rsid w:val="00492EF3"/>
    <w:rsid w:val="00615559"/>
    <w:rsid w:val="00626B0C"/>
    <w:rsid w:val="00836301"/>
    <w:rsid w:val="00A239F9"/>
    <w:rsid w:val="00A62343"/>
    <w:rsid w:val="00A8197B"/>
    <w:rsid w:val="00A94ADB"/>
    <w:rsid w:val="00B10667"/>
    <w:rsid w:val="00BE4447"/>
    <w:rsid w:val="00C2045A"/>
    <w:rsid w:val="00CD15FF"/>
    <w:rsid w:val="00CD5FDE"/>
    <w:rsid w:val="00D44106"/>
    <w:rsid w:val="00DE1ACB"/>
    <w:rsid w:val="00EA12E9"/>
    <w:rsid w:val="00EF4D12"/>
    <w:rsid w:val="00F61D6D"/>
    <w:rsid w:val="00F67D67"/>
    <w:rsid w:val="00FA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197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61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C2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29F8"/>
    <w:rPr>
      <w:rFonts w:ascii="Tahoma" w:hAnsi="Tahoma" w:cs="Tahoma"/>
      <w:sz w:val="16"/>
      <w:szCs w:val="16"/>
    </w:rPr>
  </w:style>
  <w:style w:type="paragraph" w:customStyle="1" w:styleId="Style">
    <w:name w:val="Style"/>
    <w:rsid w:val="00CD15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15FF"/>
  </w:style>
  <w:style w:type="paragraph" w:styleId="Podnoje">
    <w:name w:val="footer"/>
    <w:basedOn w:val="Normal"/>
    <w:link w:val="PodnojeChar"/>
    <w:uiPriority w:val="99"/>
    <w:unhideWhenUsed/>
    <w:rsid w:val="00CD1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15FF"/>
  </w:style>
  <w:style w:type="paragraph" w:styleId="Odlomakpopisa">
    <w:name w:val="List Paragraph"/>
    <w:basedOn w:val="Normal"/>
    <w:uiPriority w:val="34"/>
    <w:qFormat/>
    <w:rsid w:val="00F67D6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1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6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3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gsawplanet.com/?rc=play&amp;pid=3c70712b121b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park.adobe.com/video/7wXOkAK4hJuM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 grozaj</dc:creator>
  <cp:lastModifiedBy>HP</cp:lastModifiedBy>
  <cp:revision>6</cp:revision>
  <cp:lastPrinted>2020-02-07T07:47:00Z</cp:lastPrinted>
  <dcterms:created xsi:type="dcterms:W3CDTF">2020-04-19T07:30:00Z</dcterms:created>
  <dcterms:modified xsi:type="dcterms:W3CDTF">2020-04-19T13:19:00Z</dcterms:modified>
</cp:coreProperties>
</file>