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FA80" w14:textId="0D5EE6DC" w:rsidR="009D6E33" w:rsidRPr="009D6E33" w:rsidRDefault="009D6E33" w:rsidP="009D6E3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6E33">
        <w:rPr>
          <w:rFonts w:ascii="Times New Roman" w:hAnsi="Times New Roman" w:cs="Times New Roman"/>
          <w:b/>
          <w:bCs/>
          <w:sz w:val="24"/>
          <w:szCs w:val="24"/>
        </w:rPr>
        <w:t>2a</w:t>
      </w:r>
      <w:r>
        <w:rPr>
          <w:rFonts w:ascii="Times New Roman" w:hAnsi="Times New Roman" w:cs="Times New Roman"/>
          <w:b/>
          <w:bCs/>
          <w:sz w:val="24"/>
          <w:szCs w:val="24"/>
        </w:rPr>
        <w:t>/4b Lijep pozdrav</w:t>
      </w:r>
    </w:p>
    <w:p w14:paraId="7D957C9C" w14:textId="4FBF6301" w:rsidR="009D6E33" w:rsidRDefault="009D6E33" w:rsidP="009D6E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E33">
        <w:rPr>
          <w:rFonts w:ascii="Times New Roman" w:hAnsi="Times New Roman" w:cs="Times New Roman"/>
          <w:sz w:val="24"/>
          <w:szCs w:val="24"/>
        </w:rPr>
        <w:t>Danas ćemo govoriti o tome kako su živjeli prvi kršćani, kako su se okupljali i što su radili. Za početak pogledajte video koji sam za vas pripremila a govori o današnjoj temi.</w:t>
      </w:r>
    </w:p>
    <w:p w14:paraId="7C460B21" w14:textId="065575FD" w:rsidR="009D6E33" w:rsidRDefault="009D6E33" w:rsidP="009D6E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85E63">
          <w:rPr>
            <w:rStyle w:val="Hiperveza"/>
            <w:rFonts w:ascii="Times New Roman" w:hAnsi="Times New Roman" w:cs="Times New Roman"/>
            <w:sz w:val="24"/>
            <w:szCs w:val="24"/>
          </w:rPr>
          <w:t>https://spark.adobe.com/video/XGkkyCRTY7ce3</w:t>
        </w:r>
      </w:hyperlink>
    </w:p>
    <w:p w14:paraId="6D3686CC" w14:textId="2F20D51C" w:rsidR="009D6E33" w:rsidRPr="009D6E33" w:rsidRDefault="009D6E33" w:rsidP="009D6E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pogledate video, riješite zadatke u radnoj bilježnici na strani 58. i 59. pritom se možete pomoći sa udžbenikom str.72.</w:t>
      </w:r>
    </w:p>
    <w:sectPr w:rsidR="009D6E33" w:rsidRPr="009D6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33"/>
    <w:rsid w:val="009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73DF"/>
  <w15:chartTrackingRefBased/>
  <w15:docId w15:val="{09825150-BA98-468C-8AA8-E5607935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D6E3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D6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ark.adobe.com/video/XGkkyCRTY7ce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Grozaj</dc:creator>
  <cp:keywords/>
  <dc:description/>
  <cp:lastModifiedBy>Mateja Grozaj</cp:lastModifiedBy>
  <cp:revision>1</cp:revision>
  <dcterms:created xsi:type="dcterms:W3CDTF">2021-04-23T06:19:00Z</dcterms:created>
  <dcterms:modified xsi:type="dcterms:W3CDTF">2021-04-23T06:24:00Z</dcterms:modified>
</cp:coreProperties>
</file>