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page" w:horzAnchor="margin" w:tblpY="3361"/>
        <w:tblW w:w="9189" w:type="dxa"/>
        <w:tblLook w:val="04A0" w:firstRow="1" w:lastRow="0" w:firstColumn="1" w:lastColumn="0" w:noHBand="0" w:noVBand="1"/>
      </w:tblPr>
      <w:tblGrid>
        <w:gridCol w:w="3063"/>
        <w:gridCol w:w="3063"/>
        <w:gridCol w:w="3063"/>
      </w:tblGrid>
      <w:tr w:rsidR="009B5CC5" w14:paraId="06BE2EAF" w14:textId="77777777" w:rsidTr="00195F4B">
        <w:trPr>
          <w:trHeight w:val="1107"/>
        </w:trPr>
        <w:tc>
          <w:tcPr>
            <w:tcW w:w="3063" w:type="dxa"/>
          </w:tcPr>
          <w:p w14:paraId="443017E6" w14:textId="6FF1714B" w:rsidR="009B5CC5" w:rsidRPr="00195F4B" w:rsidRDefault="009B5CC5" w:rsidP="00195F4B">
            <w:pPr>
              <w:rPr>
                <w:color w:val="FF0000"/>
                <w:sz w:val="32"/>
                <w:szCs w:val="32"/>
              </w:rPr>
            </w:pPr>
            <w:r w:rsidRPr="00195F4B">
              <w:rPr>
                <w:color w:val="FF0000"/>
                <w:sz w:val="32"/>
                <w:szCs w:val="32"/>
              </w:rPr>
              <w:t>Fizička veličina</w:t>
            </w:r>
          </w:p>
        </w:tc>
        <w:tc>
          <w:tcPr>
            <w:tcW w:w="3063" w:type="dxa"/>
          </w:tcPr>
          <w:p w14:paraId="0411B397" w14:textId="4D39B98F" w:rsidR="009B5CC5" w:rsidRPr="00195F4B" w:rsidRDefault="009B5CC5" w:rsidP="00195F4B">
            <w:pPr>
              <w:rPr>
                <w:color w:val="FF0000"/>
                <w:sz w:val="32"/>
                <w:szCs w:val="32"/>
              </w:rPr>
            </w:pPr>
            <w:r w:rsidRPr="00195F4B">
              <w:rPr>
                <w:color w:val="FF0000"/>
                <w:sz w:val="32"/>
                <w:szCs w:val="32"/>
              </w:rPr>
              <w:t>Oznaka fizičke veličine</w:t>
            </w:r>
          </w:p>
        </w:tc>
        <w:tc>
          <w:tcPr>
            <w:tcW w:w="3063" w:type="dxa"/>
          </w:tcPr>
          <w:p w14:paraId="362363F3" w14:textId="08B91BF6" w:rsidR="009B5CC5" w:rsidRPr="00195F4B" w:rsidRDefault="009B5CC5" w:rsidP="00195F4B">
            <w:pPr>
              <w:rPr>
                <w:color w:val="FF0000"/>
                <w:sz w:val="32"/>
                <w:szCs w:val="32"/>
              </w:rPr>
            </w:pPr>
            <w:r w:rsidRPr="00195F4B">
              <w:rPr>
                <w:color w:val="FF0000"/>
                <w:sz w:val="32"/>
                <w:szCs w:val="32"/>
              </w:rPr>
              <w:t>Mjerna jedinica</w:t>
            </w:r>
          </w:p>
        </w:tc>
      </w:tr>
      <w:tr w:rsidR="009B5CC5" w14:paraId="21DFFCF0" w14:textId="77777777" w:rsidTr="00195F4B">
        <w:trPr>
          <w:trHeight w:val="1045"/>
        </w:trPr>
        <w:tc>
          <w:tcPr>
            <w:tcW w:w="3063" w:type="dxa"/>
          </w:tcPr>
          <w:p w14:paraId="4911950A" w14:textId="6F367946" w:rsidR="009B5CC5" w:rsidRPr="00195F4B" w:rsidRDefault="009B5CC5" w:rsidP="00195F4B">
            <w:pPr>
              <w:rPr>
                <w:sz w:val="32"/>
                <w:szCs w:val="32"/>
              </w:rPr>
            </w:pPr>
            <w:r w:rsidRPr="00195F4B">
              <w:rPr>
                <w:sz w:val="32"/>
                <w:szCs w:val="32"/>
              </w:rPr>
              <w:t>DULJINA</w:t>
            </w:r>
          </w:p>
        </w:tc>
        <w:tc>
          <w:tcPr>
            <w:tcW w:w="3063" w:type="dxa"/>
          </w:tcPr>
          <w:p w14:paraId="428F7394" w14:textId="77777777" w:rsidR="009B5CC5" w:rsidRPr="00195F4B" w:rsidRDefault="009B5CC5" w:rsidP="00195F4B">
            <w:pPr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14:paraId="1451D188" w14:textId="77777777" w:rsidR="009B5CC5" w:rsidRPr="00195F4B" w:rsidRDefault="009B5CC5" w:rsidP="00195F4B">
            <w:pPr>
              <w:rPr>
                <w:sz w:val="32"/>
                <w:szCs w:val="32"/>
              </w:rPr>
            </w:pPr>
          </w:p>
        </w:tc>
      </w:tr>
      <w:tr w:rsidR="009B5CC5" w14:paraId="10C03FDB" w14:textId="77777777" w:rsidTr="00195F4B">
        <w:trPr>
          <w:trHeight w:val="1107"/>
        </w:trPr>
        <w:tc>
          <w:tcPr>
            <w:tcW w:w="3063" w:type="dxa"/>
          </w:tcPr>
          <w:p w14:paraId="28F75550" w14:textId="1119BE22" w:rsidR="009B5CC5" w:rsidRPr="00195F4B" w:rsidRDefault="009B5CC5" w:rsidP="00195F4B">
            <w:pPr>
              <w:rPr>
                <w:sz w:val="32"/>
                <w:szCs w:val="32"/>
              </w:rPr>
            </w:pPr>
            <w:r w:rsidRPr="00195F4B">
              <w:rPr>
                <w:sz w:val="32"/>
                <w:szCs w:val="32"/>
              </w:rPr>
              <w:t>POVRŠINA</w:t>
            </w:r>
          </w:p>
        </w:tc>
        <w:tc>
          <w:tcPr>
            <w:tcW w:w="3063" w:type="dxa"/>
          </w:tcPr>
          <w:p w14:paraId="33909489" w14:textId="77777777" w:rsidR="009B5CC5" w:rsidRPr="00195F4B" w:rsidRDefault="009B5CC5" w:rsidP="00195F4B">
            <w:pPr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14:paraId="4C9F27A2" w14:textId="77777777" w:rsidR="009B5CC5" w:rsidRPr="00195F4B" w:rsidRDefault="009B5CC5" w:rsidP="00195F4B">
            <w:pPr>
              <w:rPr>
                <w:sz w:val="32"/>
                <w:szCs w:val="32"/>
              </w:rPr>
            </w:pPr>
          </w:p>
        </w:tc>
      </w:tr>
      <w:tr w:rsidR="009B5CC5" w14:paraId="7B2164E6" w14:textId="77777777" w:rsidTr="00195F4B">
        <w:trPr>
          <w:trHeight w:val="1045"/>
        </w:trPr>
        <w:tc>
          <w:tcPr>
            <w:tcW w:w="3063" w:type="dxa"/>
          </w:tcPr>
          <w:p w14:paraId="3A5E6B68" w14:textId="334F22B1" w:rsidR="009B5CC5" w:rsidRPr="00195F4B" w:rsidRDefault="009B5CC5" w:rsidP="00195F4B">
            <w:pPr>
              <w:rPr>
                <w:sz w:val="32"/>
                <w:szCs w:val="32"/>
              </w:rPr>
            </w:pPr>
            <w:r w:rsidRPr="00195F4B">
              <w:rPr>
                <w:sz w:val="32"/>
                <w:szCs w:val="32"/>
              </w:rPr>
              <w:t>VOLUMEN</w:t>
            </w:r>
          </w:p>
        </w:tc>
        <w:tc>
          <w:tcPr>
            <w:tcW w:w="3063" w:type="dxa"/>
          </w:tcPr>
          <w:p w14:paraId="534B4D1F" w14:textId="77777777" w:rsidR="009B5CC5" w:rsidRPr="00195F4B" w:rsidRDefault="009B5CC5" w:rsidP="00195F4B">
            <w:pPr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14:paraId="0ADA7E06" w14:textId="77777777" w:rsidR="009B5CC5" w:rsidRPr="00195F4B" w:rsidRDefault="009B5CC5" w:rsidP="00195F4B">
            <w:pPr>
              <w:rPr>
                <w:sz w:val="32"/>
                <w:szCs w:val="32"/>
              </w:rPr>
            </w:pPr>
          </w:p>
        </w:tc>
      </w:tr>
      <w:tr w:rsidR="009B5CC5" w14:paraId="6D0AE2D5" w14:textId="77777777" w:rsidTr="00195F4B">
        <w:trPr>
          <w:trHeight w:val="1107"/>
        </w:trPr>
        <w:tc>
          <w:tcPr>
            <w:tcW w:w="3063" w:type="dxa"/>
          </w:tcPr>
          <w:p w14:paraId="4B28B8A6" w14:textId="270B2154" w:rsidR="009B5CC5" w:rsidRPr="00195F4B" w:rsidRDefault="009B5CC5" w:rsidP="00195F4B">
            <w:pPr>
              <w:rPr>
                <w:sz w:val="32"/>
                <w:szCs w:val="32"/>
              </w:rPr>
            </w:pPr>
            <w:r w:rsidRPr="00195F4B">
              <w:rPr>
                <w:sz w:val="32"/>
                <w:szCs w:val="32"/>
              </w:rPr>
              <w:t>MASA</w:t>
            </w:r>
          </w:p>
        </w:tc>
        <w:tc>
          <w:tcPr>
            <w:tcW w:w="3063" w:type="dxa"/>
          </w:tcPr>
          <w:p w14:paraId="7440A420" w14:textId="77777777" w:rsidR="009B5CC5" w:rsidRPr="00195F4B" w:rsidRDefault="009B5CC5" w:rsidP="00195F4B">
            <w:pPr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14:paraId="6EE54813" w14:textId="77777777" w:rsidR="009B5CC5" w:rsidRPr="00195F4B" w:rsidRDefault="009B5CC5" w:rsidP="00195F4B">
            <w:pPr>
              <w:rPr>
                <w:sz w:val="32"/>
                <w:szCs w:val="32"/>
              </w:rPr>
            </w:pPr>
          </w:p>
        </w:tc>
      </w:tr>
      <w:tr w:rsidR="009B5CC5" w14:paraId="4860EBC3" w14:textId="77777777" w:rsidTr="00195F4B">
        <w:trPr>
          <w:trHeight w:val="1045"/>
        </w:trPr>
        <w:tc>
          <w:tcPr>
            <w:tcW w:w="3063" w:type="dxa"/>
          </w:tcPr>
          <w:p w14:paraId="55ACEECD" w14:textId="3C99F013" w:rsidR="009B5CC5" w:rsidRPr="00195F4B" w:rsidRDefault="009B5CC5" w:rsidP="00195F4B">
            <w:pPr>
              <w:rPr>
                <w:sz w:val="32"/>
                <w:szCs w:val="32"/>
              </w:rPr>
            </w:pPr>
            <w:r w:rsidRPr="00195F4B">
              <w:rPr>
                <w:sz w:val="32"/>
                <w:szCs w:val="32"/>
              </w:rPr>
              <w:t>GUSTOĆA</w:t>
            </w:r>
          </w:p>
        </w:tc>
        <w:tc>
          <w:tcPr>
            <w:tcW w:w="3063" w:type="dxa"/>
          </w:tcPr>
          <w:p w14:paraId="66521E30" w14:textId="77777777" w:rsidR="009B5CC5" w:rsidRPr="00195F4B" w:rsidRDefault="009B5CC5" w:rsidP="00195F4B">
            <w:pPr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14:paraId="775D10F8" w14:textId="77777777" w:rsidR="009B5CC5" w:rsidRPr="00195F4B" w:rsidRDefault="009B5CC5" w:rsidP="00195F4B">
            <w:pPr>
              <w:rPr>
                <w:sz w:val="32"/>
                <w:szCs w:val="32"/>
              </w:rPr>
            </w:pPr>
          </w:p>
        </w:tc>
      </w:tr>
    </w:tbl>
    <w:p w14:paraId="74EE93CE" w14:textId="2D21CBF9" w:rsidR="00B96868" w:rsidRPr="00195F4B" w:rsidRDefault="009B5CC5">
      <w:pPr>
        <w:rPr>
          <w:sz w:val="28"/>
          <w:szCs w:val="28"/>
        </w:rPr>
      </w:pPr>
      <w:r w:rsidRPr="00195F4B">
        <w:rPr>
          <w:sz w:val="28"/>
          <w:szCs w:val="28"/>
        </w:rPr>
        <w:t xml:space="preserve"> </w:t>
      </w:r>
    </w:p>
    <w:p w14:paraId="049AD00D" w14:textId="58DC7343" w:rsidR="009B5CC5" w:rsidRPr="00195F4B" w:rsidRDefault="009B5CC5">
      <w:pPr>
        <w:rPr>
          <w:sz w:val="28"/>
          <w:szCs w:val="28"/>
        </w:rPr>
      </w:pPr>
      <w:r w:rsidRPr="00195F4B">
        <w:rPr>
          <w:sz w:val="28"/>
          <w:szCs w:val="28"/>
        </w:rPr>
        <w:t>Prisjeti se fizičkih veličina koje smo obradili tokom prvog polugodišta te uz pomoć udžbenika popuni tablicu.</w:t>
      </w:r>
    </w:p>
    <w:p w14:paraId="2F0E0949" w14:textId="4886F6B5" w:rsidR="009B5CC5" w:rsidRDefault="009B5CC5"/>
    <w:p w14:paraId="45E81117" w14:textId="77777777" w:rsidR="00195F4B" w:rsidRDefault="009B5CC5">
      <w:pPr>
        <w:rPr>
          <w:sz w:val="32"/>
          <w:szCs w:val="32"/>
        </w:rPr>
      </w:pPr>
      <w:r w:rsidRPr="009B5CC5">
        <w:rPr>
          <w:sz w:val="32"/>
          <w:szCs w:val="32"/>
        </w:rPr>
        <w:t xml:space="preserve">                                                  </w:t>
      </w:r>
    </w:p>
    <w:p w14:paraId="3FD9BE0E" w14:textId="77777777" w:rsidR="00195F4B" w:rsidRDefault="00195F4B">
      <w:pPr>
        <w:rPr>
          <w:sz w:val="32"/>
          <w:szCs w:val="32"/>
        </w:rPr>
      </w:pPr>
    </w:p>
    <w:p w14:paraId="4C6A71E8" w14:textId="77777777" w:rsidR="00195F4B" w:rsidRDefault="00195F4B">
      <w:pPr>
        <w:rPr>
          <w:sz w:val="32"/>
          <w:szCs w:val="32"/>
        </w:rPr>
      </w:pPr>
    </w:p>
    <w:p w14:paraId="734439BD" w14:textId="77777777" w:rsidR="00195F4B" w:rsidRDefault="00195F4B">
      <w:pPr>
        <w:rPr>
          <w:sz w:val="32"/>
          <w:szCs w:val="32"/>
        </w:rPr>
      </w:pPr>
    </w:p>
    <w:p w14:paraId="7E8A177B" w14:textId="77777777" w:rsidR="00195F4B" w:rsidRDefault="00195F4B">
      <w:pPr>
        <w:rPr>
          <w:sz w:val="32"/>
          <w:szCs w:val="32"/>
        </w:rPr>
      </w:pPr>
    </w:p>
    <w:p w14:paraId="1532885A" w14:textId="77777777" w:rsidR="00195F4B" w:rsidRDefault="00195F4B">
      <w:pPr>
        <w:rPr>
          <w:sz w:val="32"/>
          <w:szCs w:val="32"/>
        </w:rPr>
      </w:pPr>
    </w:p>
    <w:p w14:paraId="42F3B456" w14:textId="77777777" w:rsidR="00195F4B" w:rsidRDefault="00195F4B">
      <w:pPr>
        <w:rPr>
          <w:sz w:val="32"/>
          <w:szCs w:val="32"/>
        </w:rPr>
      </w:pPr>
    </w:p>
    <w:p w14:paraId="01EFCD65" w14:textId="77777777" w:rsidR="00195F4B" w:rsidRDefault="00195F4B">
      <w:pPr>
        <w:rPr>
          <w:sz w:val="32"/>
          <w:szCs w:val="32"/>
        </w:rPr>
      </w:pPr>
    </w:p>
    <w:p w14:paraId="15BDB705" w14:textId="77777777" w:rsidR="00195F4B" w:rsidRDefault="00195F4B">
      <w:pPr>
        <w:rPr>
          <w:sz w:val="32"/>
          <w:szCs w:val="32"/>
        </w:rPr>
      </w:pPr>
    </w:p>
    <w:p w14:paraId="591B6651" w14:textId="68C96412" w:rsidR="009B5CC5" w:rsidRPr="00195F4B" w:rsidRDefault="00195F4B">
      <w:pPr>
        <w:rPr>
          <w:color w:val="FF0000"/>
          <w:sz w:val="32"/>
          <w:szCs w:val="32"/>
        </w:rPr>
      </w:pPr>
      <w:r w:rsidRPr="00195F4B">
        <w:rPr>
          <w:color w:val="FF0000"/>
          <w:sz w:val="32"/>
          <w:szCs w:val="32"/>
        </w:rPr>
        <w:lastRenderedPageBreak/>
        <w:t xml:space="preserve">                             </w:t>
      </w:r>
      <w:r w:rsidR="009B5CC5" w:rsidRPr="00195F4B">
        <w:rPr>
          <w:color w:val="FF0000"/>
          <w:sz w:val="32"/>
          <w:szCs w:val="32"/>
        </w:rPr>
        <w:t xml:space="preserve"> </w:t>
      </w:r>
      <w:r w:rsidRPr="00195F4B">
        <w:rPr>
          <w:color w:val="FF0000"/>
          <w:sz w:val="32"/>
          <w:szCs w:val="32"/>
        </w:rPr>
        <w:t xml:space="preserve">              </w:t>
      </w:r>
      <w:r w:rsidR="009B5CC5" w:rsidRPr="00195F4B">
        <w:rPr>
          <w:color w:val="FF0000"/>
          <w:sz w:val="32"/>
          <w:szCs w:val="32"/>
        </w:rPr>
        <w:t xml:space="preserve">Sila-uzrok promjena </w:t>
      </w:r>
    </w:p>
    <w:p w14:paraId="64D4CA63" w14:textId="77777777" w:rsidR="00195F4B" w:rsidRDefault="00195F4B">
      <w:pPr>
        <w:rPr>
          <w:sz w:val="32"/>
          <w:szCs w:val="32"/>
        </w:rPr>
      </w:pPr>
    </w:p>
    <w:p w14:paraId="7622037F" w14:textId="76EF7163" w:rsidR="009B5CC5" w:rsidRDefault="009B5CC5">
      <w:pPr>
        <w:rPr>
          <w:sz w:val="32"/>
          <w:szCs w:val="32"/>
        </w:rPr>
      </w:pPr>
      <w:r>
        <w:rPr>
          <w:sz w:val="32"/>
          <w:szCs w:val="32"/>
        </w:rPr>
        <w:t xml:space="preserve">Silu označujemo slovom ____,  mjerna jedinica sile je _____.  </w:t>
      </w:r>
    </w:p>
    <w:p w14:paraId="5ADDDCB9" w14:textId="0965335B" w:rsidR="00195F4B" w:rsidRDefault="00195F4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E9C37E6" wp14:editId="202B29C3">
            <wp:simplePos x="0" y="0"/>
            <wp:positionH relativeFrom="column">
              <wp:posOffset>5358130</wp:posOffset>
            </wp:positionH>
            <wp:positionV relativeFrom="paragraph">
              <wp:posOffset>11430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2F5E9" w14:textId="427CB80D" w:rsidR="00195F4B" w:rsidRDefault="008A348E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9B5CC5">
        <w:rPr>
          <w:sz w:val="32"/>
          <w:szCs w:val="32"/>
        </w:rPr>
        <w:t>ila  kojom  se opruga opire djelovanju vanjske sile te se rasteže ili stišće</w:t>
      </w:r>
      <w:r>
        <w:rPr>
          <w:sz w:val="32"/>
          <w:szCs w:val="32"/>
        </w:rPr>
        <w:t xml:space="preserve"> je </w:t>
      </w:r>
      <w:r>
        <w:rPr>
          <w:sz w:val="32"/>
          <w:szCs w:val="32"/>
        </w:rPr>
        <w:t xml:space="preserve">___________ (električna/ magnetska/ elastična) </w:t>
      </w:r>
      <w:r w:rsidR="009B5C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sila. </w:t>
      </w:r>
    </w:p>
    <w:p w14:paraId="02644D7F" w14:textId="6B98605A" w:rsidR="00195F4B" w:rsidRDefault="00195F4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A6AA5A6" wp14:editId="6FB0F6A3">
            <wp:simplePos x="0" y="0"/>
            <wp:positionH relativeFrom="column">
              <wp:posOffset>4705350</wp:posOffset>
            </wp:positionH>
            <wp:positionV relativeFrom="paragraph">
              <wp:posOffset>13970</wp:posOffset>
            </wp:positionV>
            <wp:extent cx="1310005" cy="1281430"/>
            <wp:effectExtent l="0" t="0" r="4445" b="0"/>
            <wp:wrapTight wrapText="bothSides">
              <wp:wrapPolygon edited="0">
                <wp:start x="0" y="0"/>
                <wp:lineTo x="0" y="21193"/>
                <wp:lineTo x="21359" y="21193"/>
                <wp:lineTo x="21359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55821" w14:textId="59855846" w:rsidR="00195F4B" w:rsidRDefault="00195F4B">
      <w:pPr>
        <w:rPr>
          <w:sz w:val="32"/>
          <w:szCs w:val="32"/>
        </w:rPr>
      </w:pPr>
    </w:p>
    <w:p w14:paraId="62050845" w14:textId="5CFDA4BA" w:rsidR="00195F4B" w:rsidRDefault="009B5CC5">
      <w:pPr>
        <w:rPr>
          <w:sz w:val="32"/>
          <w:szCs w:val="32"/>
        </w:rPr>
      </w:pPr>
      <w:r>
        <w:rPr>
          <w:sz w:val="32"/>
          <w:szCs w:val="32"/>
        </w:rPr>
        <w:t xml:space="preserve">Uređaj za mjerenje sile je ___________(termometar/ dinamometar). </w:t>
      </w:r>
    </w:p>
    <w:p w14:paraId="77220A45" w14:textId="77777777" w:rsidR="00195F4B" w:rsidRDefault="00195F4B" w:rsidP="00195F4B">
      <w:pPr>
        <w:spacing w:line="360" w:lineRule="auto"/>
        <w:rPr>
          <w:sz w:val="32"/>
          <w:szCs w:val="32"/>
        </w:rPr>
      </w:pPr>
    </w:p>
    <w:p w14:paraId="7150A393" w14:textId="5B7AE56B" w:rsidR="00195F4B" w:rsidRPr="009B5CC5" w:rsidRDefault="00195F4B" w:rsidP="00195F4B">
      <w:pPr>
        <w:spacing w:line="36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047C51A" wp14:editId="70D44A8C">
            <wp:simplePos x="0" y="0"/>
            <wp:positionH relativeFrom="column">
              <wp:posOffset>5237480</wp:posOffset>
            </wp:positionH>
            <wp:positionV relativeFrom="paragraph">
              <wp:posOffset>174625</wp:posOffset>
            </wp:positionV>
            <wp:extent cx="1177290" cy="1419225"/>
            <wp:effectExtent l="0" t="0" r="3810" b="9525"/>
            <wp:wrapTight wrapText="bothSides">
              <wp:wrapPolygon edited="0">
                <wp:start x="0" y="0"/>
                <wp:lineTo x="0" y="21455"/>
                <wp:lineTo x="21320" y="21455"/>
                <wp:lineTo x="21320" y="0"/>
                <wp:lineTo x="0" y="0"/>
              </wp:wrapPolygon>
            </wp:wrapTight>
            <wp:docPr id="22533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7730A305-161A-42BE-AFA4-A8A2370D91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Slika 1">
                      <a:extLst>
                        <a:ext uri="{FF2B5EF4-FFF2-40B4-BE49-F238E27FC236}">
                          <a16:creationId xmlns:a16="http://schemas.microsoft.com/office/drawing/2014/main" id="{7730A305-161A-42BE-AFA4-A8A2370D91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CC5">
        <w:rPr>
          <w:sz w:val="32"/>
          <w:szCs w:val="32"/>
        </w:rPr>
        <w:t>Sila kojom Zemlja djeluje na tijela i vuče ih vertikalno prema dolje je sila______________</w:t>
      </w:r>
      <w:r>
        <w:rPr>
          <w:sz w:val="32"/>
          <w:szCs w:val="32"/>
        </w:rPr>
        <w:t xml:space="preserve">(teža/uzgon) , a sila kojom tekućina djeluje na uronjeno tijelo i vuče ih vertikalno prema gore zove se__________(sila teža/ uzgon) . </w:t>
      </w:r>
    </w:p>
    <w:p w14:paraId="27119302" w14:textId="77777777" w:rsidR="00195F4B" w:rsidRDefault="00195F4B">
      <w:pPr>
        <w:rPr>
          <w:sz w:val="28"/>
          <w:szCs w:val="28"/>
        </w:rPr>
      </w:pPr>
    </w:p>
    <w:p w14:paraId="32712CEC" w14:textId="77777777" w:rsidR="00195F4B" w:rsidRDefault="00195F4B">
      <w:pPr>
        <w:rPr>
          <w:sz w:val="28"/>
          <w:szCs w:val="28"/>
        </w:rPr>
      </w:pPr>
    </w:p>
    <w:p w14:paraId="5A05E76E" w14:textId="684176A3" w:rsidR="009B5CC5" w:rsidRPr="00195F4B" w:rsidRDefault="00195F4B">
      <w:pPr>
        <w:rPr>
          <w:sz w:val="32"/>
          <w:szCs w:val="32"/>
        </w:rPr>
      </w:pPr>
      <w:r w:rsidRPr="00195F4B">
        <w:rPr>
          <w:sz w:val="32"/>
          <w:szCs w:val="32"/>
        </w:rPr>
        <w:t xml:space="preserve">Koja sila nam omogućuje hodanje i pisanje? (Elastična/ sila trenja /magnetska). </w:t>
      </w:r>
    </w:p>
    <w:p w14:paraId="6F54648A" w14:textId="455E3ECA" w:rsidR="009B5CC5" w:rsidRDefault="00195F4B">
      <w:r>
        <w:rPr>
          <w:noProof/>
        </w:rPr>
        <w:drawing>
          <wp:inline distT="0" distB="0" distL="0" distR="0" wp14:anchorId="4B9BAF09" wp14:editId="2854E57F">
            <wp:extent cx="2622977" cy="1266825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87" cy="127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C5"/>
    <w:rsid w:val="00195F4B"/>
    <w:rsid w:val="003F596E"/>
    <w:rsid w:val="008A348E"/>
    <w:rsid w:val="009B5CC5"/>
    <w:rsid w:val="00B9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DE8D"/>
  <w15:chartTrackingRefBased/>
  <w15:docId w15:val="{CC148281-9BE6-4BBB-8D1D-91D63936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Zajec</dc:creator>
  <cp:keywords/>
  <dc:description/>
  <cp:lastModifiedBy>Nikolina Zajec</cp:lastModifiedBy>
  <cp:revision>3</cp:revision>
  <dcterms:created xsi:type="dcterms:W3CDTF">2020-12-21T11:07:00Z</dcterms:created>
  <dcterms:modified xsi:type="dcterms:W3CDTF">2020-12-22T09:22:00Z</dcterms:modified>
</cp:coreProperties>
</file>