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0A945" w14:textId="052B590E" w:rsidR="00877845" w:rsidRDefault="00CC3A22" w:rsidP="00877845">
      <w:pPr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59D09" wp14:editId="1B60587D">
                <wp:simplePos x="0" y="0"/>
                <wp:positionH relativeFrom="margin">
                  <wp:posOffset>-635</wp:posOffset>
                </wp:positionH>
                <wp:positionV relativeFrom="paragraph">
                  <wp:posOffset>83185</wp:posOffset>
                </wp:positionV>
                <wp:extent cx="6134100" cy="18669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DD58E1" w14:textId="6695D0EF" w:rsidR="00CC3A22" w:rsidRPr="008A398C" w:rsidRDefault="008A398C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398C">
                              <w:rPr>
                                <w:rFonts w:ascii="Britannic Bold" w:hAnsi="Britannic Bold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CC3A22" w:rsidRPr="008A398C">
                              <w:rPr>
                                <w:rFonts w:ascii="Britannic Bold" w:hAnsi="Britannic Bold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.A - ENGLESKI JEZIK – IGRE ZA PONAVLJANJE GRADIVA PRVOG POLUGODIŠTA</w:t>
                            </w:r>
                          </w:p>
                          <w:p w14:paraId="2776BE49" w14:textId="116EABDF" w:rsidR="00CC3A22" w:rsidRPr="006B018E" w:rsidRDefault="00CC3A22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92D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C44A13" w14:textId="77777777" w:rsidR="00CC3A22" w:rsidRPr="006B018E" w:rsidRDefault="00CC3A22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92D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9D0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.05pt;margin-top:6.55pt;width:483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" filled="f" stroked="f">
                <v:textbox>
                  <w:txbxContent>
                    <w:p w14:paraId="54DD58E1" w14:textId="6695D0EF" w:rsidR="00CC3A22" w:rsidRPr="008A398C" w:rsidRDefault="008A398C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398C">
                        <w:rPr>
                          <w:rFonts w:ascii="Britannic Bold" w:hAnsi="Britannic Bold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CC3A22" w:rsidRPr="008A398C">
                        <w:rPr>
                          <w:rFonts w:ascii="Britannic Bold" w:hAnsi="Britannic Bold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.A - ENGLESKI JEZIK – IGRE ZA PONAVLJANJE GRADIVA PRVOG POLUGODIŠTA</w:t>
                      </w:r>
                    </w:p>
                    <w:p w14:paraId="2776BE49" w14:textId="116EABDF" w:rsidR="00CC3A22" w:rsidRPr="006B018E" w:rsidRDefault="00CC3A22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92D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DC44A13" w14:textId="77777777" w:rsidR="00CC3A22" w:rsidRPr="006B018E" w:rsidRDefault="00CC3A22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92D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612152" w14:textId="0BD0124F" w:rsidR="008A398C" w:rsidRDefault="008A398C" w:rsidP="00877845">
      <w:pPr>
        <w:rPr>
          <w:rFonts w:ascii="Calibri" w:hAnsi="Calibri" w:cs="Calibri"/>
          <w:sz w:val="36"/>
          <w:szCs w:val="36"/>
        </w:rPr>
      </w:pPr>
      <w:hyperlink r:id="rId4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https://wordwall.net/resource/4801294</w:t>
        </w:r>
      </w:hyperlink>
    </w:p>
    <w:p w14:paraId="71F5E270" w14:textId="485B1EAA" w:rsidR="008A398C" w:rsidRDefault="008A398C" w:rsidP="00877845">
      <w:pPr>
        <w:rPr>
          <w:rFonts w:ascii="Calibri" w:hAnsi="Calibri" w:cs="Calibri"/>
          <w:sz w:val="36"/>
          <w:szCs w:val="36"/>
        </w:rPr>
      </w:pPr>
    </w:p>
    <w:p w14:paraId="728AA4DD" w14:textId="5D61CE74" w:rsidR="008A398C" w:rsidRDefault="008A398C" w:rsidP="00877845">
      <w:pPr>
        <w:rPr>
          <w:rFonts w:ascii="Calibri" w:hAnsi="Calibri" w:cs="Calibri"/>
          <w:sz w:val="36"/>
          <w:szCs w:val="36"/>
        </w:rPr>
      </w:pPr>
      <w:hyperlink r:id="rId5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https://wordwall.net/resource/5219749</w:t>
        </w:r>
      </w:hyperlink>
    </w:p>
    <w:p w14:paraId="4CAD2C2A" w14:textId="0C3A1BB9" w:rsidR="008A398C" w:rsidRDefault="008A398C" w:rsidP="00877845">
      <w:pPr>
        <w:rPr>
          <w:rFonts w:ascii="Calibri" w:hAnsi="Calibri" w:cs="Calibri"/>
          <w:sz w:val="36"/>
          <w:szCs w:val="36"/>
        </w:rPr>
      </w:pPr>
    </w:p>
    <w:p w14:paraId="2C464B0B" w14:textId="196665CC" w:rsidR="008A398C" w:rsidRDefault="008A398C" w:rsidP="00877845">
      <w:pPr>
        <w:rPr>
          <w:rFonts w:ascii="Calibri" w:hAnsi="Calibri" w:cs="Calibri"/>
          <w:sz w:val="36"/>
          <w:szCs w:val="36"/>
        </w:rPr>
      </w:pPr>
      <w:hyperlink r:id="rId6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https://wordwall.net/resource/5219779</w:t>
        </w:r>
      </w:hyperlink>
    </w:p>
    <w:p w14:paraId="7BCCFA09" w14:textId="085BFF81" w:rsidR="008A398C" w:rsidRDefault="008A398C" w:rsidP="00877845">
      <w:pPr>
        <w:rPr>
          <w:rFonts w:ascii="Calibri" w:hAnsi="Calibri" w:cs="Calibri"/>
          <w:sz w:val="36"/>
          <w:szCs w:val="36"/>
        </w:rPr>
      </w:pPr>
    </w:p>
    <w:p w14:paraId="4C65BAC6" w14:textId="1B40F5D3" w:rsidR="008A398C" w:rsidRDefault="008A398C" w:rsidP="00877845">
      <w:pPr>
        <w:rPr>
          <w:rFonts w:ascii="Calibri" w:hAnsi="Calibri" w:cs="Calibri"/>
          <w:sz w:val="36"/>
          <w:szCs w:val="36"/>
        </w:rPr>
      </w:pPr>
      <w:hyperlink r:id="rId7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https://wordwall.net/resource/8167925</w:t>
        </w:r>
      </w:hyperlink>
    </w:p>
    <w:p w14:paraId="2E3C6529" w14:textId="262361E4" w:rsidR="008A398C" w:rsidRDefault="008A398C" w:rsidP="00877845">
      <w:pPr>
        <w:rPr>
          <w:rFonts w:ascii="Calibri" w:hAnsi="Calibri" w:cs="Calibri"/>
          <w:sz w:val="36"/>
          <w:szCs w:val="36"/>
        </w:rPr>
      </w:pPr>
    </w:p>
    <w:p w14:paraId="366F312F" w14:textId="31F9D5FF" w:rsidR="008A398C" w:rsidRDefault="008A398C" w:rsidP="00877845">
      <w:pPr>
        <w:rPr>
          <w:rFonts w:ascii="Calibri" w:hAnsi="Calibri" w:cs="Calibri"/>
          <w:sz w:val="36"/>
          <w:szCs w:val="36"/>
        </w:rPr>
      </w:pPr>
      <w:hyperlink r:id="rId8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https://wordwall.net/resource/8167716</w:t>
        </w:r>
      </w:hyperlink>
    </w:p>
    <w:p w14:paraId="5893705A" w14:textId="2B4A08EF" w:rsidR="009E070A" w:rsidRDefault="009E070A" w:rsidP="00877845">
      <w:pPr>
        <w:rPr>
          <w:rFonts w:ascii="Calibri" w:hAnsi="Calibri" w:cs="Calibri"/>
          <w:sz w:val="36"/>
          <w:szCs w:val="36"/>
        </w:rPr>
      </w:pPr>
    </w:p>
    <w:p w14:paraId="5245834D" w14:textId="1EF1F913" w:rsidR="009E070A" w:rsidRDefault="009E070A" w:rsidP="00877845">
      <w:pPr>
        <w:rPr>
          <w:rFonts w:ascii="Calibri" w:hAnsi="Calibri" w:cs="Calibri"/>
          <w:sz w:val="36"/>
          <w:szCs w:val="36"/>
        </w:rPr>
      </w:pPr>
      <w:hyperlink r:id="rId9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https://wordwall.net/resource/7802415</w:t>
        </w:r>
      </w:hyperlink>
    </w:p>
    <w:p w14:paraId="7F220091" w14:textId="43ED1DED" w:rsidR="009E070A" w:rsidRDefault="009E070A" w:rsidP="00877845">
      <w:pPr>
        <w:rPr>
          <w:rFonts w:ascii="Calibri" w:hAnsi="Calibri" w:cs="Calibri"/>
          <w:sz w:val="36"/>
          <w:szCs w:val="36"/>
        </w:rPr>
      </w:pPr>
    </w:p>
    <w:p w14:paraId="7AA1E6A2" w14:textId="03117E5A" w:rsidR="009E070A" w:rsidRDefault="009E070A" w:rsidP="00877845">
      <w:pPr>
        <w:rPr>
          <w:rFonts w:ascii="Calibri" w:hAnsi="Calibri" w:cs="Calibri"/>
          <w:sz w:val="36"/>
          <w:szCs w:val="36"/>
        </w:rPr>
      </w:pPr>
      <w:hyperlink r:id="rId10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https://wordwall.net/resource/3857873</w:t>
        </w:r>
      </w:hyperlink>
    </w:p>
    <w:p w14:paraId="16DD6A7B" w14:textId="5128FE56" w:rsidR="009E070A" w:rsidRDefault="009E070A" w:rsidP="00877845">
      <w:pPr>
        <w:rPr>
          <w:rFonts w:ascii="Calibri" w:hAnsi="Calibri" w:cs="Calibri"/>
          <w:sz w:val="36"/>
          <w:szCs w:val="36"/>
        </w:rPr>
      </w:pPr>
    </w:p>
    <w:p w14:paraId="2CB21990" w14:textId="77777777" w:rsidR="009E070A" w:rsidRDefault="009E070A" w:rsidP="00877845">
      <w:pPr>
        <w:rPr>
          <w:rFonts w:ascii="Calibri" w:hAnsi="Calibri" w:cs="Calibri"/>
          <w:sz w:val="36"/>
          <w:szCs w:val="36"/>
        </w:rPr>
      </w:pPr>
    </w:p>
    <w:p w14:paraId="33ACAF8A" w14:textId="77777777" w:rsidR="008A398C" w:rsidRDefault="008A398C" w:rsidP="00877845">
      <w:pPr>
        <w:rPr>
          <w:rFonts w:ascii="Calibri" w:hAnsi="Calibri" w:cs="Calibri"/>
          <w:sz w:val="36"/>
          <w:szCs w:val="36"/>
        </w:rPr>
      </w:pPr>
    </w:p>
    <w:p w14:paraId="4ECAAC64" w14:textId="77777777" w:rsidR="008A398C" w:rsidRPr="00877845" w:rsidRDefault="008A398C" w:rsidP="00877845">
      <w:pPr>
        <w:rPr>
          <w:rFonts w:ascii="Calibri" w:hAnsi="Calibri" w:cs="Calibri"/>
          <w:sz w:val="36"/>
          <w:szCs w:val="36"/>
        </w:rPr>
      </w:pPr>
    </w:p>
    <w:sectPr w:rsidR="008A398C" w:rsidRPr="0087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22"/>
    <w:rsid w:val="001C7A6F"/>
    <w:rsid w:val="006B018E"/>
    <w:rsid w:val="007604DB"/>
    <w:rsid w:val="00786024"/>
    <w:rsid w:val="00877845"/>
    <w:rsid w:val="008A398C"/>
    <w:rsid w:val="009E070A"/>
    <w:rsid w:val="00C4731D"/>
    <w:rsid w:val="00CC3A22"/>
    <w:rsid w:val="00D616ED"/>
    <w:rsid w:val="00E26AAB"/>
    <w:rsid w:val="00F0667A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57BC"/>
  <w15:chartTrackingRefBased/>
  <w15:docId w15:val="{28B9603D-6642-46CA-B4E6-1BAF3F8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3A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81677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81679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52197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ordwall.net/resource/5219749" TargetMode="External"/><Relationship Id="rId10" Type="http://schemas.openxmlformats.org/officeDocument/2006/relationships/hyperlink" Target="https://wordwall.net/resource/3857873" TargetMode="External"/><Relationship Id="rId4" Type="http://schemas.openxmlformats.org/officeDocument/2006/relationships/hyperlink" Target="https://wordwall.net/resource/4801294" TargetMode="External"/><Relationship Id="rId9" Type="http://schemas.openxmlformats.org/officeDocument/2006/relationships/hyperlink" Target="https://wordwall.net/resource/780241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Burić</dc:creator>
  <cp:keywords/>
  <dc:description/>
  <cp:lastModifiedBy>Anđela Burić</cp:lastModifiedBy>
  <cp:revision>3</cp:revision>
  <dcterms:created xsi:type="dcterms:W3CDTF">2020-12-31T10:08:00Z</dcterms:created>
  <dcterms:modified xsi:type="dcterms:W3CDTF">2020-12-31T10:09:00Z</dcterms:modified>
</cp:coreProperties>
</file>