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E39D2" w14:textId="6D74635D" w:rsidR="00EA78CB" w:rsidRDefault="00B1296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</w:t>
      </w:r>
      <w:r w:rsidR="00EA78CB">
        <w:rPr>
          <w:rFonts w:cstheme="minorHAnsi"/>
          <w:sz w:val="28"/>
          <w:szCs w:val="28"/>
        </w:rPr>
        <w:t>8.a Fizika                                                29.10. 2020.</w:t>
      </w:r>
      <w:r w:rsidRPr="00291A50">
        <w:rPr>
          <w:rFonts w:cstheme="minorHAnsi"/>
          <w:sz w:val="28"/>
          <w:szCs w:val="28"/>
        </w:rPr>
        <w:t xml:space="preserve">                    </w:t>
      </w:r>
    </w:p>
    <w:p w14:paraId="1DCF1079" w14:textId="77777777" w:rsidR="00EA78CB" w:rsidRDefault="00EA78CB">
      <w:pPr>
        <w:rPr>
          <w:rFonts w:cstheme="minorHAnsi"/>
          <w:sz w:val="28"/>
          <w:szCs w:val="28"/>
        </w:rPr>
      </w:pPr>
    </w:p>
    <w:p w14:paraId="4226C468" w14:textId="77777777" w:rsidR="00EA78CB" w:rsidRDefault="00EA78CB">
      <w:pPr>
        <w:rPr>
          <w:rFonts w:cstheme="minorHAnsi"/>
          <w:sz w:val="28"/>
          <w:szCs w:val="28"/>
        </w:rPr>
      </w:pPr>
    </w:p>
    <w:p w14:paraId="779E21DD" w14:textId="3E881822" w:rsidR="00EA78CB" w:rsidRDefault="00EA78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Dragi Luka, prošli tjedan smo ponovili gradivo, sada slijede zadaci za provjeru. </w:t>
      </w:r>
    </w:p>
    <w:p w14:paraId="6F67C066" w14:textId="1156A105" w:rsidR="00EA78CB" w:rsidRDefault="00EA78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Probaj rješavati sam bez pomoći udžbenika te mi poslikaj riješene zadatke i pošalji na Viber. Ako imaš mogućnost možeš ih isprintati ili rješavaj u Wordu pa mi na mail pošalji riješene zadatke. </w:t>
      </w:r>
    </w:p>
    <w:p w14:paraId="2C55D4BC" w14:textId="32A4534C" w:rsidR="00EA78CB" w:rsidRDefault="00EA78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Mail : </w:t>
      </w:r>
      <w:hyperlink r:id="rId5" w:history="1">
        <w:r w:rsidRPr="003A5561">
          <w:rPr>
            <w:rStyle w:val="Hiperveza"/>
            <w:rFonts w:cstheme="minorHAnsi"/>
            <w:sz w:val="28"/>
            <w:szCs w:val="28"/>
          </w:rPr>
          <w:t>nikolina.zajec@skole.hr</w:t>
        </w:r>
      </w:hyperlink>
      <w:r>
        <w:rPr>
          <w:rFonts w:cstheme="minorHAnsi"/>
          <w:sz w:val="28"/>
          <w:szCs w:val="28"/>
        </w:rPr>
        <w:t xml:space="preserve"> </w:t>
      </w:r>
    </w:p>
    <w:p w14:paraId="651C5097" w14:textId="17219441" w:rsidR="00EA78CB" w:rsidRDefault="00EA78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Mobitel : 091/309 72 73</w:t>
      </w:r>
    </w:p>
    <w:p w14:paraId="6D928CD7" w14:textId="77777777" w:rsidR="00EA78CB" w:rsidRDefault="00EA78CB">
      <w:pPr>
        <w:rPr>
          <w:rFonts w:cstheme="minorHAnsi"/>
          <w:sz w:val="28"/>
          <w:szCs w:val="28"/>
        </w:rPr>
      </w:pPr>
    </w:p>
    <w:p w14:paraId="18F97D44" w14:textId="77777777" w:rsidR="00EA78CB" w:rsidRDefault="00EA78CB">
      <w:pPr>
        <w:rPr>
          <w:rFonts w:cstheme="minorHAnsi"/>
          <w:sz w:val="28"/>
          <w:szCs w:val="28"/>
        </w:rPr>
      </w:pPr>
    </w:p>
    <w:p w14:paraId="6C42A306" w14:textId="77777777" w:rsidR="00EA78CB" w:rsidRDefault="00EA78CB">
      <w:pPr>
        <w:rPr>
          <w:rFonts w:cstheme="minorHAnsi"/>
          <w:sz w:val="28"/>
          <w:szCs w:val="28"/>
        </w:rPr>
      </w:pPr>
    </w:p>
    <w:p w14:paraId="4A07230C" w14:textId="77777777" w:rsidR="00EA78CB" w:rsidRDefault="00EA78CB">
      <w:pPr>
        <w:rPr>
          <w:rFonts w:cstheme="minorHAnsi"/>
          <w:sz w:val="28"/>
          <w:szCs w:val="28"/>
        </w:rPr>
      </w:pPr>
    </w:p>
    <w:p w14:paraId="1E53D581" w14:textId="77777777" w:rsidR="00EA78CB" w:rsidRDefault="00EA78CB">
      <w:pPr>
        <w:rPr>
          <w:rFonts w:cstheme="minorHAnsi"/>
          <w:sz w:val="28"/>
          <w:szCs w:val="28"/>
        </w:rPr>
      </w:pPr>
    </w:p>
    <w:p w14:paraId="559B64CD" w14:textId="77777777" w:rsidR="00EA78CB" w:rsidRDefault="00EA78CB">
      <w:pPr>
        <w:rPr>
          <w:rFonts w:cstheme="minorHAnsi"/>
          <w:sz w:val="28"/>
          <w:szCs w:val="28"/>
        </w:rPr>
      </w:pPr>
    </w:p>
    <w:p w14:paraId="01BB4B35" w14:textId="77777777" w:rsidR="00EA78CB" w:rsidRDefault="00EA78CB">
      <w:pPr>
        <w:rPr>
          <w:rFonts w:cstheme="minorHAnsi"/>
          <w:sz w:val="28"/>
          <w:szCs w:val="28"/>
        </w:rPr>
      </w:pPr>
    </w:p>
    <w:p w14:paraId="188A38D4" w14:textId="77777777" w:rsidR="00EA78CB" w:rsidRDefault="00EA78CB">
      <w:pPr>
        <w:rPr>
          <w:rFonts w:cstheme="minorHAnsi"/>
          <w:sz w:val="28"/>
          <w:szCs w:val="28"/>
        </w:rPr>
      </w:pPr>
    </w:p>
    <w:p w14:paraId="2C62228F" w14:textId="77777777" w:rsidR="00EA78CB" w:rsidRDefault="00EA78CB">
      <w:pPr>
        <w:rPr>
          <w:rFonts w:cstheme="minorHAnsi"/>
          <w:sz w:val="28"/>
          <w:szCs w:val="28"/>
        </w:rPr>
      </w:pPr>
    </w:p>
    <w:p w14:paraId="341AE8FA" w14:textId="77777777" w:rsidR="00EA78CB" w:rsidRDefault="00EA78CB">
      <w:pPr>
        <w:rPr>
          <w:rFonts w:cstheme="minorHAnsi"/>
          <w:sz w:val="28"/>
          <w:szCs w:val="28"/>
        </w:rPr>
      </w:pPr>
    </w:p>
    <w:p w14:paraId="539E3297" w14:textId="77777777" w:rsidR="00EA78CB" w:rsidRDefault="00EA78CB">
      <w:pPr>
        <w:rPr>
          <w:rFonts w:cstheme="minorHAnsi"/>
          <w:sz w:val="28"/>
          <w:szCs w:val="28"/>
        </w:rPr>
      </w:pPr>
    </w:p>
    <w:p w14:paraId="7CEC9F52" w14:textId="77777777" w:rsidR="00EA78CB" w:rsidRDefault="00EA78CB">
      <w:pPr>
        <w:rPr>
          <w:rFonts w:cstheme="minorHAnsi"/>
          <w:sz w:val="28"/>
          <w:szCs w:val="28"/>
        </w:rPr>
      </w:pPr>
    </w:p>
    <w:p w14:paraId="1D8970D5" w14:textId="77777777" w:rsidR="00EA78CB" w:rsidRDefault="00EA78CB">
      <w:pPr>
        <w:rPr>
          <w:rFonts w:cstheme="minorHAnsi"/>
          <w:sz w:val="28"/>
          <w:szCs w:val="28"/>
        </w:rPr>
      </w:pPr>
    </w:p>
    <w:p w14:paraId="53A94B22" w14:textId="77777777" w:rsidR="00EA78CB" w:rsidRDefault="00EA78CB">
      <w:pPr>
        <w:rPr>
          <w:rFonts w:cstheme="minorHAnsi"/>
          <w:sz w:val="28"/>
          <w:szCs w:val="28"/>
        </w:rPr>
      </w:pPr>
    </w:p>
    <w:p w14:paraId="3D6B03FB" w14:textId="77777777" w:rsidR="00EA78CB" w:rsidRDefault="00EA78CB">
      <w:pPr>
        <w:rPr>
          <w:rFonts w:cstheme="minorHAnsi"/>
          <w:sz w:val="28"/>
          <w:szCs w:val="28"/>
        </w:rPr>
      </w:pPr>
    </w:p>
    <w:p w14:paraId="6F24468D" w14:textId="77777777" w:rsidR="00EA78CB" w:rsidRDefault="00EA78CB">
      <w:pPr>
        <w:rPr>
          <w:rFonts w:cstheme="minorHAnsi"/>
          <w:sz w:val="28"/>
          <w:szCs w:val="28"/>
        </w:rPr>
      </w:pPr>
    </w:p>
    <w:p w14:paraId="7807DA0E" w14:textId="7E413FCD" w:rsidR="00EA78CB" w:rsidRDefault="00EA78CB">
      <w:pPr>
        <w:rPr>
          <w:rFonts w:cstheme="minorHAnsi"/>
          <w:sz w:val="28"/>
          <w:szCs w:val="28"/>
        </w:rPr>
      </w:pPr>
    </w:p>
    <w:p w14:paraId="28399289" w14:textId="77777777" w:rsidR="00EA78CB" w:rsidRDefault="00EA78CB">
      <w:pPr>
        <w:rPr>
          <w:rFonts w:cstheme="minorHAnsi"/>
          <w:sz w:val="28"/>
          <w:szCs w:val="28"/>
        </w:rPr>
      </w:pPr>
    </w:p>
    <w:p w14:paraId="36BAF39A" w14:textId="1E0D5941" w:rsidR="00B12963" w:rsidRPr="00291A50" w:rsidRDefault="00EA78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</w:t>
      </w:r>
      <w:r w:rsidR="00B12963" w:rsidRPr="00291A50">
        <w:rPr>
          <w:rFonts w:cstheme="minorHAnsi"/>
          <w:sz w:val="28"/>
          <w:szCs w:val="28"/>
        </w:rPr>
        <w:t xml:space="preserve">   ELEKTRIČNA STRUJA </w:t>
      </w:r>
    </w:p>
    <w:p w14:paraId="04C2BC27" w14:textId="77777777" w:rsidR="00291A50" w:rsidRPr="00291A50" w:rsidRDefault="00291A50">
      <w:pPr>
        <w:rPr>
          <w:rFonts w:cstheme="minorHAnsi"/>
          <w:sz w:val="28"/>
          <w:szCs w:val="28"/>
        </w:rPr>
      </w:pPr>
    </w:p>
    <w:p w14:paraId="3F1C77BF" w14:textId="61C03244" w:rsidR="00291A50" w:rsidRDefault="00291A50" w:rsidP="00291A50">
      <w:pPr>
        <w:pStyle w:val="Odlomakpopisa"/>
        <w:numPr>
          <w:ilvl w:val="0"/>
          <w:numId w:val="5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291A50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Što su električni vodiči? Nabroji 3 vodiča.</w:t>
      </w:r>
    </w:p>
    <w:p w14:paraId="25554674" w14:textId="77777777" w:rsidR="00EA78CB" w:rsidRPr="00291A50" w:rsidRDefault="00EA78CB" w:rsidP="00EA78CB">
      <w:pPr>
        <w:pStyle w:val="Odlomakpopisa"/>
        <w:spacing w:line="216" w:lineRule="auto"/>
        <w:ind w:left="108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1D101A4D" w14:textId="77777777" w:rsidR="00291A50" w:rsidRPr="00291A50" w:rsidRDefault="00291A50" w:rsidP="00291A50">
      <w:pPr>
        <w:pStyle w:val="Odlomakpopisa"/>
        <w:pBdr>
          <w:bottom w:val="single" w:sz="12" w:space="1" w:color="auto"/>
        </w:pBd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</w:p>
    <w:p w14:paraId="767DAEE3" w14:textId="77777777" w:rsidR="00291A50" w:rsidRPr="00291A50" w:rsidRDefault="00291A50" w:rsidP="00291A50">
      <w:pPr>
        <w:spacing w:after="0" w:line="216" w:lineRule="auto"/>
        <w:ind w:left="360"/>
        <w:contextualSpacing/>
        <w:rPr>
          <w:rFonts w:eastAsia="Times New Roman" w:cstheme="minorHAnsi"/>
          <w:sz w:val="28"/>
          <w:szCs w:val="28"/>
          <w:lang w:eastAsia="hr-HR"/>
        </w:rPr>
      </w:pPr>
    </w:p>
    <w:p w14:paraId="3991C891" w14:textId="645E8A68" w:rsidR="00291A50" w:rsidRPr="00291A50" w:rsidRDefault="00291A50" w:rsidP="00291A50">
      <w:pPr>
        <w:pStyle w:val="Odlomakpopisa"/>
        <w:numPr>
          <w:ilvl w:val="0"/>
          <w:numId w:val="5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291A50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Što su električni izolatori? Nabroji </w:t>
      </w:r>
      <w:r w:rsidR="00EA78C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3 </w:t>
      </w:r>
      <w:r w:rsidRPr="00291A50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izolatora.</w:t>
      </w:r>
    </w:p>
    <w:p w14:paraId="192D4CEC" w14:textId="436BF0AB" w:rsidR="00291A50" w:rsidRPr="00291A50" w:rsidRDefault="00291A50" w:rsidP="00EA78CB">
      <w:pPr>
        <w:pBdr>
          <w:bottom w:val="single" w:sz="12" w:space="10" w:color="auto"/>
        </w:pBdr>
        <w:spacing w:line="216" w:lineRule="auto"/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  </w:t>
      </w:r>
      <w:r w:rsidR="00EA78CB">
        <w:rPr>
          <w:rFonts w:cstheme="minorHAnsi"/>
          <w:sz w:val="28"/>
          <w:szCs w:val="28"/>
        </w:rPr>
        <w:t xml:space="preserve">     </w:t>
      </w:r>
    </w:p>
    <w:p w14:paraId="6449F2B4" w14:textId="077CA42E" w:rsidR="00B12963" w:rsidRPr="00291A50" w:rsidRDefault="00291A50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3</w:t>
      </w:r>
      <w:r w:rsidR="00B12963" w:rsidRPr="00291A50">
        <w:rPr>
          <w:rFonts w:cstheme="minorHAnsi"/>
          <w:sz w:val="28"/>
          <w:szCs w:val="28"/>
        </w:rPr>
        <w:t>.</w:t>
      </w:r>
      <w:r w:rsidR="00E02E21" w:rsidRPr="00291A50">
        <w:rPr>
          <w:rFonts w:cstheme="minorHAnsi"/>
          <w:sz w:val="28"/>
          <w:szCs w:val="28"/>
        </w:rPr>
        <w:t xml:space="preserve">Zaokruži slovo ispred točnog odgovora. </w:t>
      </w:r>
    </w:p>
    <w:p w14:paraId="05060490" w14:textId="77777777" w:rsidR="00E02E21" w:rsidRPr="00291A50" w:rsidRDefault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U žaruljici se električna energija pretvara u: </w:t>
      </w:r>
    </w:p>
    <w:p w14:paraId="6BDEA5AA" w14:textId="77777777" w:rsidR="00E02E21" w:rsidRPr="00291A50" w:rsidRDefault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a) toplinsku energiju </w:t>
      </w:r>
    </w:p>
    <w:p w14:paraId="58D6A727" w14:textId="77777777" w:rsidR="00E02E21" w:rsidRPr="00291A50" w:rsidRDefault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b) toplinsku i svjetlosnu energiju</w:t>
      </w:r>
    </w:p>
    <w:p w14:paraId="0C25EFBC" w14:textId="2B07592E" w:rsidR="00E02E21" w:rsidRPr="00291A50" w:rsidRDefault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c) kinetičku energiju.</w:t>
      </w:r>
    </w:p>
    <w:p w14:paraId="53F507A3" w14:textId="77777777" w:rsidR="00E02E21" w:rsidRPr="00291A50" w:rsidRDefault="00E02E21">
      <w:pPr>
        <w:rPr>
          <w:rFonts w:cstheme="minorHAnsi"/>
          <w:sz w:val="28"/>
          <w:szCs w:val="28"/>
        </w:rPr>
      </w:pPr>
    </w:p>
    <w:p w14:paraId="3052810D" w14:textId="0BF028EB" w:rsidR="00291A50" w:rsidRPr="00291A50" w:rsidRDefault="00291A50" w:rsidP="00291A50">
      <w:pPr>
        <w:spacing w:line="21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4</w:t>
      </w:r>
      <w:r w:rsidRPr="00291A50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291A50">
        <w:rPr>
          <w:rFonts w:cstheme="minorHAnsi"/>
          <w:sz w:val="28"/>
          <w:szCs w:val="28"/>
          <w:lang w:val="en-US"/>
        </w:rPr>
        <w:t>Kako</w:t>
      </w:r>
      <w:proofErr w:type="spellEnd"/>
      <w:r w:rsidRPr="00291A50">
        <w:rPr>
          <w:rFonts w:cstheme="minorHAnsi"/>
          <w:sz w:val="28"/>
          <w:szCs w:val="28"/>
          <w:lang w:val="en-US"/>
        </w:rPr>
        <w:t xml:space="preserve"> se </w:t>
      </w:r>
      <w:proofErr w:type="spellStart"/>
      <w:r w:rsidRPr="00291A50">
        <w:rPr>
          <w:rFonts w:cstheme="minorHAnsi"/>
          <w:sz w:val="28"/>
          <w:szCs w:val="28"/>
          <w:lang w:val="en-US"/>
        </w:rPr>
        <w:t>štitimo</w:t>
      </w:r>
      <w:proofErr w:type="spellEnd"/>
      <w:r w:rsidRPr="00291A50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91A50">
        <w:rPr>
          <w:rFonts w:cstheme="minorHAnsi"/>
          <w:sz w:val="28"/>
          <w:szCs w:val="28"/>
          <w:lang w:val="en-US"/>
        </w:rPr>
        <w:t>od</w:t>
      </w:r>
      <w:proofErr w:type="spellEnd"/>
      <w:r w:rsidRPr="00291A50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91A50">
        <w:rPr>
          <w:rFonts w:cstheme="minorHAnsi"/>
          <w:sz w:val="28"/>
          <w:szCs w:val="28"/>
          <w:lang w:val="en-US"/>
        </w:rPr>
        <w:t>kratkoga</w:t>
      </w:r>
      <w:proofErr w:type="spellEnd"/>
      <w:r w:rsidRPr="00291A50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91A50">
        <w:rPr>
          <w:rFonts w:cstheme="minorHAnsi"/>
          <w:sz w:val="28"/>
          <w:szCs w:val="28"/>
          <w:lang w:val="en-US"/>
        </w:rPr>
        <w:t>spoja</w:t>
      </w:r>
      <w:proofErr w:type="spellEnd"/>
      <w:r w:rsidRPr="00291A50">
        <w:rPr>
          <w:rFonts w:cstheme="minorHAnsi"/>
          <w:sz w:val="28"/>
          <w:szCs w:val="28"/>
          <w:lang w:val="en-US"/>
        </w:rPr>
        <w:t>?</w:t>
      </w:r>
    </w:p>
    <w:p w14:paraId="7E24170D" w14:textId="1F5640E7" w:rsidR="00D628CD" w:rsidRPr="00291A50" w:rsidRDefault="001B3B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</w:t>
      </w:r>
    </w:p>
    <w:p w14:paraId="49BCFACD" w14:textId="77777777" w:rsidR="00B12963" w:rsidRPr="00291A50" w:rsidRDefault="00B12963">
      <w:pPr>
        <w:rPr>
          <w:rFonts w:cstheme="minorHAnsi"/>
          <w:sz w:val="28"/>
          <w:szCs w:val="28"/>
        </w:rPr>
      </w:pPr>
    </w:p>
    <w:p w14:paraId="7C4C18D0" w14:textId="0F325A2A" w:rsidR="00A055E3" w:rsidRPr="00291A50" w:rsidRDefault="001B3B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B12963" w:rsidRPr="00291A50">
        <w:rPr>
          <w:rFonts w:cstheme="minorHAnsi"/>
          <w:sz w:val="28"/>
          <w:szCs w:val="28"/>
        </w:rPr>
        <w:t>.</w:t>
      </w:r>
      <w:r w:rsidR="00A055E3" w:rsidRPr="00291A50">
        <w:rPr>
          <w:rFonts w:cstheme="minorHAnsi"/>
          <w:sz w:val="28"/>
          <w:szCs w:val="28"/>
        </w:rPr>
        <w:t>Dopuni.</w:t>
      </w:r>
    </w:p>
    <w:p w14:paraId="68CC8132" w14:textId="6FAE5217" w:rsidR="00A055E3" w:rsidRPr="00291A50" w:rsidRDefault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Svaki magnet ima </w:t>
      </w:r>
      <w:r w:rsidR="00B12963" w:rsidRPr="00291A50">
        <w:rPr>
          <w:rFonts w:cstheme="minorHAnsi"/>
          <w:sz w:val="28"/>
          <w:szCs w:val="28"/>
        </w:rPr>
        <w:t xml:space="preserve"> ________(2</w:t>
      </w:r>
      <w:r w:rsidR="001B3B00">
        <w:rPr>
          <w:rFonts w:cstheme="minorHAnsi"/>
          <w:sz w:val="28"/>
          <w:szCs w:val="28"/>
        </w:rPr>
        <w:t>/</w:t>
      </w:r>
      <w:r w:rsidR="00B12963" w:rsidRPr="00291A50">
        <w:rPr>
          <w:rFonts w:cstheme="minorHAnsi"/>
          <w:sz w:val="28"/>
          <w:szCs w:val="28"/>
        </w:rPr>
        <w:t>3</w:t>
      </w:r>
      <w:r w:rsidR="001B3B00">
        <w:rPr>
          <w:rFonts w:cstheme="minorHAnsi"/>
          <w:sz w:val="28"/>
          <w:szCs w:val="28"/>
        </w:rPr>
        <w:t>/</w:t>
      </w:r>
      <w:r w:rsidR="00B12963" w:rsidRPr="00291A50">
        <w:rPr>
          <w:rFonts w:cstheme="minorHAnsi"/>
          <w:sz w:val="28"/>
          <w:szCs w:val="28"/>
        </w:rPr>
        <w:t>5) pola.  ____________</w:t>
      </w:r>
      <w:r w:rsidRPr="00291A50">
        <w:rPr>
          <w:rFonts w:cstheme="minorHAnsi"/>
          <w:sz w:val="28"/>
          <w:szCs w:val="28"/>
        </w:rPr>
        <w:t>i _________________ pol.</w:t>
      </w:r>
    </w:p>
    <w:p w14:paraId="7BD55ABB" w14:textId="77777777" w:rsidR="00B12963" w:rsidRPr="00291A50" w:rsidRDefault="00B12963">
      <w:pPr>
        <w:rPr>
          <w:rFonts w:cstheme="minorHAnsi"/>
          <w:sz w:val="28"/>
          <w:szCs w:val="28"/>
        </w:rPr>
      </w:pPr>
    </w:p>
    <w:p w14:paraId="6078FACE" w14:textId="7C546FD4" w:rsidR="00A055E3" w:rsidRPr="00291A50" w:rsidRDefault="00291A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B12963" w:rsidRPr="00291A50">
        <w:rPr>
          <w:rFonts w:cstheme="minorHAnsi"/>
          <w:sz w:val="28"/>
          <w:szCs w:val="28"/>
        </w:rPr>
        <w:t>.</w:t>
      </w:r>
      <w:r w:rsidR="00A055E3" w:rsidRPr="00291A50">
        <w:rPr>
          <w:rFonts w:cstheme="minorHAnsi"/>
          <w:sz w:val="28"/>
          <w:szCs w:val="28"/>
        </w:rPr>
        <w:t xml:space="preserve">Dopuni. </w:t>
      </w:r>
    </w:p>
    <w:p w14:paraId="7615132C" w14:textId="0D903BF6" w:rsidR="00D628CD" w:rsidRDefault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Električni naboj može biti________________ i negativan</w:t>
      </w:r>
      <w:r w:rsidR="00B12963" w:rsidRPr="00291A50">
        <w:rPr>
          <w:rFonts w:cstheme="minorHAnsi"/>
          <w:sz w:val="28"/>
          <w:szCs w:val="28"/>
        </w:rPr>
        <w:t>.</w:t>
      </w:r>
    </w:p>
    <w:p w14:paraId="6A8650F6" w14:textId="03B3D1AE" w:rsidR="00A055E3" w:rsidRPr="00291A50" w:rsidRDefault="00291A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B12963" w:rsidRPr="00291A50">
        <w:rPr>
          <w:rFonts w:cstheme="minorHAnsi"/>
          <w:sz w:val="28"/>
          <w:szCs w:val="28"/>
        </w:rPr>
        <w:t>.</w:t>
      </w:r>
      <w:r w:rsidR="00A055E3" w:rsidRPr="00291A50">
        <w:rPr>
          <w:rFonts w:cstheme="minorHAnsi"/>
          <w:sz w:val="28"/>
          <w:szCs w:val="28"/>
        </w:rPr>
        <w:t>Zaokruži slovo ispod slike predmeta koji privlači magnet.</w:t>
      </w:r>
    </w:p>
    <w:p w14:paraId="6DCEF7A0" w14:textId="3B0F0AD0" w:rsidR="00D628CD" w:rsidRDefault="00D628CD" w:rsidP="001B3B00">
      <w:pPr>
        <w:rPr>
          <w:rFonts w:cstheme="minorHAnsi"/>
          <w:noProof/>
          <w:sz w:val="28"/>
          <w:szCs w:val="28"/>
        </w:rPr>
      </w:pPr>
      <w:r w:rsidRPr="00291A50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67456" behindDoc="0" locked="0" layoutInCell="1" allowOverlap="1" wp14:anchorId="31378784" wp14:editId="68A7BDC6">
            <wp:simplePos x="0" y="0"/>
            <wp:positionH relativeFrom="column">
              <wp:posOffset>294005</wp:posOffset>
            </wp:positionH>
            <wp:positionV relativeFrom="paragraph">
              <wp:posOffset>199390</wp:posOffset>
            </wp:positionV>
            <wp:extent cx="1076325" cy="107632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A50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63360" behindDoc="1" locked="0" layoutInCell="1" allowOverlap="1" wp14:anchorId="01A6BA1B" wp14:editId="508DAA96">
            <wp:simplePos x="0" y="0"/>
            <wp:positionH relativeFrom="column">
              <wp:posOffset>2588895</wp:posOffset>
            </wp:positionH>
            <wp:positionV relativeFrom="paragraph">
              <wp:posOffset>139065</wp:posOffset>
            </wp:positionV>
            <wp:extent cx="101663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047" y="21382"/>
                <wp:lineTo x="21047" y="0"/>
                <wp:lineTo x="0" y="0"/>
              </wp:wrapPolygon>
            </wp:wrapTight>
            <wp:docPr id="2" name="Slika 2" descr="Drvo, kamen, staklo - funkcija, konstrukcija, est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vo, kamen, staklo - funkcija, konstrukcija, estet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63" w:rsidRPr="00291A50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 wp14:anchorId="2BB2A5FA" wp14:editId="0914048D">
            <wp:simplePos x="0" y="0"/>
            <wp:positionH relativeFrom="column">
              <wp:posOffset>4180205</wp:posOffset>
            </wp:positionH>
            <wp:positionV relativeFrom="paragraph">
              <wp:posOffset>200025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5E3" w:rsidRPr="00291A50">
        <w:rPr>
          <w:rFonts w:cstheme="minorHAnsi"/>
          <w:noProof/>
          <w:sz w:val="28"/>
          <w:szCs w:val="28"/>
        </w:rPr>
        <w:t xml:space="preserve">     </w:t>
      </w:r>
      <w:r w:rsidR="00B12963" w:rsidRPr="00291A50">
        <w:rPr>
          <w:rFonts w:cstheme="minorHAnsi"/>
          <w:noProof/>
          <w:sz w:val="28"/>
          <w:szCs w:val="28"/>
        </w:rPr>
        <w:t xml:space="preserve">                       </w:t>
      </w:r>
      <w:r w:rsidR="00A055E3" w:rsidRPr="00291A50">
        <w:rPr>
          <w:rFonts w:cstheme="minorHAnsi"/>
          <w:noProof/>
          <w:sz w:val="28"/>
          <w:szCs w:val="28"/>
        </w:rPr>
        <w:t xml:space="preserve">  </w:t>
      </w:r>
      <w:r w:rsidR="00B12963" w:rsidRPr="00291A50">
        <w:rPr>
          <w:rFonts w:cstheme="minorHAnsi"/>
          <w:noProof/>
          <w:sz w:val="28"/>
          <w:szCs w:val="28"/>
        </w:rPr>
        <w:t xml:space="preserve">        </w:t>
      </w:r>
    </w:p>
    <w:p w14:paraId="3CBF3FE5" w14:textId="77777777" w:rsidR="00D628CD" w:rsidRDefault="00D628CD" w:rsidP="00D628CD">
      <w:pPr>
        <w:keepNext/>
        <w:tabs>
          <w:tab w:val="left" w:pos="1170"/>
        </w:tabs>
        <w:rPr>
          <w:rFonts w:cstheme="minorHAnsi"/>
          <w:sz w:val="28"/>
          <w:szCs w:val="28"/>
        </w:rPr>
      </w:pPr>
    </w:p>
    <w:p w14:paraId="5CFF55BD" w14:textId="202CA36F" w:rsidR="00A055E3" w:rsidRPr="00D628CD" w:rsidRDefault="00D628CD" w:rsidP="00D628CD">
      <w:pPr>
        <w:keepNext/>
        <w:tabs>
          <w:tab w:val="left" w:pos="1170"/>
        </w:tabs>
      </w:pPr>
      <w:r>
        <w:rPr>
          <w:rFonts w:cstheme="minorHAnsi"/>
          <w:sz w:val="28"/>
          <w:szCs w:val="28"/>
        </w:rPr>
        <w:t xml:space="preserve">A                                                      </w:t>
      </w:r>
      <w:r w:rsidR="00A055E3" w:rsidRPr="00291A50">
        <w:rPr>
          <w:rFonts w:cstheme="minorHAnsi"/>
          <w:sz w:val="28"/>
          <w:szCs w:val="28"/>
        </w:rPr>
        <w:t xml:space="preserve">  B                        </w:t>
      </w:r>
      <w:r>
        <w:rPr>
          <w:rFonts w:cstheme="minorHAnsi"/>
          <w:sz w:val="28"/>
          <w:szCs w:val="28"/>
        </w:rPr>
        <w:t xml:space="preserve">                 </w:t>
      </w:r>
      <w:r w:rsidR="00A055E3" w:rsidRPr="00291A50">
        <w:rPr>
          <w:rFonts w:cstheme="minorHAnsi"/>
          <w:sz w:val="28"/>
          <w:szCs w:val="28"/>
        </w:rPr>
        <w:t xml:space="preserve">         C</w:t>
      </w:r>
    </w:p>
    <w:p w14:paraId="01719A7B" w14:textId="7E4002FF" w:rsidR="00A055E3" w:rsidRPr="00291A50" w:rsidRDefault="00A055E3" w:rsidP="00A055E3">
      <w:pPr>
        <w:rPr>
          <w:rFonts w:cstheme="minorHAnsi"/>
          <w:sz w:val="28"/>
          <w:szCs w:val="28"/>
        </w:rPr>
      </w:pPr>
    </w:p>
    <w:p w14:paraId="78BFF82E" w14:textId="37F154E4" w:rsidR="00A055E3" w:rsidRPr="00291A50" w:rsidRDefault="00291A50" w:rsidP="00A055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9</w:t>
      </w:r>
      <w:r w:rsidR="00B12963" w:rsidRPr="00291A50">
        <w:rPr>
          <w:rFonts w:cstheme="minorHAnsi"/>
          <w:sz w:val="28"/>
          <w:szCs w:val="28"/>
        </w:rPr>
        <w:t xml:space="preserve">. </w:t>
      </w:r>
      <w:r w:rsidR="00A055E3" w:rsidRPr="00291A50">
        <w:rPr>
          <w:rFonts w:cstheme="minorHAnsi"/>
          <w:sz w:val="28"/>
          <w:szCs w:val="28"/>
        </w:rPr>
        <w:t>Promotri sliku i dopuni tvrdnju. Između magnetskih polova magneta na slici djeluje magnetska sila.</w:t>
      </w:r>
      <w:r w:rsidR="00A055E3" w:rsidRPr="00291A50">
        <w:rPr>
          <w:rFonts w:cstheme="minorHAnsi"/>
          <w:sz w:val="28"/>
          <w:szCs w:val="28"/>
        </w:rPr>
        <w:t> </w:t>
      </w:r>
      <w:r w:rsidR="00A055E3" w:rsidRPr="00291A50">
        <w:rPr>
          <w:rFonts w:cstheme="minorHAnsi"/>
          <w:sz w:val="28"/>
          <w:szCs w:val="28"/>
        </w:rPr>
        <w:t> </w:t>
      </w:r>
      <w:r w:rsidR="00A055E3" w:rsidRPr="00291A50">
        <w:rPr>
          <w:rFonts w:cstheme="minorHAnsi"/>
          <w:sz w:val="28"/>
          <w:szCs w:val="28"/>
        </w:rPr>
        <w:t>_________________________ (privlačna / odbojna)</w:t>
      </w:r>
    </w:p>
    <w:p w14:paraId="6AE9F9FB" w14:textId="2D27FFBB" w:rsidR="00A055E3" w:rsidRPr="00291A50" w:rsidRDefault="00A055E3" w:rsidP="00A055E3">
      <w:pPr>
        <w:rPr>
          <w:rFonts w:cstheme="minorHAnsi"/>
          <w:sz w:val="28"/>
          <w:szCs w:val="28"/>
        </w:rPr>
      </w:pPr>
    </w:p>
    <w:p w14:paraId="728A71FC" w14:textId="7E7B51BC" w:rsidR="00A055E3" w:rsidRPr="00291A50" w:rsidRDefault="00A055E3" w:rsidP="00A055E3">
      <w:pPr>
        <w:rPr>
          <w:rFonts w:cstheme="minorHAnsi"/>
          <w:noProof/>
          <w:sz w:val="28"/>
          <w:szCs w:val="28"/>
        </w:rPr>
      </w:pPr>
      <w:r w:rsidRPr="00291A50">
        <w:rPr>
          <w:rFonts w:cstheme="minorHAnsi"/>
          <w:noProof/>
          <w:sz w:val="28"/>
          <w:szCs w:val="28"/>
          <w:lang w:eastAsia="hr-HR"/>
        </w:rPr>
        <w:drawing>
          <wp:inline distT="0" distB="0" distL="0" distR="0" wp14:anchorId="35F7668B" wp14:editId="3212C8DD">
            <wp:extent cx="4381500" cy="727075"/>
            <wp:effectExtent l="0" t="0" r="0" b="0"/>
            <wp:docPr id="4" name="Slika 4" descr="Magnetno polje - Fizika za osno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etno polje - Fizika za osnov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t="48168" r="12123"/>
                    <a:stretch/>
                  </pic:blipFill>
                  <pic:spPr bwMode="auto">
                    <a:xfrm>
                      <a:off x="0" y="0"/>
                      <a:ext cx="4385923" cy="72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F7928" w14:textId="3606B99D" w:rsidR="00A055E3" w:rsidRPr="00291A50" w:rsidRDefault="00291A50" w:rsidP="00A055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B12963" w:rsidRPr="00291A50">
        <w:rPr>
          <w:rFonts w:cstheme="minorHAnsi"/>
          <w:sz w:val="28"/>
          <w:szCs w:val="28"/>
        </w:rPr>
        <w:t xml:space="preserve">. </w:t>
      </w:r>
      <w:r w:rsidR="00A055E3" w:rsidRPr="00291A50">
        <w:rPr>
          <w:rFonts w:cstheme="minorHAnsi"/>
          <w:sz w:val="28"/>
          <w:szCs w:val="28"/>
        </w:rPr>
        <w:t>Zaokruži jesu li sljedeće tvrdnje točne ili netočne.</w:t>
      </w:r>
    </w:p>
    <w:p w14:paraId="691364DF" w14:textId="72012C4D" w:rsidR="00A055E3" w:rsidRPr="00291A50" w:rsidRDefault="00A055E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Izolatori su tvari koje provode električnu struju. </w:t>
      </w:r>
      <w:r w:rsidR="00EA78CB">
        <w:rPr>
          <w:rFonts w:cstheme="minorHAnsi"/>
          <w:sz w:val="28"/>
          <w:szCs w:val="28"/>
        </w:rPr>
        <w:t xml:space="preserve">              </w:t>
      </w:r>
      <w:r w:rsidRPr="00291A50">
        <w:rPr>
          <w:rFonts w:cstheme="minorHAnsi"/>
          <w:sz w:val="28"/>
          <w:szCs w:val="28"/>
        </w:rPr>
        <w:t>TOČNO</w:t>
      </w:r>
      <w:r w:rsidR="00B12963" w:rsidRPr="00291A50">
        <w:rPr>
          <w:rFonts w:cstheme="minorHAnsi"/>
          <w:sz w:val="28"/>
          <w:szCs w:val="28"/>
        </w:rPr>
        <w:t xml:space="preserve">  </w:t>
      </w:r>
      <w:r w:rsidRPr="00291A50">
        <w:rPr>
          <w:rFonts w:cstheme="minorHAnsi"/>
          <w:sz w:val="28"/>
          <w:szCs w:val="28"/>
        </w:rPr>
        <w:t xml:space="preserve">NETOČNO </w:t>
      </w:r>
    </w:p>
    <w:p w14:paraId="477205BC" w14:textId="301CBAD5" w:rsidR="00A055E3" w:rsidRPr="00291A50" w:rsidRDefault="00A055E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Ljudsko tijelo je vodič električne struje. </w:t>
      </w:r>
      <w:r w:rsidR="00EA78CB">
        <w:rPr>
          <w:rFonts w:cstheme="minorHAnsi"/>
          <w:sz w:val="28"/>
          <w:szCs w:val="28"/>
        </w:rPr>
        <w:t xml:space="preserve">                             </w:t>
      </w:r>
      <w:r w:rsidRPr="00291A50">
        <w:rPr>
          <w:rFonts w:cstheme="minorHAnsi"/>
          <w:sz w:val="28"/>
          <w:szCs w:val="28"/>
        </w:rPr>
        <w:t xml:space="preserve"> TOČNO NETOČNO</w:t>
      </w:r>
    </w:p>
    <w:p w14:paraId="137E2F96" w14:textId="5E1877D0" w:rsidR="00A055E3" w:rsidRPr="00291A50" w:rsidRDefault="00A055E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Magnet ima samo jedan magnetni pol. </w:t>
      </w:r>
      <w:r w:rsidR="00EA78CB">
        <w:rPr>
          <w:rFonts w:cstheme="minorHAnsi"/>
          <w:sz w:val="28"/>
          <w:szCs w:val="28"/>
        </w:rPr>
        <w:t xml:space="preserve">                              </w:t>
      </w:r>
      <w:r w:rsidRPr="00291A50">
        <w:rPr>
          <w:rFonts w:cstheme="minorHAnsi"/>
          <w:sz w:val="28"/>
          <w:szCs w:val="28"/>
        </w:rPr>
        <w:t xml:space="preserve">TOČNO NETOČNO </w:t>
      </w:r>
    </w:p>
    <w:p w14:paraId="4DA401DF" w14:textId="7EC20F62" w:rsidR="00A055E3" w:rsidRPr="00291A50" w:rsidRDefault="00A055E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Destilirana voda je izolator.  </w:t>
      </w:r>
      <w:r w:rsidR="00EA78CB">
        <w:rPr>
          <w:rFonts w:cstheme="minorHAnsi"/>
          <w:sz w:val="28"/>
          <w:szCs w:val="28"/>
        </w:rPr>
        <w:t xml:space="preserve">                                                 </w:t>
      </w:r>
      <w:r w:rsidRPr="00291A50">
        <w:rPr>
          <w:rFonts w:cstheme="minorHAnsi"/>
          <w:sz w:val="28"/>
          <w:szCs w:val="28"/>
        </w:rPr>
        <w:t xml:space="preserve"> TOČNO NETOČNO</w:t>
      </w:r>
    </w:p>
    <w:p w14:paraId="3FEB66C2" w14:textId="77777777" w:rsidR="00B12963" w:rsidRPr="00291A50" w:rsidRDefault="00B12963" w:rsidP="00A055E3">
      <w:pPr>
        <w:rPr>
          <w:rFonts w:cstheme="minorHAnsi"/>
          <w:sz w:val="28"/>
          <w:szCs w:val="28"/>
        </w:rPr>
      </w:pPr>
    </w:p>
    <w:p w14:paraId="414BAEA0" w14:textId="1052F937" w:rsidR="00B12963" w:rsidRPr="00291A50" w:rsidRDefault="00B1296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1</w:t>
      </w:r>
      <w:r w:rsidR="00291A50">
        <w:rPr>
          <w:rFonts w:cstheme="minorHAnsi"/>
          <w:sz w:val="28"/>
          <w:szCs w:val="28"/>
        </w:rPr>
        <w:t>1</w:t>
      </w:r>
      <w:r w:rsidRPr="00291A50">
        <w:rPr>
          <w:rFonts w:cstheme="minorHAnsi"/>
          <w:sz w:val="28"/>
          <w:szCs w:val="28"/>
        </w:rPr>
        <w:t xml:space="preserve">. </w:t>
      </w:r>
    </w:p>
    <w:p w14:paraId="40E84400" w14:textId="5A2F6B2D" w:rsidR="00A055E3" w:rsidRPr="00291A50" w:rsidRDefault="00EA78CB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66432" behindDoc="1" locked="0" layoutInCell="1" allowOverlap="1" wp14:anchorId="5B930BA7" wp14:editId="40CDC82F">
            <wp:simplePos x="0" y="0"/>
            <wp:positionH relativeFrom="margin">
              <wp:posOffset>419100</wp:posOffset>
            </wp:positionH>
            <wp:positionV relativeFrom="paragraph">
              <wp:posOffset>10160</wp:posOffset>
            </wp:positionV>
            <wp:extent cx="1504950" cy="2279015"/>
            <wp:effectExtent l="0" t="0" r="0" b="6985"/>
            <wp:wrapTight wrapText="bothSides">
              <wp:wrapPolygon edited="0">
                <wp:start x="0" y="0"/>
                <wp:lineTo x="0" y="21486"/>
                <wp:lineTo x="21327" y="21486"/>
                <wp:lineTo x="21327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05B8D" w14:textId="2D820135" w:rsidR="00B12963" w:rsidRPr="00291A50" w:rsidRDefault="00B12963" w:rsidP="00A055E3">
      <w:pPr>
        <w:rPr>
          <w:rFonts w:cstheme="minorHAnsi"/>
          <w:sz w:val="28"/>
          <w:szCs w:val="28"/>
        </w:rPr>
      </w:pPr>
    </w:p>
    <w:p w14:paraId="61CDF885" w14:textId="35C3FDAE" w:rsidR="00B12963" w:rsidRPr="00291A50" w:rsidRDefault="00B12963" w:rsidP="00A055E3">
      <w:pPr>
        <w:rPr>
          <w:rFonts w:cstheme="minorHAnsi"/>
          <w:sz w:val="28"/>
          <w:szCs w:val="28"/>
        </w:rPr>
      </w:pPr>
    </w:p>
    <w:p w14:paraId="07A6D010" w14:textId="6237CEB8" w:rsidR="00B12963" w:rsidRPr="00291A50" w:rsidRDefault="00B12963" w:rsidP="00B12963">
      <w:pPr>
        <w:rPr>
          <w:rFonts w:eastAsiaTheme="minorEastAsia" w:cstheme="minorHAnsi"/>
          <w:color w:val="000000" w:themeColor="text1"/>
          <w:kern w:val="24"/>
          <w:sz w:val="28"/>
          <w:szCs w:val="28"/>
        </w:rPr>
      </w:pPr>
      <w:r w:rsidRPr="00291A50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Električna sila </w:t>
      </w:r>
      <w:r w:rsidRPr="00291A50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između </w:t>
      </w:r>
      <w:r w:rsidRPr="00291A50">
        <w:rPr>
          <w:rFonts w:eastAsiaTheme="minorEastAsia" w:cstheme="minorHAnsi"/>
          <w:color w:val="000099"/>
          <w:kern w:val="24"/>
          <w:sz w:val="28"/>
          <w:szCs w:val="28"/>
        </w:rPr>
        <w:t>raznoimenih</w:t>
      </w:r>
      <w:r w:rsidRPr="00291A50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 naboja je </w:t>
      </w:r>
      <w:r w:rsidRPr="00291A50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</w:t>
      </w:r>
      <w:r w:rsidR="00EA78CB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(privlačna/odbojna)</w:t>
      </w:r>
    </w:p>
    <w:p w14:paraId="6CE2D32C" w14:textId="7E8B69C3" w:rsidR="00B12963" w:rsidRPr="00291A50" w:rsidRDefault="00B12963" w:rsidP="00A055E3">
      <w:pPr>
        <w:rPr>
          <w:rFonts w:eastAsiaTheme="minorEastAsia" w:cstheme="minorHAnsi"/>
          <w:color w:val="000000" w:themeColor="text1"/>
          <w:kern w:val="24"/>
          <w:sz w:val="28"/>
          <w:szCs w:val="28"/>
        </w:rPr>
      </w:pPr>
      <w:r w:rsidRPr="00291A50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Električna sila </w:t>
      </w:r>
      <w:r w:rsidRPr="00291A50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između </w:t>
      </w:r>
      <w:r w:rsidRPr="00291A50">
        <w:rPr>
          <w:rFonts w:eastAsiaTheme="minorEastAsia" w:cstheme="minorHAnsi"/>
          <w:color w:val="000099"/>
          <w:kern w:val="24"/>
          <w:sz w:val="28"/>
          <w:szCs w:val="28"/>
        </w:rPr>
        <w:t xml:space="preserve">istoimenih </w:t>
      </w:r>
      <w:r w:rsidRPr="00291A50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 naboja je     </w:t>
      </w:r>
      <w:r w:rsidRPr="00291A50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</w:t>
      </w:r>
      <w:r w:rsidR="00EA78CB">
        <w:rPr>
          <w:rFonts w:eastAsiaTheme="minorEastAsia" w:cstheme="minorHAnsi"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(privlačna /odbojna)</w:t>
      </w:r>
    </w:p>
    <w:p w14:paraId="36299992" w14:textId="77777777" w:rsidR="00EA78CB" w:rsidRDefault="00EA78CB" w:rsidP="00A055E3">
      <w:pPr>
        <w:rPr>
          <w:rFonts w:cstheme="minorHAnsi"/>
          <w:sz w:val="28"/>
          <w:szCs w:val="28"/>
        </w:rPr>
      </w:pPr>
    </w:p>
    <w:p w14:paraId="7E79E546" w14:textId="77777777" w:rsidR="00EA78CB" w:rsidRDefault="00EA78CB" w:rsidP="00A055E3">
      <w:pPr>
        <w:rPr>
          <w:rFonts w:cstheme="minorHAnsi"/>
          <w:sz w:val="28"/>
          <w:szCs w:val="28"/>
        </w:rPr>
      </w:pPr>
    </w:p>
    <w:p w14:paraId="15A552BD" w14:textId="77777777" w:rsidR="00EA78CB" w:rsidRDefault="00EA78CB" w:rsidP="00A055E3">
      <w:pPr>
        <w:rPr>
          <w:rFonts w:cstheme="minorHAnsi"/>
          <w:sz w:val="28"/>
          <w:szCs w:val="28"/>
        </w:rPr>
      </w:pPr>
    </w:p>
    <w:p w14:paraId="4DB2982A" w14:textId="75D5170A" w:rsidR="00EA78CB" w:rsidRDefault="00EA78CB" w:rsidP="00A055E3">
      <w:pPr>
        <w:rPr>
          <w:rFonts w:cstheme="minorHAnsi"/>
          <w:sz w:val="28"/>
          <w:szCs w:val="28"/>
        </w:rPr>
      </w:pPr>
    </w:p>
    <w:p w14:paraId="0AE1BEF7" w14:textId="1167C59A" w:rsidR="00EA78CB" w:rsidRDefault="00EA78CB" w:rsidP="00A055E3">
      <w:pPr>
        <w:rPr>
          <w:rFonts w:cstheme="minorHAnsi"/>
          <w:sz w:val="28"/>
          <w:szCs w:val="28"/>
        </w:rPr>
      </w:pPr>
    </w:p>
    <w:p w14:paraId="55145D71" w14:textId="0951903F" w:rsidR="00EA78CB" w:rsidRDefault="00EA78CB" w:rsidP="00A055E3">
      <w:pPr>
        <w:rPr>
          <w:rFonts w:cstheme="minorHAnsi"/>
          <w:sz w:val="28"/>
          <w:szCs w:val="28"/>
        </w:rPr>
      </w:pPr>
    </w:p>
    <w:p w14:paraId="19176C59" w14:textId="77777777" w:rsidR="00EA78CB" w:rsidRDefault="00EA78CB" w:rsidP="00A055E3">
      <w:pPr>
        <w:rPr>
          <w:rFonts w:cstheme="minorHAnsi"/>
          <w:sz w:val="28"/>
          <w:szCs w:val="28"/>
        </w:rPr>
      </w:pPr>
    </w:p>
    <w:p w14:paraId="27BE2566" w14:textId="0263E771" w:rsidR="00A055E3" w:rsidRPr="00291A50" w:rsidRDefault="00B1296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lastRenderedPageBreak/>
        <w:t>1</w:t>
      </w:r>
      <w:r w:rsidR="00291A50">
        <w:rPr>
          <w:rFonts w:cstheme="minorHAnsi"/>
          <w:sz w:val="28"/>
          <w:szCs w:val="28"/>
        </w:rPr>
        <w:t>2</w:t>
      </w:r>
      <w:r w:rsidRPr="00291A50">
        <w:rPr>
          <w:rFonts w:cstheme="minorHAnsi"/>
          <w:sz w:val="28"/>
          <w:szCs w:val="28"/>
        </w:rPr>
        <w:t xml:space="preserve">. </w:t>
      </w:r>
      <w:r w:rsidR="00A055E3" w:rsidRPr="00291A50">
        <w:rPr>
          <w:rFonts w:cstheme="minorHAnsi"/>
          <w:sz w:val="28"/>
          <w:szCs w:val="28"/>
        </w:rPr>
        <w:t xml:space="preserve">Dopuni tvrdnju. </w:t>
      </w:r>
    </w:p>
    <w:p w14:paraId="01FE7589" w14:textId="7976245E" w:rsidR="00A055E3" w:rsidRPr="00291A50" w:rsidRDefault="00A055E3" w:rsidP="00A055E3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Između negativnih i pozitivnih električnih naboja djeluje _________________________          (privlačna / odbojna) električna sila.</w:t>
      </w:r>
    </w:p>
    <w:p w14:paraId="630B593D" w14:textId="3EF9B59A" w:rsidR="00E02E21" w:rsidRPr="00291A50" w:rsidRDefault="00E02E21" w:rsidP="00E02E21">
      <w:pPr>
        <w:rPr>
          <w:rFonts w:cstheme="minorHAnsi"/>
          <w:noProof/>
          <w:sz w:val="28"/>
          <w:szCs w:val="28"/>
        </w:rPr>
      </w:pPr>
      <w:r w:rsidRPr="00291A50">
        <w:rPr>
          <w:rFonts w:cstheme="minorHAns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C08CA" wp14:editId="720816AF">
                <wp:simplePos x="0" y="0"/>
                <wp:positionH relativeFrom="column">
                  <wp:posOffset>3424555</wp:posOffset>
                </wp:positionH>
                <wp:positionV relativeFrom="paragraph">
                  <wp:posOffset>1326515</wp:posOffset>
                </wp:positionV>
                <wp:extent cx="457200" cy="438150"/>
                <wp:effectExtent l="0" t="0" r="0" b="0"/>
                <wp:wrapNone/>
                <wp:docPr id="8" name="Znak zbrajanj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84F39" id="Znak zbrajanja 8" o:spid="_x0000_s1026" style="position:absolute;margin-left:269.65pt;margin-top:104.45pt;width:36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" path="m60602,167549r116472,l177074,58077r103052,l280126,167549r116472,l396598,270601r-116472,l280126,380073r-103052,l177074,270601r-116472,l60602,167549xe" fillcolor="#4472c4 [3204]" strokecolor="#1f3763 [1604]" strokeweight="1pt">
                <v:stroke joinstyle="miter"/>
                <v:path arrowok="t" o:connecttype="custom" o:connectlocs="60602,167549;177074,167549;177074,58077;280126,58077;280126,167549;396598,167549;396598,270601;280126,270601;280126,380073;177074,380073;177074,270601;60602,270601;60602,167549" o:connectangles="0,0,0,0,0,0,0,0,0,0,0,0,0"/>
              </v:shape>
            </w:pict>
          </mc:Fallback>
        </mc:AlternateContent>
      </w:r>
      <w:r w:rsidRPr="00291A50">
        <w:rPr>
          <w:rFonts w:cstheme="minorHAnsi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6834F892" wp14:editId="55029CED">
            <wp:simplePos x="0" y="0"/>
            <wp:positionH relativeFrom="column">
              <wp:posOffset>3071495</wp:posOffset>
            </wp:positionH>
            <wp:positionV relativeFrom="paragraph">
              <wp:posOffset>100330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7" name="Slika 7" descr="Baloni plavi 50 komada – To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oni plavi 50 komada – Toy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A50">
        <w:rPr>
          <w:rFonts w:cstheme="minorHAns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4FF96" wp14:editId="2AFC1794">
                <wp:simplePos x="0" y="0"/>
                <wp:positionH relativeFrom="column">
                  <wp:posOffset>652780</wp:posOffset>
                </wp:positionH>
                <wp:positionV relativeFrom="paragraph">
                  <wp:posOffset>1517015</wp:posOffset>
                </wp:positionV>
                <wp:extent cx="733425" cy="323850"/>
                <wp:effectExtent l="0" t="0" r="0" b="0"/>
                <wp:wrapNone/>
                <wp:docPr id="5" name="Znak oduzimanj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B65B" id="Znak oduzimanja 5" o:spid="_x0000_s1026" style="position:absolute;margin-left:51.4pt;margin-top:119.45pt;width:5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" path="m97215,123840r538995,l636210,200010r-538995,l97215,123840xe" fillcolor="#4472c4 [3204]" strokecolor="#1f3763 [1604]" strokeweight="1pt">
                <v:stroke joinstyle="miter"/>
                <v:path arrowok="t" o:connecttype="custom" o:connectlocs="97215,123840;636210,123840;636210,200010;97215,200010;97215,123840" o:connectangles="0,0,0,0,0"/>
              </v:shape>
            </w:pict>
          </mc:Fallback>
        </mc:AlternateContent>
      </w:r>
      <w:r w:rsidRPr="00291A50">
        <w:rPr>
          <w:rFonts w:cstheme="minorHAnsi"/>
          <w:noProof/>
          <w:sz w:val="28"/>
          <w:szCs w:val="28"/>
          <w:lang w:eastAsia="hr-HR"/>
        </w:rPr>
        <w:drawing>
          <wp:inline distT="0" distB="0" distL="0" distR="0" wp14:anchorId="17AFE955" wp14:editId="1E1C4C5C">
            <wp:extent cx="1895475" cy="1419777"/>
            <wp:effectExtent l="0" t="0" r="0" b="9525"/>
            <wp:docPr id="6" name="Slika 6" descr="Balon metalic zlatni 30 cm | D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on metalic zlatni 30 cm | D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23" cy="143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4008" w14:textId="6EA08A9A" w:rsidR="00E02E21" w:rsidRPr="00291A50" w:rsidRDefault="00E02E21" w:rsidP="00E02E21">
      <w:pPr>
        <w:rPr>
          <w:rFonts w:cstheme="minorHAnsi"/>
          <w:sz w:val="28"/>
          <w:szCs w:val="28"/>
        </w:rPr>
      </w:pPr>
    </w:p>
    <w:p w14:paraId="36B66827" w14:textId="1128D914" w:rsidR="00E02E21" w:rsidRPr="00291A50" w:rsidRDefault="00B12963" w:rsidP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1</w:t>
      </w:r>
      <w:r w:rsidR="00291A50">
        <w:rPr>
          <w:rFonts w:cstheme="minorHAnsi"/>
          <w:sz w:val="28"/>
          <w:szCs w:val="28"/>
        </w:rPr>
        <w:t>3</w:t>
      </w:r>
      <w:r w:rsidRPr="00291A50">
        <w:rPr>
          <w:rFonts w:cstheme="minorHAnsi"/>
          <w:sz w:val="28"/>
          <w:szCs w:val="28"/>
        </w:rPr>
        <w:t>.</w:t>
      </w:r>
      <w:r w:rsidR="00E02E21" w:rsidRPr="00291A50">
        <w:rPr>
          <w:rFonts w:cstheme="minorHAnsi"/>
          <w:sz w:val="28"/>
          <w:szCs w:val="28"/>
        </w:rPr>
        <w:t xml:space="preserve">Zaokruži slovo ispred riječi koja sljedeću tvrdnju čini točnom. </w:t>
      </w:r>
    </w:p>
    <w:p w14:paraId="6EB9769B" w14:textId="7A1A7EDB" w:rsidR="00E02E21" w:rsidRPr="00291A50" w:rsidRDefault="00E02E21" w:rsidP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Plastično ravnalo natrljamo vunenom krpom. Približimo li tako naelektrizirano ravnalo komadićima papira, oni će se međusobno:</w:t>
      </w:r>
    </w:p>
    <w:p w14:paraId="38B623FB" w14:textId="77777777" w:rsidR="00E02E21" w:rsidRPr="00291A50" w:rsidRDefault="00E02E21" w:rsidP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 xml:space="preserve"> a) privlačiti </w:t>
      </w:r>
    </w:p>
    <w:p w14:paraId="32317290" w14:textId="4B6374AD" w:rsidR="00E02E21" w:rsidRPr="00291A50" w:rsidRDefault="00E02E21" w:rsidP="00E02E21">
      <w:pPr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b) odbijati.</w:t>
      </w:r>
    </w:p>
    <w:p w14:paraId="0BB41888" w14:textId="1EF5220C" w:rsidR="00E02E21" w:rsidRPr="00291A50" w:rsidRDefault="00E02E21" w:rsidP="00E02E21">
      <w:pPr>
        <w:rPr>
          <w:rFonts w:cstheme="minorHAnsi"/>
          <w:noProof/>
          <w:sz w:val="28"/>
          <w:szCs w:val="28"/>
        </w:rPr>
      </w:pPr>
      <w:r w:rsidRPr="00291A50">
        <w:rPr>
          <w:rFonts w:cstheme="minorHAnsi"/>
          <w:noProof/>
          <w:sz w:val="28"/>
          <w:szCs w:val="28"/>
          <w:lang w:eastAsia="hr-HR"/>
        </w:rPr>
        <w:drawing>
          <wp:inline distT="0" distB="0" distL="0" distR="0" wp14:anchorId="663F8A0F" wp14:editId="2E761734">
            <wp:extent cx="4522470" cy="798112"/>
            <wp:effectExtent l="0" t="0" r="0" b="2540"/>
            <wp:docPr id="9" name="Slika 9" descr="Koraci pokusa - plastično ravnalo i komadići pa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raci pokusa - plastično ravnalo i komadići papi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4" cy="8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F7A8" w14:textId="77777777" w:rsidR="00B12963" w:rsidRPr="00291A50" w:rsidRDefault="00B12963" w:rsidP="00E02E21">
      <w:pPr>
        <w:rPr>
          <w:rFonts w:cstheme="minorHAnsi"/>
          <w:noProof/>
          <w:sz w:val="28"/>
          <w:szCs w:val="28"/>
        </w:rPr>
      </w:pPr>
    </w:p>
    <w:p w14:paraId="77DFD657" w14:textId="072C3DF6" w:rsidR="00B12963" w:rsidRPr="00291A50" w:rsidRDefault="00B12963" w:rsidP="00291A50">
      <w:pPr>
        <w:pStyle w:val="Odlomakpopisa"/>
        <w:numPr>
          <w:ilvl w:val="0"/>
          <w:numId w:val="6"/>
        </w:numPr>
        <w:spacing w:line="216" w:lineRule="auto"/>
        <w:rPr>
          <w:rFonts w:eastAsiaTheme="minorEastAsia" w:cstheme="minorHAnsi"/>
          <w:color w:val="000000" w:themeColor="text1"/>
          <w:kern w:val="24"/>
          <w:sz w:val="28"/>
          <w:szCs w:val="28"/>
        </w:rPr>
      </w:pPr>
      <w:r w:rsidRPr="00291A50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Kakve predmete privlače magneti? </w:t>
      </w:r>
    </w:p>
    <w:p w14:paraId="612EC09D" w14:textId="1716F86B" w:rsidR="00B12963" w:rsidRPr="00291A50" w:rsidRDefault="00B12963" w:rsidP="00B12963">
      <w:pPr>
        <w:pStyle w:val="Odlomakpopisa"/>
        <w:spacing w:line="360" w:lineRule="auto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9A02E5C" w14:textId="77777777" w:rsidR="00B12963" w:rsidRPr="00291A50" w:rsidRDefault="00B12963" w:rsidP="00B12963">
      <w:pPr>
        <w:pStyle w:val="Odlomakpopisa"/>
        <w:spacing w:line="36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91A50">
        <w:rPr>
          <w:rFonts w:asciiTheme="minorHAnsi" w:hAnsiTheme="minorHAnsi" w:cstheme="minorHAnsi"/>
          <w:sz w:val="28"/>
          <w:szCs w:val="28"/>
        </w:rPr>
        <w:t>_____________________________________________</w:t>
      </w:r>
    </w:p>
    <w:p w14:paraId="711F6BC4" w14:textId="47AF17FE" w:rsidR="00B12963" w:rsidRPr="00291A50" w:rsidRDefault="00B12963" w:rsidP="00291A50">
      <w:pPr>
        <w:pStyle w:val="Odlomakpopisa"/>
        <w:numPr>
          <w:ilvl w:val="0"/>
          <w:numId w:val="6"/>
        </w:numPr>
        <w:spacing w:line="360" w:lineRule="auto"/>
        <w:textAlignment w:val="baseline"/>
        <w:rPr>
          <w:rFonts w:cstheme="minorHAnsi"/>
          <w:sz w:val="28"/>
          <w:szCs w:val="28"/>
        </w:rPr>
      </w:pPr>
      <w:r w:rsidRPr="00291A50">
        <w:rPr>
          <w:rFonts w:cstheme="minorHAnsi"/>
          <w:sz w:val="28"/>
          <w:szCs w:val="28"/>
        </w:rPr>
        <w:t>Što je elektromagnet?</w:t>
      </w:r>
    </w:p>
    <w:p w14:paraId="5D763111" w14:textId="77777777" w:rsidR="00B12963" w:rsidRPr="00291A50" w:rsidRDefault="00B12963" w:rsidP="00B12963">
      <w:pPr>
        <w:pStyle w:val="Odlomakpopisa"/>
        <w:spacing w:line="36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291A50">
        <w:rPr>
          <w:rFonts w:asciiTheme="minorHAnsi" w:hAnsiTheme="minorHAnsi" w:cstheme="minorHAnsi"/>
          <w:sz w:val="28"/>
          <w:szCs w:val="28"/>
        </w:rPr>
        <w:t>______________________________________________</w:t>
      </w:r>
    </w:p>
    <w:p w14:paraId="1A45448D" w14:textId="1BEEDBED" w:rsidR="00B12963" w:rsidRPr="00291A50" w:rsidRDefault="00B12963" w:rsidP="00291A50">
      <w:pPr>
        <w:pStyle w:val="Odlomakpopisa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r w:rsidRPr="00291A50">
        <w:rPr>
          <w:rFonts w:asciiTheme="minorHAnsi" w:hAnsiTheme="minorHAnsi" w:cstheme="minorHAnsi"/>
          <w:sz w:val="28"/>
          <w:szCs w:val="28"/>
        </w:rPr>
        <w:t xml:space="preserve">Električni naboj elektriziranog tijela obilježavamo slovom </w:t>
      </w:r>
      <w:r w:rsidRPr="00291A50">
        <w:rPr>
          <w:rFonts w:asciiTheme="minorHAnsi" w:hAnsiTheme="minorHAnsi" w:cstheme="minorHAnsi"/>
          <w:i/>
          <w:iCs/>
          <w:sz w:val="28"/>
          <w:szCs w:val="28"/>
        </w:rPr>
        <w:t>____.</w:t>
      </w:r>
    </w:p>
    <w:p w14:paraId="6E6393DC" w14:textId="1F0E3CDD" w:rsidR="00B12963" w:rsidRPr="00291A50" w:rsidRDefault="00B12963" w:rsidP="00B12963">
      <w:pPr>
        <w:pStyle w:val="Odlomakpopisa"/>
        <w:rPr>
          <w:rFonts w:asciiTheme="minorHAnsi" w:hAnsiTheme="minorHAnsi" w:cstheme="minorHAnsi"/>
          <w:sz w:val="28"/>
          <w:szCs w:val="28"/>
        </w:rPr>
      </w:pPr>
    </w:p>
    <w:p w14:paraId="7D2C596D" w14:textId="65E69F7A" w:rsidR="00B12963" w:rsidRPr="00291A50" w:rsidRDefault="00B12963" w:rsidP="00B12963">
      <w:pPr>
        <w:pStyle w:val="Odlomakpopisa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96FAA34" w14:textId="4257DB50" w:rsidR="00B12963" w:rsidRPr="00291A50" w:rsidRDefault="00B12963" w:rsidP="00291A50">
      <w:pPr>
        <w:pStyle w:val="Odlomakpopisa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r w:rsidRPr="00291A50">
        <w:rPr>
          <w:rFonts w:asciiTheme="minorHAnsi" w:hAnsiTheme="minorHAnsi" w:cstheme="minorHAnsi"/>
          <w:sz w:val="28"/>
          <w:szCs w:val="28"/>
        </w:rPr>
        <w:t>Mjerna jedinica za električni naboj je __________.</w:t>
      </w:r>
    </w:p>
    <w:p w14:paraId="3BE14D41" w14:textId="4BE2E7E1" w:rsidR="00B12963" w:rsidRPr="00291A50" w:rsidRDefault="00B12963" w:rsidP="00B12963">
      <w:pPr>
        <w:textAlignment w:val="baseline"/>
        <w:rPr>
          <w:rFonts w:cstheme="minorHAnsi"/>
          <w:sz w:val="28"/>
          <w:szCs w:val="28"/>
        </w:rPr>
      </w:pPr>
    </w:p>
    <w:p w14:paraId="697829B3" w14:textId="77777777" w:rsidR="00B12963" w:rsidRPr="00291A50" w:rsidRDefault="00B12963">
      <w:pPr>
        <w:ind w:firstLine="708"/>
        <w:rPr>
          <w:rFonts w:cstheme="minorHAnsi"/>
          <w:sz w:val="28"/>
          <w:szCs w:val="28"/>
        </w:rPr>
      </w:pPr>
    </w:p>
    <w:sectPr w:rsidR="00B12963" w:rsidRPr="0029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26FB"/>
    <w:multiLevelType w:val="hybridMultilevel"/>
    <w:tmpl w:val="35EC2E36"/>
    <w:lvl w:ilvl="0" w:tplc="57CE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A7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E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C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04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C7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80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A0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C6A42"/>
    <w:multiLevelType w:val="hybridMultilevel"/>
    <w:tmpl w:val="F0B29CA8"/>
    <w:lvl w:ilvl="0" w:tplc="0E0A0A3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45B"/>
    <w:multiLevelType w:val="hybridMultilevel"/>
    <w:tmpl w:val="6AE09C0C"/>
    <w:lvl w:ilvl="0" w:tplc="077471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95D"/>
    <w:multiLevelType w:val="hybridMultilevel"/>
    <w:tmpl w:val="76EA579E"/>
    <w:lvl w:ilvl="0" w:tplc="93D6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334E3"/>
    <w:multiLevelType w:val="hybridMultilevel"/>
    <w:tmpl w:val="63FE9CD6"/>
    <w:lvl w:ilvl="0" w:tplc="34D4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8B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CD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6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88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4F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42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AA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85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12516"/>
    <w:multiLevelType w:val="hybridMultilevel"/>
    <w:tmpl w:val="19309600"/>
    <w:lvl w:ilvl="0" w:tplc="2F4241D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E3"/>
    <w:rsid w:val="001B3B00"/>
    <w:rsid w:val="00291A50"/>
    <w:rsid w:val="004751BF"/>
    <w:rsid w:val="00621E0E"/>
    <w:rsid w:val="00A055E3"/>
    <w:rsid w:val="00B12963"/>
    <w:rsid w:val="00D628CD"/>
    <w:rsid w:val="00E02E21"/>
    <w:rsid w:val="00E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BF8"/>
  <w15:docId w15:val="{B81CF2F1-EFD1-4813-A12A-F7546C8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8CD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628C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A78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nikolina.zajec@skole.h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2</cp:revision>
  <dcterms:created xsi:type="dcterms:W3CDTF">2020-10-28T15:31:00Z</dcterms:created>
  <dcterms:modified xsi:type="dcterms:W3CDTF">2020-10-28T15:31:00Z</dcterms:modified>
</cp:coreProperties>
</file>